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89BFA" w14:textId="43B57E53" w:rsidR="00CE24D7" w:rsidRDefault="00CE24D7" w:rsidP="00CE24D7">
      <w:pPr>
        <w:rPr>
          <w:rFonts w:ascii="Arial" w:hAnsi="Arial" w:cs="Arial"/>
          <w:b/>
          <w:sz w:val="20"/>
          <w:szCs w:val="20"/>
        </w:rPr>
      </w:pPr>
      <w:r w:rsidRPr="002B33A2">
        <w:rPr>
          <w:rFonts w:ascii="Arial" w:hAnsi="Arial" w:cs="Arial"/>
          <w:b/>
          <w:color w:val="000000"/>
          <w:sz w:val="20"/>
          <w:szCs w:val="20"/>
        </w:rPr>
        <w:t>ZP/</w:t>
      </w:r>
      <w:r>
        <w:rPr>
          <w:rFonts w:ascii="Arial" w:hAnsi="Arial" w:cs="Arial"/>
          <w:b/>
          <w:color w:val="000000"/>
          <w:sz w:val="20"/>
          <w:szCs w:val="20"/>
        </w:rPr>
        <w:t>FESL</w:t>
      </w:r>
      <w:r w:rsidRPr="002B33A2">
        <w:rPr>
          <w:rFonts w:ascii="Arial" w:hAnsi="Arial" w:cs="Arial"/>
          <w:b/>
          <w:color w:val="000000"/>
          <w:sz w:val="20"/>
          <w:szCs w:val="20"/>
        </w:rPr>
        <w:t>/</w:t>
      </w:r>
      <w:r w:rsidR="00020A9C">
        <w:rPr>
          <w:rFonts w:ascii="Arial" w:hAnsi="Arial" w:cs="Arial"/>
          <w:b/>
          <w:color w:val="000000"/>
          <w:sz w:val="20"/>
          <w:szCs w:val="20"/>
        </w:rPr>
        <w:t>8.5</w:t>
      </w:r>
      <w:r>
        <w:rPr>
          <w:rFonts w:ascii="Arial" w:hAnsi="Arial" w:cs="Arial"/>
          <w:b/>
          <w:color w:val="000000"/>
          <w:sz w:val="20"/>
          <w:szCs w:val="20"/>
        </w:rPr>
        <w:t>/1</w:t>
      </w:r>
      <w:r w:rsidRPr="002B33A2">
        <w:rPr>
          <w:rFonts w:ascii="Arial" w:hAnsi="Arial" w:cs="Arial"/>
          <w:b/>
          <w:color w:val="000000"/>
          <w:sz w:val="20"/>
          <w:szCs w:val="20"/>
        </w:rPr>
        <w:t>/202</w:t>
      </w:r>
      <w:r>
        <w:rPr>
          <w:rFonts w:ascii="Arial" w:hAnsi="Arial" w:cs="Arial"/>
          <w:b/>
          <w:color w:val="000000"/>
          <w:sz w:val="20"/>
          <w:szCs w:val="20"/>
        </w:rPr>
        <w:t>6</w:t>
      </w:r>
    </w:p>
    <w:p w14:paraId="68C24FF4" w14:textId="1C97D9BB" w:rsidR="00220995" w:rsidRDefault="002166C7" w:rsidP="002166C7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Pr="009F3D3E">
        <w:rPr>
          <w:rFonts w:ascii="Arial" w:hAnsi="Arial" w:cs="Arial"/>
          <w:b/>
          <w:sz w:val="20"/>
          <w:szCs w:val="20"/>
        </w:rPr>
        <w:t>Załącznik nr</w:t>
      </w:r>
      <w:r w:rsidR="00CE24D7">
        <w:rPr>
          <w:rFonts w:ascii="Arial" w:hAnsi="Arial" w:cs="Arial"/>
          <w:b/>
          <w:sz w:val="20"/>
          <w:szCs w:val="20"/>
        </w:rPr>
        <w:t xml:space="preserve"> 3.1</w:t>
      </w:r>
      <w:r w:rsidRPr="009F3D3E">
        <w:rPr>
          <w:rFonts w:ascii="Arial" w:hAnsi="Arial" w:cs="Arial"/>
          <w:b/>
          <w:sz w:val="20"/>
          <w:szCs w:val="20"/>
        </w:rPr>
        <w:t xml:space="preserve"> </w:t>
      </w:r>
      <w:r w:rsidR="00220995">
        <w:rPr>
          <w:rFonts w:ascii="Arial" w:hAnsi="Arial" w:cs="Arial"/>
          <w:b/>
          <w:sz w:val="20"/>
          <w:szCs w:val="20"/>
        </w:rPr>
        <w:t xml:space="preserve"> </w:t>
      </w:r>
    </w:p>
    <w:p w14:paraId="4FE63D74" w14:textId="1850A478" w:rsidR="002166C7" w:rsidRPr="002166C7" w:rsidRDefault="002166C7" w:rsidP="002166C7">
      <w:pPr>
        <w:jc w:val="right"/>
        <w:rPr>
          <w:rFonts w:ascii="Arial" w:hAnsi="Arial" w:cs="Arial"/>
          <w:b/>
          <w:bCs/>
          <w:sz w:val="20"/>
          <w:szCs w:val="20"/>
        </w:rPr>
      </w:pPr>
      <w:r w:rsidRPr="002166C7">
        <w:rPr>
          <w:rFonts w:ascii="Arial" w:hAnsi="Arial" w:cs="Arial"/>
          <w:b/>
          <w:sz w:val="20"/>
          <w:szCs w:val="20"/>
        </w:rPr>
        <w:t>Wymagane parametry przedmiotu zamówienia</w:t>
      </w:r>
      <w:r w:rsidRPr="002166C7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45FB0E4" w14:textId="77777777" w:rsidR="00FD4569" w:rsidRDefault="00FD4569" w:rsidP="00CE24D7">
      <w:pPr>
        <w:rPr>
          <w:rFonts w:ascii="Arial" w:hAnsi="Arial" w:cs="Arial"/>
          <w:b/>
          <w:bCs/>
          <w:sz w:val="20"/>
          <w:szCs w:val="20"/>
        </w:rPr>
      </w:pPr>
    </w:p>
    <w:p w14:paraId="3C315B48" w14:textId="77777777" w:rsidR="00FD4569" w:rsidRDefault="00FD4569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07493B0A" w14:textId="77777777" w:rsidR="00CE0334" w:rsidRDefault="00CE0334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leNormal"/>
        <w:tblW w:w="9924" w:type="dxa"/>
        <w:tblInd w:w="-43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836"/>
        <w:gridCol w:w="7088"/>
      </w:tblGrid>
      <w:tr w:rsidR="0024185E" w:rsidRPr="003E5B4C" w14:paraId="737ABD42" w14:textId="77777777" w:rsidTr="00795160">
        <w:trPr>
          <w:trHeight w:val="29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6B958" w14:textId="77777777" w:rsidR="0024185E" w:rsidRPr="009D5C07" w:rsidRDefault="0024185E" w:rsidP="00D66E2C">
            <w:pPr>
              <w:rPr>
                <w:rFonts w:ascii="Arial" w:hAnsi="Arial" w:cs="Arial"/>
                <w:sz w:val="20"/>
                <w:szCs w:val="20"/>
              </w:rPr>
            </w:pPr>
            <w:r w:rsidRPr="009D5C07">
              <w:rPr>
                <w:rFonts w:ascii="Arial" w:hAnsi="Arial" w:cs="Arial"/>
                <w:sz w:val="20"/>
                <w:szCs w:val="20"/>
                <w:lang w:val="de-DE"/>
              </w:rPr>
              <w:t>NAZWA SPRZ</w:t>
            </w:r>
            <w:r w:rsidRPr="009D5C07">
              <w:rPr>
                <w:rFonts w:ascii="Arial" w:hAnsi="Arial" w:cs="Arial"/>
                <w:sz w:val="20"/>
                <w:szCs w:val="20"/>
              </w:rPr>
              <w:t>ĘTU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13E95" w14:textId="3AD10D31" w:rsidR="0024185E" w:rsidRPr="009D5C07" w:rsidRDefault="00050EAA" w:rsidP="00D66E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Serwer</w:t>
            </w:r>
          </w:p>
        </w:tc>
      </w:tr>
      <w:tr w:rsidR="0024185E" w:rsidRPr="003E5B4C" w14:paraId="02911855" w14:textId="77777777" w:rsidTr="00D66E2C">
        <w:trPr>
          <w:trHeight w:val="29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B72BB" w14:textId="77777777" w:rsidR="0024185E" w:rsidRPr="009D5C07" w:rsidRDefault="0024185E" w:rsidP="00D66E2C">
            <w:pPr>
              <w:rPr>
                <w:rFonts w:ascii="Arial" w:hAnsi="Arial" w:cs="Arial"/>
                <w:sz w:val="20"/>
                <w:szCs w:val="20"/>
              </w:rPr>
            </w:pPr>
            <w:r w:rsidRPr="009D5C07">
              <w:rPr>
                <w:rFonts w:ascii="Arial" w:hAnsi="Arial" w:cs="Arial"/>
                <w:sz w:val="20"/>
                <w:szCs w:val="20"/>
              </w:rPr>
              <w:t>WYMAGANA ILOŚĆ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D3D30" w14:textId="2CF9273D" w:rsidR="0024185E" w:rsidRPr="009D5C07" w:rsidRDefault="00050EAA" w:rsidP="00D66E2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="0024185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sztuk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</w:p>
        </w:tc>
      </w:tr>
      <w:tr w:rsidR="0024185E" w:rsidRPr="007E5469" w14:paraId="702EF45B" w14:textId="77777777" w:rsidTr="00D66E2C">
        <w:trPr>
          <w:trHeight w:val="29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F29B5" w14:textId="77777777" w:rsidR="0024185E" w:rsidRPr="009D5C07" w:rsidRDefault="0024185E" w:rsidP="00D66E2C">
            <w:pPr>
              <w:rPr>
                <w:rFonts w:ascii="Arial" w:hAnsi="Arial" w:cs="Arial"/>
                <w:sz w:val="20"/>
                <w:szCs w:val="20"/>
              </w:rPr>
            </w:pPr>
            <w:r w:rsidRPr="009D5C07">
              <w:rPr>
                <w:rFonts w:ascii="Arial" w:hAnsi="Arial" w:cs="Arial"/>
                <w:sz w:val="20"/>
                <w:szCs w:val="20"/>
                <w:lang w:val="de-DE"/>
              </w:rPr>
              <w:t>PRODUCENT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FBA68" w14:textId="77777777" w:rsidR="0024185E" w:rsidRPr="009D5C07" w:rsidRDefault="0024185E" w:rsidP="00D66E2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wypełnić……</w:t>
            </w:r>
            <w:proofErr w:type="gramStart"/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…….</w:t>
            </w:r>
            <w:proofErr w:type="gramEnd"/>
          </w:p>
        </w:tc>
      </w:tr>
      <w:tr w:rsidR="0024185E" w:rsidRPr="007E5469" w14:paraId="42A8E7B0" w14:textId="77777777" w:rsidTr="00D66E2C">
        <w:trPr>
          <w:trHeight w:val="29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13953" w14:textId="77777777" w:rsidR="0024185E" w:rsidRPr="009D5C07" w:rsidRDefault="0024185E" w:rsidP="00D66E2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9D5C07">
              <w:rPr>
                <w:rFonts w:ascii="Arial" w:hAnsi="Arial" w:cs="Arial"/>
                <w:sz w:val="20"/>
                <w:szCs w:val="20"/>
                <w:lang w:val="de-DE"/>
              </w:rPr>
              <w:t>MODEL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0FF24" w14:textId="77777777" w:rsidR="0024185E" w:rsidRPr="009D5C07" w:rsidRDefault="0024185E" w:rsidP="00D66E2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wypełnić ……</w:t>
            </w:r>
            <w:proofErr w:type="gramStart"/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…….</w:t>
            </w:r>
            <w:proofErr w:type="gramEnd"/>
          </w:p>
        </w:tc>
      </w:tr>
      <w:tr w:rsidR="0024185E" w:rsidRPr="007E5469" w14:paraId="4A9E5CCD" w14:textId="77777777" w:rsidTr="00D66E2C">
        <w:trPr>
          <w:trHeight w:val="29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0244E" w14:textId="77777777" w:rsidR="0024185E" w:rsidRDefault="0024185E" w:rsidP="00D66E2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9D5C07">
              <w:rPr>
                <w:rFonts w:ascii="Arial" w:hAnsi="Arial" w:cs="Arial"/>
                <w:sz w:val="20"/>
                <w:szCs w:val="20"/>
                <w:lang w:val="de-DE"/>
              </w:rPr>
              <w:t xml:space="preserve">ROK PRODUKCJI </w:t>
            </w:r>
          </w:p>
          <w:p w14:paraId="64CD1C15" w14:textId="4843A153" w:rsidR="00CE24D7" w:rsidRPr="009D5C07" w:rsidRDefault="00CE24D7" w:rsidP="00D66E2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337968">
              <w:rPr>
                <w:rFonts w:ascii="Arial" w:hAnsi="Arial" w:cs="Arial"/>
                <w:sz w:val="20"/>
                <w:szCs w:val="20"/>
                <w:lang w:val="de-DE"/>
              </w:rPr>
              <w:t xml:space="preserve">(nie </w:t>
            </w:r>
            <w:proofErr w:type="spellStart"/>
            <w:r w:rsidRPr="00337968">
              <w:rPr>
                <w:rFonts w:ascii="Arial" w:hAnsi="Arial" w:cs="Arial"/>
                <w:sz w:val="20"/>
                <w:szCs w:val="20"/>
                <w:lang w:val="de-DE"/>
              </w:rPr>
              <w:t>starszy</w:t>
            </w:r>
            <w:proofErr w:type="spellEnd"/>
            <w:r w:rsidRPr="00337968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37968">
              <w:rPr>
                <w:rFonts w:ascii="Arial" w:hAnsi="Arial" w:cs="Arial"/>
                <w:sz w:val="20"/>
                <w:szCs w:val="20"/>
                <w:lang w:val="de-DE"/>
              </w:rPr>
              <w:t>niż</w:t>
            </w:r>
            <w:proofErr w:type="spellEnd"/>
            <w:r w:rsidRPr="00337968">
              <w:rPr>
                <w:rFonts w:ascii="Arial" w:hAnsi="Arial" w:cs="Arial"/>
                <w:sz w:val="20"/>
                <w:szCs w:val="20"/>
                <w:lang w:val="de-DE"/>
              </w:rPr>
              <w:t xml:space="preserve"> 2026)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B46F8" w14:textId="0E3345D3" w:rsidR="0024185E" w:rsidRPr="009D5C07" w:rsidRDefault="00CE24D7" w:rsidP="00D66E2C">
            <w:pPr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wypełnić ……</w:t>
            </w:r>
            <w:proofErr w:type="gramStart"/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…….</w:t>
            </w:r>
            <w:proofErr w:type="gramEnd"/>
          </w:p>
        </w:tc>
      </w:tr>
      <w:tr w:rsidR="0024185E" w:rsidRPr="000064DA" w14:paraId="1BB93DC4" w14:textId="77777777" w:rsidTr="00D66E2C">
        <w:trPr>
          <w:trHeight w:val="29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9CF5D" w14:textId="48D7FE53" w:rsidR="0024185E" w:rsidRPr="00337968" w:rsidRDefault="0024185E" w:rsidP="00D66E2C">
            <w:pPr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</w:pPr>
            <w:r w:rsidRPr="009D5C07"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  <w:t>OKRES GWARANCJI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4D417" w14:textId="70181A3B" w:rsidR="0024185E" w:rsidRPr="00CE24D7" w:rsidRDefault="00CE24D7" w:rsidP="00D66E2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F0952">
              <w:rPr>
                <w:rFonts w:ascii="Arial" w:hAnsi="Arial" w:cs="Arial"/>
                <w:b/>
                <w:bCs/>
                <w:sz w:val="20"/>
                <w:szCs w:val="20"/>
              </w:rPr>
              <w:t>60 miesięcy</w:t>
            </w:r>
          </w:p>
        </w:tc>
      </w:tr>
    </w:tbl>
    <w:tbl>
      <w:tblPr>
        <w:tblW w:w="9836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4"/>
        <w:gridCol w:w="3886"/>
        <w:gridCol w:w="1701"/>
        <w:gridCol w:w="3685"/>
      </w:tblGrid>
      <w:tr w:rsidR="00795160" w:rsidRPr="00E12DDB" w14:paraId="72B79101" w14:textId="77777777" w:rsidTr="00A919DA">
        <w:trPr>
          <w:trHeight w:val="1290"/>
          <w:jc w:val="center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vAlign w:val="center"/>
            <w:hideMark/>
          </w:tcPr>
          <w:p w14:paraId="2D4C0B44" w14:textId="77777777" w:rsidR="00795160" w:rsidRPr="00E12DDB" w:rsidRDefault="00795160" w:rsidP="00D66E2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12DD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vAlign w:val="center"/>
            <w:hideMark/>
          </w:tcPr>
          <w:p w14:paraId="5959093E" w14:textId="77777777" w:rsidR="00795160" w:rsidRPr="00E12DDB" w:rsidRDefault="00795160" w:rsidP="00D66E2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12DD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Opis parametrów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vAlign w:val="center"/>
            <w:hideMark/>
          </w:tcPr>
          <w:p w14:paraId="47C46BAF" w14:textId="77777777" w:rsidR="00795160" w:rsidRPr="00E12DDB" w:rsidRDefault="00795160" w:rsidP="00D66E2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12DD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PARAMETR GRANICZNY- WYMAGANY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  <w:hideMark/>
          </w:tcPr>
          <w:p w14:paraId="55640272" w14:textId="77777777" w:rsidR="00795160" w:rsidRPr="00E12DDB" w:rsidRDefault="00795160" w:rsidP="00D66E2C">
            <w:pPr>
              <w:numPr>
                <w:ilvl w:val="5"/>
                <w:numId w:val="4"/>
              </w:numPr>
              <w:tabs>
                <w:tab w:val="num" w:pos="360"/>
                <w:tab w:val="num" w:pos="432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12DD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PARAMETRY</w:t>
            </w:r>
          </w:p>
          <w:p w14:paraId="78BEC280" w14:textId="77777777" w:rsidR="00795160" w:rsidRPr="00E12DDB" w:rsidRDefault="00795160" w:rsidP="00D66E2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12DD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OFEROWANE</w:t>
            </w:r>
          </w:p>
          <w:p w14:paraId="4938A8B4" w14:textId="77777777" w:rsidR="00795160" w:rsidRPr="00E12DDB" w:rsidRDefault="00795160" w:rsidP="00D66E2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12DD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należy wpisać TAK/NIE</w:t>
            </w:r>
          </w:p>
          <w:p w14:paraId="1DACD324" w14:textId="77777777" w:rsidR="00795160" w:rsidRPr="00E12DDB" w:rsidRDefault="00795160" w:rsidP="00D66E2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12DD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oraz podać</w:t>
            </w:r>
          </w:p>
          <w:p w14:paraId="0A2CC614" w14:textId="77777777" w:rsidR="00795160" w:rsidRPr="00E12DDB" w:rsidRDefault="00795160" w:rsidP="00D66E2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12DD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</w:t>
            </w:r>
            <w:proofErr w:type="gramStart"/>
            <w:r w:rsidRPr="00E12DD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tam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E12DD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gdzie wymagane)</w:t>
            </w:r>
          </w:p>
        </w:tc>
      </w:tr>
      <w:tr w:rsidR="00795160" w:rsidRPr="00E12DDB" w14:paraId="395804BB" w14:textId="77777777" w:rsidTr="00A919DA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  <w:hideMark/>
          </w:tcPr>
          <w:p w14:paraId="0742C5DC" w14:textId="77777777" w:rsidR="00795160" w:rsidRPr="00E12DDB" w:rsidRDefault="00795160" w:rsidP="00D66E2C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12DD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I </w:t>
            </w:r>
          </w:p>
        </w:tc>
        <w:tc>
          <w:tcPr>
            <w:tcW w:w="92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  <w:hideMark/>
          </w:tcPr>
          <w:p w14:paraId="27AD2B04" w14:textId="77777777" w:rsidR="00795160" w:rsidRPr="00E12DDB" w:rsidRDefault="00795160" w:rsidP="00D66E2C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12DD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Parametry ogólne </w:t>
            </w:r>
          </w:p>
        </w:tc>
      </w:tr>
      <w:tr w:rsidR="00795160" w:rsidRPr="00E12DDB" w14:paraId="6CB9B887" w14:textId="77777777" w:rsidTr="00A919DA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0BA5055" w14:textId="77777777" w:rsidR="00795160" w:rsidRPr="00085498" w:rsidRDefault="00795160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6A86A8E" w14:textId="0FE06F6F" w:rsidR="00795160" w:rsidRPr="00085498" w:rsidRDefault="00AC0AD3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Serwer przeznaczony do instalacji w szafie </w:t>
            </w:r>
            <w:proofErr w:type="spellStart"/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Rack</w:t>
            </w:r>
            <w:proofErr w:type="spellEnd"/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19”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60C7A5F" w14:textId="77777777" w:rsidR="00795160" w:rsidRPr="00085498" w:rsidRDefault="00795160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7BF30A4" w14:textId="77777777" w:rsidR="00795160" w:rsidRPr="00085498" w:rsidRDefault="00795160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795160" w:rsidRPr="00E12DDB" w14:paraId="23470B35" w14:textId="77777777" w:rsidTr="00A919DA">
        <w:trPr>
          <w:trHeight w:val="334"/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2BE8FD38" w14:textId="77777777" w:rsidR="00795160" w:rsidRPr="00085498" w:rsidRDefault="00795160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5530705A" w14:textId="0AE88FD7" w:rsidR="00795160" w:rsidRPr="00085498" w:rsidRDefault="00AC0AD3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Wysokość obudowy serwera ≤ 2U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E53221C" w14:textId="77777777" w:rsidR="00795160" w:rsidRPr="00085498" w:rsidRDefault="00795160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65057DA" w14:textId="77777777" w:rsidR="00795160" w:rsidRPr="00085498" w:rsidRDefault="00795160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CE115E" w:rsidRPr="00E12DDB" w14:paraId="190C93B4" w14:textId="77777777" w:rsidTr="00A919DA">
        <w:trPr>
          <w:trHeight w:val="334"/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38BCC23" w14:textId="3DF011E6" w:rsidR="00CE115E" w:rsidRPr="00085498" w:rsidRDefault="00FD4569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5235886" w14:textId="06EFF359" w:rsidR="00CE115E" w:rsidRPr="00085498" w:rsidRDefault="00AC0AD3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Zestaw szyn umożliwiających monta</w:t>
            </w:r>
            <w:r w:rsid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ż</w:t>
            </w: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serwera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807BF2F" w14:textId="6CC1CEC5" w:rsidR="00CE115E" w:rsidRPr="00085498" w:rsidRDefault="00C010E1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C3E31E3" w14:textId="77777777" w:rsidR="00CE115E" w:rsidRPr="00085498" w:rsidRDefault="00CE115E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795160" w:rsidRPr="00E12DDB" w14:paraId="2012FB3D" w14:textId="77777777" w:rsidTr="00A919DA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785AEE4" w14:textId="0D6B453B" w:rsidR="00795160" w:rsidRPr="00085498" w:rsidRDefault="00FD4569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</w:t>
            </w:r>
            <w:r w:rsidR="00795160"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E935B56" w14:textId="4073CDA9" w:rsidR="00795160" w:rsidRPr="00085498" w:rsidRDefault="00AC0AD3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Możliwość instalacji ramienia do zarządzania okablowaniem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623CB7B" w14:textId="77777777" w:rsidR="00795160" w:rsidRPr="00085498" w:rsidRDefault="00795160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6421456" w14:textId="77777777" w:rsidR="00795160" w:rsidRPr="00085498" w:rsidRDefault="00795160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795160" w:rsidRPr="00E12DDB" w14:paraId="05DCFEBF" w14:textId="77777777" w:rsidTr="00A919DA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33D1E64" w14:textId="589DF939" w:rsidR="00795160" w:rsidRPr="00085498" w:rsidRDefault="00FD4569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5</w:t>
            </w:r>
            <w:r w:rsidR="00795160"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AC3A3E4" w14:textId="055B523A" w:rsidR="00795160" w:rsidRPr="00085498" w:rsidRDefault="00AC0AD3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Przedni panel zabezpieczający, zamykany na klucz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E733932" w14:textId="77777777" w:rsidR="00795160" w:rsidRPr="00085498" w:rsidRDefault="00795160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5660510" w14:textId="77777777" w:rsidR="00795160" w:rsidRPr="00085498" w:rsidRDefault="00795160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795160" w:rsidRPr="00E12DDB" w14:paraId="44488CF9" w14:textId="77777777" w:rsidTr="00A919DA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A25A741" w14:textId="1E6555F3" w:rsidR="00795160" w:rsidRPr="00085498" w:rsidRDefault="00FD4569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6</w:t>
            </w:r>
            <w:r w:rsidR="00795160"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18E0F20" w14:textId="35FA2184" w:rsidR="00795160" w:rsidRPr="00085498" w:rsidRDefault="00AC0AD3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Architektura procesorów x86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1E72667" w14:textId="77777777" w:rsidR="00795160" w:rsidRPr="00085498" w:rsidRDefault="00795160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BB906D9" w14:textId="77777777" w:rsidR="00795160" w:rsidRPr="00085498" w:rsidRDefault="00795160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795160" w:rsidRPr="00E12DDB" w14:paraId="46558BDD" w14:textId="77777777" w:rsidTr="00A919DA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E54F3A4" w14:textId="63266FAA" w:rsidR="00795160" w:rsidRPr="00085498" w:rsidRDefault="00FD4569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7</w:t>
            </w:r>
            <w:r w:rsidR="00795160"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C13A37D" w14:textId="794C924D" w:rsidR="00795160" w:rsidRPr="00085498" w:rsidRDefault="00AC0AD3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Liczba procesorów na serwer: min. 2 szt.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8739BC5" w14:textId="77777777" w:rsidR="00795160" w:rsidRPr="00085498" w:rsidRDefault="00795160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62BB899" w14:textId="77777777" w:rsidR="00795160" w:rsidRPr="00085498" w:rsidRDefault="00795160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CE115E" w:rsidRPr="00E12DDB" w14:paraId="11B8DAEC" w14:textId="77777777" w:rsidTr="00A919DA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E814B28" w14:textId="36843F16" w:rsidR="00CE115E" w:rsidRPr="00085498" w:rsidRDefault="00FD4569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8.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12D3E08" w14:textId="21925735" w:rsidR="00CE115E" w:rsidRPr="00085498" w:rsidRDefault="00AC0AD3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Liczba rdzeni na procesor ≥ 32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FB1A686" w14:textId="3E0ECD17" w:rsidR="00CE115E" w:rsidRPr="00085498" w:rsidRDefault="00C010E1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D4E58FF" w14:textId="77777777" w:rsidR="00CE115E" w:rsidRPr="00085498" w:rsidRDefault="00CE115E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795160" w:rsidRPr="00E12DDB" w14:paraId="52D9A568" w14:textId="77777777" w:rsidTr="00A919DA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AE385A9" w14:textId="44CCDCFA" w:rsidR="00795160" w:rsidRPr="00085498" w:rsidRDefault="00FD4569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9</w:t>
            </w:r>
            <w:r w:rsidR="00795160"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58B7F35" w14:textId="2159C308" w:rsidR="00795160" w:rsidRPr="00085498" w:rsidRDefault="00AC0AD3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Bazowa częstotliwość procesora ≥ 2,9 GHz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39BF3CA" w14:textId="77777777" w:rsidR="00795160" w:rsidRPr="00085498" w:rsidRDefault="00795160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0E45691" w14:textId="77777777" w:rsidR="00795160" w:rsidRPr="00085498" w:rsidRDefault="00795160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7A02CF" w:rsidRPr="00E12DDB" w14:paraId="0700A4F4" w14:textId="77777777" w:rsidTr="00A919DA">
        <w:trPr>
          <w:trHeight w:val="486"/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DB4FCCD" w14:textId="73529454" w:rsidR="007A02CF" w:rsidRPr="00085498" w:rsidRDefault="00FD4569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10</w:t>
            </w:r>
            <w:r w:rsidR="007A02CF"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3531325" w14:textId="17DB12A8" w:rsidR="007A02CF" w:rsidRPr="00085498" w:rsidRDefault="00AC0AD3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Maksymalne TDP pojedynczego procesora ≤ 280 W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5126802" w14:textId="697E9F9E" w:rsidR="007A02CF" w:rsidRPr="00085498" w:rsidRDefault="007A02CF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E2CC7FB" w14:textId="77777777" w:rsidR="007A02CF" w:rsidRPr="00085498" w:rsidRDefault="007A02CF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7A02CF" w:rsidRPr="00E12DDB" w14:paraId="61A1834F" w14:textId="77777777" w:rsidTr="00A919DA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F8C41E2" w14:textId="5AE0A789" w:rsidR="007A02CF" w:rsidRPr="00085498" w:rsidRDefault="00FD4569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11</w:t>
            </w:r>
            <w:r w:rsidR="007A02CF"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0"/>
            </w:tblGrid>
            <w:tr w:rsidR="00AC0AD3" w:rsidRPr="00AC0AD3" w14:paraId="50DA1F7D" w14:textId="77777777">
              <w:trPr>
                <w:tblCellSpacing w:w="15" w:type="dxa"/>
              </w:trPr>
              <w:tc>
                <w:tcPr>
                  <w:tcW w:w="36" w:type="dxa"/>
                  <w:vAlign w:val="center"/>
                  <w:hideMark/>
                </w:tcPr>
                <w:p w14:paraId="4C1B5D61" w14:textId="77777777" w:rsidR="00AC0AD3" w:rsidRPr="00AC0AD3" w:rsidRDefault="00AC0AD3" w:rsidP="00AC0AD3">
                  <w:pPr>
                    <w:jc w:val="both"/>
                    <w:rPr>
                      <w:rFonts w:ascii="Arial" w:hAnsi="Arial" w:cs="Arial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5AF6E2AA" w14:textId="77777777" w:rsidR="00AC0AD3" w:rsidRPr="00AC0AD3" w:rsidRDefault="00AC0AD3" w:rsidP="00AC0AD3">
            <w:pPr>
              <w:jc w:val="both"/>
              <w:rPr>
                <w:rFonts w:ascii="Arial" w:hAnsi="Arial" w:cs="Arial"/>
                <w:bCs/>
                <w:vanish/>
                <w:color w:val="000000"/>
                <w:sz w:val="20"/>
                <w:szCs w:val="20"/>
              </w:rPr>
            </w:pP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91"/>
            </w:tblGrid>
            <w:tr w:rsidR="00AC0AD3" w:rsidRPr="00AC0AD3" w14:paraId="774715EC" w14:textId="77777777" w:rsidTr="00AC0AD3">
              <w:trPr>
                <w:trHeight w:val="189"/>
                <w:tblCellSpacing w:w="15" w:type="dxa"/>
              </w:trPr>
              <w:tc>
                <w:tcPr>
                  <w:tcW w:w="3531" w:type="dxa"/>
                  <w:vAlign w:val="center"/>
                  <w:hideMark/>
                </w:tcPr>
                <w:p w14:paraId="4C626EF2" w14:textId="77777777" w:rsidR="00AC0AD3" w:rsidRPr="00AC0AD3" w:rsidRDefault="00AC0AD3" w:rsidP="00AC0AD3">
                  <w:pPr>
                    <w:jc w:val="both"/>
                    <w:rPr>
                      <w:rFonts w:ascii="Arial" w:hAnsi="Arial" w:cs="Arial"/>
                      <w:bCs/>
                      <w:color w:val="000000"/>
                      <w:sz w:val="20"/>
                      <w:szCs w:val="20"/>
                    </w:rPr>
                  </w:pPr>
                  <w:r w:rsidRPr="00AC0AD3">
                    <w:rPr>
                      <w:rFonts w:ascii="Arial" w:hAnsi="Arial" w:cs="Arial"/>
                      <w:bCs/>
                      <w:color w:val="000000"/>
                      <w:sz w:val="20"/>
                      <w:szCs w:val="20"/>
                    </w:rPr>
                    <w:t>Liczba kanałów pamięci na procesor ≥ 8</w:t>
                  </w:r>
                </w:p>
              </w:tc>
            </w:tr>
          </w:tbl>
          <w:p w14:paraId="72C86366" w14:textId="73BD9C20" w:rsidR="007A02CF" w:rsidRPr="00085498" w:rsidRDefault="007A02CF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C9A3A44" w14:textId="3AED4D10" w:rsidR="007A02CF" w:rsidRPr="00085498" w:rsidRDefault="007A02CF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3BA0013" w14:textId="77777777" w:rsidR="007A02CF" w:rsidRPr="00085498" w:rsidRDefault="007A02CF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AC0AD3" w:rsidRPr="00E12DDB" w14:paraId="03A3C683" w14:textId="77777777" w:rsidTr="00A919DA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9C54E51" w14:textId="3B85AE2D" w:rsidR="00AC0AD3" w:rsidRPr="00085498" w:rsidRDefault="00A919DA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12.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15A6300" w14:textId="089C2BA1" w:rsidR="00AC0AD3" w:rsidRPr="00085498" w:rsidRDefault="00AC0AD3" w:rsidP="00AC0AD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Obsługa minimum 2 modułów pamięci na kanał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394CE38" w14:textId="3BB2678B" w:rsidR="00AC0AD3" w:rsidRPr="00085498" w:rsidRDefault="00A919DA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EB7FE4E" w14:textId="77777777" w:rsidR="00AC0AD3" w:rsidRPr="00085498" w:rsidRDefault="00AC0AD3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AC0AD3" w:rsidRPr="00E12DDB" w14:paraId="78F303BB" w14:textId="77777777" w:rsidTr="00A919DA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D0350B4" w14:textId="7A3E1808" w:rsidR="00AC0AD3" w:rsidRPr="00085498" w:rsidRDefault="00A919DA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13.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33BDD4F" w14:textId="4DB94A69" w:rsidR="00AC0AD3" w:rsidRPr="00085498" w:rsidRDefault="00AC0AD3" w:rsidP="00AC0AD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Wydajność procesorów ≥ 745 pkt </w:t>
            </w:r>
            <w:proofErr w:type="spellStart"/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SPECrate</w:t>
            </w:r>
            <w:proofErr w:type="spellEnd"/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2017 </w:t>
            </w:r>
            <w:proofErr w:type="spellStart"/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Integer</w:t>
            </w:r>
            <w:proofErr w:type="spellEnd"/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Base (konfiguracja 2 CPU)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AA60A52" w14:textId="698DCF35" w:rsidR="00AC0AD3" w:rsidRPr="00085498" w:rsidRDefault="00085498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EE6D7D5" w14:textId="77777777" w:rsidR="00AC0AD3" w:rsidRPr="00085498" w:rsidRDefault="00AC0AD3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AC0AD3" w:rsidRPr="00E12DDB" w14:paraId="6833B212" w14:textId="77777777" w:rsidTr="00A919DA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DE318CB" w14:textId="73CDB363" w:rsidR="00AC0AD3" w:rsidRPr="00085498" w:rsidRDefault="00A919DA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14.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C3AE0F7" w14:textId="3B765407" w:rsidR="00AC0AD3" w:rsidRPr="00085498" w:rsidRDefault="00AC0AD3" w:rsidP="00AC0AD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Dedykowana płyta główna producenta serwera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9D52690" w14:textId="6A52B411" w:rsidR="00AC0AD3" w:rsidRPr="00085498" w:rsidRDefault="00A919DA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135636A" w14:textId="77777777" w:rsidR="00AC0AD3" w:rsidRPr="00085498" w:rsidRDefault="00AC0AD3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AC0AD3" w:rsidRPr="00E12DDB" w14:paraId="7DA1E8FC" w14:textId="77777777" w:rsidTr="00A919DA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2435134" w14:textId="028DA823" w:rsidR="00AC0AD3" w:rsidRPr="00085498" w:rsidRDefault="00A919DA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lastRenderedPageBreak/>
              <w:t>15.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0"/>
            </w:tblGrid>
            <w:tr w:rsidR="00AC0AD3" w:rsidRPr="00AC0AD3" w14:paraId="054DDF84" w14:textId="77777777">
              <w:trPr>
                <w:tblCellSpacing w:w="15" w:type="dxa"/>
              </w:trPr>
              <w:tc>
                <w:tcPr>
                  <w:tcW w:w="36" w:type="dxa"/>
                  <w:vAlign w:val="center"/>
                  <w:hideMark/>
                </w:tcPr>
                <w:p w14:paraId="0290BA76" w14:textId="77777777" w:rsidR="00AC0AD3" w:rsidRPr="00AC0AD3" w:rsidRDefault="00AC0AD3" w:rsidP="00AC0AD3">
                  <w:pPr>
                    <w:jc w:val="both"/>
                    <w:rPr>
                      <w:rFonts w:ascii="Arial" w:hAnsi="Arial" w:cs="Arial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17848999" w14:textId="77777777" w:rsidR="00AC0AD3" w:rsidRPr="00AC0AD3" w:rsidRDefault="00AC0AD3" w:rsidP="00AC0AD3">
            <w:pPr>
              <w:jc w:val="both"/>
              <w:rPr>
                <w:rFonts w:ascii="Arial" w:hAnsi="Arial" w:cs="Arial"/>
                <w:bCs/>
                <w:vanish/>
                <w:color w:val="000000"/>
                <w:sz w:val="20"/>
                <w:szCs w:val="20"/>
              </w:rPr>
            </w:pP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63"/>
            </w:tblGrid>
            <w:tr w:rsidR="00AC0AD3" w:rsidRPr="00AC0AD3" w14:paraId="4AB2C546" w14:textId="77777777" w:rsidTr="00AC0AD3">
              <w:trPr>
                <w:trHeight w:val="225"/>
                <w:tblCellSpacing w:w="15" w:type="dxa"/>
              </w:trPr>
              <w:tc>
                <w:tcPr>
                  <w:tcW w:w="3403" w:type="dxa"/>
                  <w:vAlign w:val="center"/>
                  <w:hideMark/>
                </w:tcPr>
                <w:p w14:paraId="529F775B" w14:textId="77777777" w:rsidR="00AC0AD3" w:rsidRPr="00AC0AD3" w:rsidRDefault="00AC0AD3" w:rsidP="00AC0AD3">
                  <w:pPr>
                    <w:jc w:val="both"/>
                    <w:rPr>
                      <w:rFonts w:ascii="Arial" w:hAnsi="Arial" w:cs="Arial"/>
                      <w:bCs/>
                      <w:color w:val="000000"/>
                      <w:sz w:val="20"/>
                      <w:szCs w:val="20"/>
                    </w:rPr>
                  </w:pPr>
                  <w:r w:rsidRPr="00AC0AD3">
                    <w:rPr>
                      <w:rFonts w:ascii="Arial" w:hAnsi="Arial" w:cs="Arial"/>
                      <w:bCs/>
                      <w:color w:val="000000"/>
                      <w:sz w:val="20"/>
                      <w:szCs w:val="20"/>
                    </w:rPr>
                    <w:t>Zainstalowana pamięć RAM ≥ 1 TB</w:t>
                  </w:r>
                </w:p>
              </w:tc>
            </w:tr>
          </w:tbl>
          <w:p w14:paraId="0B8F0A9D" w14:textId="77777777" w:rsidR="00AC0AD3" w:rsidRPr="00085498" w:rsidRDefault="00AC0AD3" w:rsidP="00AC0AD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996F0E5" w14:textId="1D2E139F" w:rsidR="00AC0AD3" w:rsidRPr="00085498" w:rsidRDefault="00085498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EA43C15" w14:textId="77777777" w:rsidR="00AC0AD3" w:rsidRPr="00085498" w:rsidRDefault="00AC0AD3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AC0AD3" w:rsidRPr="00E12DDB" w14:paraId="387193CF" w14:textId="77777777" w:rsidTr="00A919DA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7741963" w14:textId="6D59CF51" w:rsidR="00AC0AD3" w:rsidRPr="00085498" w:rsidRDefault="00A919DA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16.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BFEBEF6" w14:textId="33CD2BF3" w:rsidR="00AC0AD3" w:rsidRPr="00085498" w:rsidRDefault="00AC0AD3" w:rsidP="00AC0AD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Częstotliwość pamięci RAM ≥ 6400 MHz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6F0AE99" w14:textId="01D2CDEA" w:rsidR="00AC0AD3" w:rsidRPr="00085498" w:rsidRDefault="00A919DA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A66E525" w14:textId="77777777" w:rsidR="00AC0AD3" w:rsidRPr="00085498" w:rsidRDefault="00AC0AD3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AC0AD3" w:rsidRPr="00E12DDB" w14:paraId="20A255E7" w14:textId="77777777" w:rsidTr="00A919DA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8403E18" w14:textId="26CEEA2C" w:rsidR="00AC0AD3" w:rsidRPr="00085498" w:rsidRDefault="00A919DA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17.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39B0D03" w14:textId="53796C8C" w:rsidR="00AC0AD3" w:rsidRPr="00085498" w:rsidRDefault="00AC0AD3" w:rsidP="00AC0AD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Liczba slotów pamięci ≥ 32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E4F1450" w14:textId="0F324667" w:rsidR="00AC0AD3" w:rsidRPr="00085498" w:rsidRDefault="00A919DA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ACB344E" w14:textId="77777777" w:rsidR="00AC0AD3" w:rsidRPr="00085498" w:rsidRDefault="00AC0AD3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AC0AD3" w:rsidRPr="00E12DDB" w14:paraId="0ACE52FB" w14:textId="77777777" w:rsidTr="00A919DA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EC62FED" w14:textId="379C93D1" w:rsidR="00AC0AD3" w:rsidRPr="00085498" w:rsidRDefault="00A919DA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18.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42942A1" w14:textId="3CF5914B" w:rsidR="00AC0AD3" w:rsidRPr="00085498" w:rsidRDefault="00AC0AD3" w:rsidP="00AC0AD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Obsadzenie slotów pamięci ≤ 50 %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DEE08C9" w14:textId="16C3A056" w:rsidR="00AC0AD3" w:rsidRPr="00085498" w:rsidRDefault="00A919DA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FD3C8E2" w14:textId="77777777" w:rsidR="00AC0AD3" w:rsidRPr="00085498" w:rsidRDefault="00AC0AD3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AC0AD3" w:rsidRPr="00E12DDB" w14:paraId="66956C3F" w14:textId="77777777" w:rsidTr="00A919DA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8522899" w14:textId="6A7CDB00" w:rsidR="00AC0AD3" w:rsidRPr="00085498" w:rsidRDefault="00A919DA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19.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2EC3F02" w14:textId="52EB5683" w:rsidR="00AC0AD3" w:rsidRPr="00085498" w:rsidRDefault="00AC0AD3" w:rsidP="00AC0AD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Maksymalna obsługiwana pamięć RAM ≥ 8 TB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C3A303A" w14:textId="69EAAF39" w:rsidR="00AC0AD3" w:rsidRPr="00085498" w:rsidRDefault="00A919DA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F590EB2" w14:textId="77777777" w:rsidR="00AC0AD3" w:rsidRPr="00085498" w:rsidRDefault="00AC0AD3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AC0AD3" w:rsidRPr="00E12DDB" w14:paraId="343A44C2" w14:textId="77777777" w:rsidTr="00A919DA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D66A5D3" w14:textId="11B352D1" w:rsidR="00AC0AD3" w:rsidRPr="00085498" w:rsidRDefault="00A919DA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5F44993" w14:textId="237ADBCD" w:rsidR="00AC0AD3" w:rsidRPr="00085498" w:rsidRDefault="00AC0AD3" w:rsidP="00AC0AD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Obsługa pamięci CXL 2.0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7B74F89" w14:textId="6B510F72" w:rsidR="00AC0AD3" w:rsidRPr="00085498" w:rsidRDefault="00A919DA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E733161" w14:textId="77777777" w:rsidR="00AC0AD3" w:rsidRPr="00085498" w:rsidRDefault="00AC0AD3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AC0AD3" w:rsidRPr="00E12DDB" w14:paraId="426149C6" w14:textId="77777777" w:rsidTr="00A919DA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A6C9D3F" w14:textId="2E632D56" w:rsidR="00AC0AD3" w:rsidRPr="00085498" w:rsidRDefault="00A919DA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21.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3C7DDAD" w14:textId="77777777" w:rsidR="00AC0AD3" w:rsidRPr="00085498" w:rsidRDefault="00AC0AD3" w:rsidP="00AC0AD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Mechanizmy ochrony pamięci min.: </w:t>
            </w:r>
          </w:p>
          <w:p w14:paraId="765FBA72" w14:textId="19CC92FE" w:rsidR="00AC0AD3" w:rsidRPr="00085498" w:rsidRDefault="00AC0AD3" w:rsidP="00AC0AD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-ECC, </w:t>
            </w:r>
          </w:p>
          <w:p w14:paraId="4F7D2C37" w14:textId="582FD325" w:rsidR="00AC0AD3" w:rsidRPr="00085498" w:rsidRDefault="00AC0AD3" w:rsidP="00AC0AD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-SDDC, </w:t>
            </w:r>
          </w:p>
          <w:p w14:paraId="395F5855" w14:textId="3DC4071C" w:rsidR="00AC0AD3" w:rsidRPr="00085498" w:rsidRDefault="00AC0AD3" w:rsidP="00AC0AD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-ADDDC, </w:t>
            </w:r>
          </w:p>
          <w:p w14:paraId="73D93A66" w14:textId="2451A0C1" w:rsidR="00AC0AD3" w:rsidRPr="00085498" w:rsidRDefault="00AC0AD3" w:rsidP="00AC0AD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-Memory Mirroring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FA243F4" w14:textId="1FCA7E47" w:rsidR="00AC0AD3" w:rsidRPr="00085498" w:rsidRDefault="00A919DA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F15CCDE" w14:textId="77777777" w:rsidR="00AC0AD3" w:rsidRPr="00085498" w:rsidRDefault="00AC0AD3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AC0AD3" w:rsidRPr="00E12DDB" w14:paraId="67C637A4" w14:textId="77777777" w:rsidTr="00A919DA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95804B4" w14:textId="3CCB76FD" w:rsidR="00AC0AD3" w:rsidRPr="00085498" w:rsidRDefault="00A919DA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22.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0B923B7" w14:textId="633A890C" w:rsidR="00AC0AD3" w:rsidRPr="00085498" w:rsidRDefault="00AC0AD3" w:rsidP="00AC0AD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Zintegrowany układ graficzny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99BF168" w14:textId="365B38FE" w:rsidR="00AC0AD3" w:rsidRPr="00085498" w:rsidRDefault="00A919DA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E88F905" w14:textId="77777777" w:rsidR="00AC0AD3" w:rsidRPr="00085498" w:rsidRDefault="00AC0AD3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AC0AD3" w:rsidRPr="00E12DDB" w14:paraId="7B9DAEF1" w14:textId="77777777" w:rsidTr="00A919DA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2C2F09F" w14:textId="5640F695" w:rsidR="00AC0AD3" w:rsidRPr="00085498" w:rsidRDefault="00A919DA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23.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B95CB9E" w14:textId="3EC0E040" w:rsidR="00AC0AD3" w:rsidRPr="00085498" w:rsidRDefault="00AC0AD3" w:rsidP="00AC0AD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Pamięć wideo ≥ 16 MB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CB14DA8" w14:textId="64A641E3" w:rsidR="00AC0AD3" w:rsidRPr="00085498" w:rsidRDefault="00A919DA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8FCF707" w14:textId="77777777" w:rsidR="00AC0AD3" w:rsidRPr="00085498" w:rsidRDefault="00AC0AD3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AC0AD3" w:rsidRPr="00E12DDB" w14:paraId="454A5CE4" w14:textId="77777777" w:rsidTr="00A919DA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B4D46DD" w14:textId="3C2F0BA5" w:rsidR="00AC0AD3" w:rsidRPr="00085498" w:rsidRDefault="00A919DA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24.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EA47B1C" w14:textId="2FB68F96" w:rsidR="00AC0AD3" w:rsidRPr="00085498" w:rsidRDefault="00AC0AD3" w:rsidP="00AC0AD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Rozdzielczość min. 1920 × 1200 przy 60 </w:t>
            </w:r>
            <w:proofErr w:type="spellStart"/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Hz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7138729" w14:textId="593A8498" w:rsidR="00AC0AD3" w:rsidRPr="00085498" w:rsidRDefault="00A919DA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3350D42" w14:textId="77777777" w:rsidR="00AC0AD3" w:rsidRPr="00085498" w:rsidRDefault="00AC0AD3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AC0AD3" w:rsidRPr="00E12DDB" w14:paraId="2B6502DE" w14:textId="77777777" w:rsidTr="00A919DA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0DA6E58" w14:textId="3A928CC5" w:rsidR="00AC0AD3" w:rsidRPr="00085498" w:rsidRDefault="00A919DA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25.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6C805CD" w14:textId="6DEBED2B" w:rsidR="00AC0AD3" w:rsidRPr="00085498" w:rsidRDefault="00AB17E3" w:rsidP="00AC0AD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≥ 8 zatok uniwersalnych SAS/</w:t>
            </w:r>
            <w:proofErr w:type="spellStart"/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NVMe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2936F87" w14:textId="34FDA0F9" w:rsidR="00AC0AD3" w:rsidRPr="00085498" w:rsidRDefault="00A919DA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D2A50A8" w14:textId="77777777" w:rsidR="00AC0AD3" w:rsidRPr="00085498" w:rsidRDefault="00AC0AD3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AC0AD3" w:rsidRPr="00E12DDB" w14:paraId="6EAAFD4D" w14:textId="77777777" w:rsidTr="00A919DA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D2BBD36" w14:textId="4CA00521" w:rsidR="00AC0AD3" w:rsidRPr="00085498" w:rsidRDefault="00A919DA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26.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206B427" w14:textId="03FA6243" w:rsidR="00AC0AD3" w:rsidRPr="00085498" w:rsidRDefault="00AB17E3" w:rsidP="00AC0AD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Min. 1 </w:t>
            </w:r>
            <w:r w:rsidR="00AC0AD3"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Port VGA na panelu tylnym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63A3FD2" w14:textId="01153D90" w:rsidR="00AC0AD3" w:rsidRPr="00085498" w:rsidRDefault="00A919DA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3AF1450" w14:textId="77777777" w:rsidR="00AC0AD3" w:rsidRPr="00085498" w:rsidRDefault="00AC0AD3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AC0AD3" w:rsidRPr="00E12DDB" w14:paraId="371054C3" w14:textId="77777777" w:rsidTr="00A919DA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0C474AD" w14:textId="54518840" w:rsidR="00AC0AD3" w:rsidRPr="00085498" w:rsidRDefault="00A919DA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27.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57D91CB" w14:textId="24A39D11" w:rsidR="00AC0AD3" w:rsidRPr="00085498" w:rsidRDefault="00636A42" w:rsidP="00AC0AD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Zainstalowane dyski </w:t>
            </w:r>
            <w:r w:rsidRPr="00085498">
              <w:rPr>
                <w:rFonts w:ascii="Arial" w:hAnsi="Arial" w:cs="Arial"/>
                <w:bCs/>
                <w:sz w:val="20"/>
              </w:rPr>
              <w:t>sterowane dedykowanym kontrolerem sprzętowym umożliwiającym redundancję raid-1</w:t>
            </w:r>
            <w:r w:rsidR="00A919DA" w:rsidRPr="00085498">
              <w:rPr>
                <w:rFonts w:ascii="Arial" w:hAnsi="Arial" w:cs="Arial"/>
                <w:bCs/>
                <w:sz w:val="20"/>
              </w:rPr>
              <w:t xml:space="preserve"> min.</w:t>
            </w: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:</w:t>
            </w:r>
          </w:p>
          <w:p w14:paraId="3BB88248" w14:textId="0140A857" w:rsidR="00636A42" w:rsidRPr="00085498" w:rsidRDefault="00636A42" w:rsidP="00AC0AD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- 2 dyski</w:t>
            </w:r>
            <w:r w:rsidRPr="00085498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NVMe</w:t>
            </w:r>
            <w:proofErr w:type="spellEnd"/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PCIe</w:t>
            </w:r>
            <w:proofErr w:type="spellEnd"/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4.0 x4, </w:t>
            </w:r>
          </w:p>
          <w:p w14:paraId="7BBCD481" w14:textId="54E1D832" w:rsidR="00636A42" w:rsidRPr="00085498" w:rsidRDefault="00636A42" w:rsidP="00AC0AD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- 4 dyski M.2 </w:t>
            </w:r>
            <w:proofErr w:type="spellStart"/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NVMe</w:t>
            </w:r>
            <w:proofErr w:type="spellEnd"/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PCIe</w:t>
            </w:r>
            <w:proofErr w:type="spellEnd"/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4.0</w:t>
            </w:r>
            <w:r w:rsidR="00AB17E3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AB17E3"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Mixed </w:t>
            </w:r>
            <w:proofErr w:type="spellStart"/>
            <w:r w:rsidR="00AB17E3"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Use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63159E5" w14:textId="0BB3848D" w:rsidR="00AC0AD3" w:rsidRPr="00085498" w:rsidRDefault="00085498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E525192" w14:textId="77777777" w:rsidR="00AC0AD3" w:rsidRPr="00085498" w:rsidRDefault="00AC0AD3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AC0AD3" w:rsidRPr="00E12DDB" w14:paraId="65105800" w14:textId="77777777" w:rsidTr="00A919DA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8908719" w14:textId="6E758681" w:rsidR="00AC0AD3" w:rsidRPr="00085498" w:rsidRDefault="00A919DA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28.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0"/>
            </w:tblGrid>
            <w:tr w:rsidR="00636A42" w:rsidRPr="00636A42" w14:paraId="13C01679" w14:textId="77777777">
              <w:trPr>
                <w:tblCellSpacing w:w="15" w:type="dxa"/>
              </w:trPr>
              <w:tc>
                <w:tcPr>
                  <w:tcW w:w="36" w:type="dxa"/>
                  <w:vAlign w:val="center"/>
                  <w:hideMark/>
                </w:tcPr>
                <w:p w14:paraId="3F434BCF" w14:textId="77777777" w:rsidR="00636A42" w:rsidRPr="00636A42" w:rsidRDefault="00636A42" w:rsidP="00636A42">
                  <w:pPr>
                    <w:jc w:val="both"/>
                    <w:rPr>
                      <w:rFonts w:ascii="Arial" w:hAnsi="Arial" w:cs="Arial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4B2AE45E" w14:textId="77777777" w:rsidR="00636A42" w:rsidRPr="00636A42" w:rsidRDefault="00636A42" w:rsidP="00636A42">
            <w:pPr>
              <w:jc w:val="both"/>
              <w:rPr>
                <w:rFonts w:ascii="Arial" w:hAnsi="Arial" w:cs="Arial"/>
                <w:bCs/>
                <w:vanish/>
                <w:color w:val="000000"/>
                <w:sz w:val="20"/>
                <w:szCs w:val="20"/>
              </w:rPr>
            </w:pP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837"/>
            </w:tblGrid>
            <w:tr w:rsidR="00636A42" w:rsidRPr="00636A42" w14:paraId="3D87FD51" w14:textId="77777777" w:rsidTr="00636A42">
              <w:trPr>
                <w:trHeight w:val="189"/>
                <w:tblCellSpacing w:w="15" w:type="dxa"/>
              </w:trPr>
              <w:tc>
                <w:tcPr>
                  <w:tcW w:w="3777" w:type="dxa"/>
                  <w:vAlign w:val="center"/>
                  <w:hideMark/>
                </w:tcPr>
                <w:p w14:paraId="4787BDC5" w14:textId="77777777" w:rsidR="00636A42" w:rsidRPr="00636A42" w:rsidRDefault="00636A42" w:rsidP="00636A42">
                  <w:pPr>
                    <w:jc w:val="both"/>
                    <w:rPr>
                      <w:rFonts w:ascii="Arial" w:hAnsi="Arial" w:cs="Arial"/>
                      <w:bCs/>
                      <w:color w:val="000000"/>
                      <w:sz w:val="20"/>
                      <w:szCs w:val="20"/>
                    </w:rPr>
                  </w:pPr>
                  <w:r w:rsidRPr="00636A42">
                    <w:rPr>
                      <w:rFonts w:ascii="Arial" w:hAnsi="Arial" w:cs="Arial"/>
                      <w:bCs/>
                      <w:color w:val="000000"/>
                      <w:sz w:val="20"/>
                      <w:szCs w:val="20"/>
                    </w:rPr>
                    <w:t xml:space="preserve">Pojemność pojedynczego dysku </w:t>
                  </w:r>
                  <w:proofErr w:type="spellStart"/>
                  <w:r w:rsidRPr="00636A42">
                    <w:rPr>
                      <w:rFonts w:ascii="Arial" w:hAnsi="Arial" w:cs="Arial"/>
                      <w:bCs/>
                      <w:color w:val="000000"/>
                      <w:sz w:val="20"/>
                      <w:szCs w:val="20"/>
                    </w:rPr>
                    <w:t>NVMe</w:t>
                  </w:r>
                  <w:proofErr w:type="spellEnd"/>
                  <w:r w:rsidRPr="00636A42">
                    <w:rPr>
                      <w:rFonts w:ascii="Arial" w:hAnsi="Arial" w:cs="Arial"/>
                      <w:bCs/>
                      <w:color w:val="000000"/>
                      <w:sz w:val="20"/>
                      <w:szCs w:val="20"/>
                    </w:rPr>
                    <w:t xml:space="preserve"> ≥ 1,6 TB</w:t>
                  </w:r>
                </w:p>
              </w:tc>
            </w:tr>
          </w:tbl>
          <w:p w14:paraId="2B9B7DC9" w14:textId="77777777" w:rsidR="00AC0AD3" w:rsidRPr="00085498" w:rsidRDefault="00AC0AD3" w:rsidP="00AC0AD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735483D" w14:textId="00F0CD59" w:rsidR="00AC0AD3" w:rsidRPr="00085498" w:rsidRDefault="00085498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220F2D3" w14:textId="77777777" w:rsidR="00AC0AD3" w:rsidRPr="00085498" w:rsidRDefault="00AC0AD3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AC0AD3" w:rsidRPr="00E12DDB" w14:paraId="4D9314C0" w14:textId="77777777" w:rsidTr="00A919DA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F0CDF8D" w14:textId="4B23C6F9" w:rsidR="00AC0AD3" w:rsidRPr="00085498" w:rsidRDefault="00A919DA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29.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BE8FF1C" w14:textId="019BCA27" w:rsidR="00AC0AD3" w:rsidRPr="00085498" w:rsidRDefault="00636A42" w:rsidP="00AC0AD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Pojemność pojedynczego dysku M.2 ≥ 960 GB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48FBBAC" w14:textId="310284AF" w:rsidR="00AC0AD3" w:rsidRPr="00085498" w:rsidRDefault="00085498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91FA1E7" w14:textId="77777777" w:rsidR="00AC0AD3" w:rsidRPr="00085498" w:rsidRDefault="00AC0AD3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AC0AD3" w:rsidRPr="00E12DDB" w14:paraId="07D64C66" w14:textId="77777777" w:rsidTr="00A919DA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E8FF114" w14:textId="2B7B1753" w:rsidR="00AC0AD3" w:rsidRPr="00085498" w:rsidRDefault="00A919DA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30.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3205240" w14:textId="658A5D13" w:rsidR="00AC0AD3" w:rsidRPr="00085498" w:rsidRDefault="00636A42" w:rsidP="00AC0AD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Obsługa min. 32 dysków E3.S </w:t>
            </w:r>
            <w:proofErr w:type="spellStart"/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NVMe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A002DC0" w14:textId="12443B10" w:rsidR="00AC0AD3" w:rsidRPr="00085498" w:rsidRDefault="00A919DA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3E80A0C" w14:textId="77777777" w:rsidR="00AC0AD3" w:rsidRPr="00085498" w:rsidRDefault="00AC0AD3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636A42" w:rsidRPr="00E12DDB" w14:paraId="6DDF736C" w14:textId="77777777" w:rsidTr="00A919DA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D14C492" w14:textId="2A1F0F2B" w:rsidR="00636A42" w:rsidRPr="00085498" w:rsidRDefault="00A919DA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31.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0C609DB" w14:textId="4E425AF0" w:rsidR="00636A42" w:rsidRPr="00085498" w:rsidRDefault="00636A42" w:rsidP="00AC0AD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Obsługa min 24 dysków SAS,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874E7DB" w14:textId="5E9A9F11" w:rsidR="00636A42" w:rsidRPr="00085498" w:rsidRDefault="00A919DA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7EF9978" w14:textId="77777777" w:rsidR="00636A42" w:rsidRPr="00085498" w:rsidRDefault="00636A42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636A42" w:rsidRPr="00E12DDB" w14:paraId="2454FF06" w14:textId="77777777" w:rsidTr="00A919DA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05BE67A" w14:textId="4E3B84C1" w:rsidR="00636A42" w:rsidRPr="00085498" w:rsidRDefault="00A919DA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32.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0A5B40E" w14:textId="6D5BF591" w:rsidR="00636A42" w:rsidRPr="00085498" w:rsidRDefault="00636A42" w:rsidP="00AC0AD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Obsługa min. 40 dysków SAS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FF95FD6" w14:textId="6CD5293D" w:rsidR="00636A42" w:rsidRPr="00085498" w:rsidRDefault="00A919DA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CDEA462" w14:textId="77777777" w:rsidR="00636A42" w:rsidRPr="00085498" w:rsidRDefault="00636A42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636A42" w:rsidRPr="00E12DDB" w14:paraId="51B0605D" w14:textId="77777777" w:rsidTr="00A919DA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BC83E3A" w14:textId="3FC5728E" w:rsidR="00636A42" w:rsidRPr="00085498" w:rsidRDefault="00A919DA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33.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C0827FC" w14:textId="3900D163" w:rsidR="00636A42" w:rsidRPr="00085498" w:rsidRDefault="00523F76" w:rsidP="00AC0AD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Sprzętowy kontroler RAID z cache ≥ 4 GB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FF2E48F" w14:textId="489BEFBD" w:rsidR="00636A42" w:rsidRPr="00085498" w:rsidRDefault="00A919DA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4371F17" w14:textId="77777777" w:rsidR="00636A42" w:rsidRPr="00085498" w:rsidRDefault="00636A42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636A42" w:rsidRPr="00E12DDB" w14:paraId="6B4BE5C4" w14:textId="77777777" w:rsidTr="00A919DA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66DB3A9" w14:textId="559396E1" w:rsidR="00636A42" w:rsidRPr="00085498" w:rsidRDefault="00A919DA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34.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865EF7C" w14:textId="77777777" w:rsidR="00523F76" w:rsidRPr="00085498" w:rsidRDefault="00523F76" w:rsidP="00AC0AD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Obsługiwane poziomy RAID min.: </w:t>
            </w:r>
          </w:p>
          <w:p w14:paraId="2D6913AC" w14:textId="35AA649B" w:rsidR="00523F76" w:rsidRPr="00085498" w:rsidRDefault="00523F76" w:rsidP="00AC0AD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-0</w:t>
            </w:r>
          </w:p>
          <w:p w14:paraId="5921C1E1" w14:textId="64E25B1C" w:rsidR="00523F76" w:rsidRPr="00085498" w:rsidRDefault="00523F76" w:rsidP="00AC0AD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-1</w:t>
            </w:r>
          </w:p>
          <w:p w14:paraId="4BEA25EB" w14:textId="5ACE21FA" w:rsidR="00523F76" w:rsidRPr="00085498" w:rsidRDefault="00523F76" w:rsidP="00AC0AD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-5</w:t>
            </w:r>
          </w:p>
          <w:p w14:paraId="31CE9C91" w14:textId="30FA67BC" w:rsidR="00523F76" w:rsidRPr="00085498" w:rsidRDefault="00523F76" w:rsidP="00AC0AD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-6</w:t>
            </w:r>
          </w:p>
          <w:p w14:paraId="1DA300F1" w14:textId="116A7110" w:rsidR="00523F76" w:rsidRPr="00085498" w:rsidRDefault="00523F76" w:rsidP="00AC0AD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-10</w:t>
            </w:r>
          </w:p>
          <w:p w14:paraId="5A7F6089" w14:textId="3B803D84" w:rsidR="00523F76" w:rsidRPr="00085498" w:rsidRDefault="00523F76" w:rsidP="00AC0AD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-50</w:t>
            </w:r>
          </w:p>
          <w:p w14:paraId="69925F77" w14:textId="41C4CE77" w:rsidR="00636A42" w:rsidRPr="00085498" w:rsidRDefault="00523F76" w:rsidP="00AC0AD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-60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F6548D9" w14:textId="2148F2C3" w:rsidR="00636A42" w:rsidRPr="00085498" w:rsidRDefault="00A919DA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BA886E5" w14:textId="77777777" w:rsidR="00636A42" w:rsidRPr="00085498" w:rsidRDefault="00636A42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636A42" w:rsidRPr="00E12DDB" w14:paraId="054E2F82" w14:textId="77777777" w:rsidTr="00CE24D7">
        <w:trPr>
          <w:trHeight w:val="325"/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9BA8397" w14:textId="110C934D" w:rsidR="00636A42" w:rsidRPr="00085498" w:rsidRDefault="00A919DA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35.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3572D91" w14:textId="053CCE47" w:rsidR="00636A42" w:rsidRPr="00085498" w:rsidRDefault="00523F76" w:rsidP="00AC0AD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Obsługa globalnych dysków hot-</w:t>
            </w:r>
            <w:proofErr w:type="spellStart"/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spare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27BFB3B" w14:textId="0695F929" w:rsidR="00636A42" w:rsidRPr="00085498" w:rsidRDefault="00A919DA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961BAF6" w14:textId="77777777" w:rsidR="00636A42" w:rsidRPr="00085498" w:rsidRDefault="00636A42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636A42" w:rsidRPr="00E12DDB" w14:paraId="7A9B0229" w14:textId="77777777" w:rsidTr="00A919DA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3815449" w14:textId="48D0843A" w:rsidR="00636A42" w:rsidRPr="00085498" w:rsidRDefault="00A919DA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36.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38B47FE" w14:textId="6FDE0909" w:rsidR="00636A42" w:rsidRPr="00085498" w:rsidRDefault="00523F76" w:rsidP="00AC0AD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Możliwość rozszerzania wolumenów RAID w trybie on-line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1559C17" w14:textId="428456F6" w:rsidR="00636A42" w:rsidRPr="00085498" w:rsidRDefault="00A919DA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C51D667" w14:textId="77777777" w:rsidR="00636A42" w:rsidRPr="00085498" w:rsidRDefault="00636A42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636A42" w:rsidRPr="00E12DDB" w14:paraId="275B26F2" w14:textId="77777777" w:rsidTr="00A919DA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7AED4E9" w14:textId="2C247B36" w:rsidR="00636A42" w:rsidRPr="00085498" w:rsidRDefault="00A919DA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37.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92AA56A" w14:textId="57C88F5F" w:rsidR="00636A42" w:rsidRPr="00085498" w:rsidRDefault="00523F76" w:rsidP="00AC0AD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Min. 2 redundantne zasilacze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418CB3E" w14:textId="6A08F6A1" w:rsidR="00636A42" w:rsidRPr="00085498" w:rsidRDefault="00A919DA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639ED8D" w14:textId="77777777" w:rsidR="00636A42" w:rsidRPr="00085498" w:rsidRDefault="00636A42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636A42" w:rsidRPr="00E12DDB" w14:paraId="0A20CF65" w14:textId="77777777" w:rsidTr="00A919DA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EF1DAF7" w14:textId="5C2930B8" w:rsidR="00636A42" w:rsidRPr="00085498" w:rsidRDefault="00A919DA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38.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F6A39C1" w14:textId="40DA424B" w:rsidR="00636A42" w:rsidRPr="00085498" w:rsidRDefault="00523F76" w:rsidP="00AC0AD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Moc pojedynczego zasilacza ≥ 2000 W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9367D0D" w14:textId="74EA6177" w:rsidR="00636A42" w:rsidRPr="00085498" w:rsidRDefault="00A919DA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A6830B0" w14:textId="77777777" w:rsidR="00636A42" w:rsidRPr="00085498" w:rsidRDefault="00636A42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636A42" w:rsidRPr="00E12DDB" w14:paraId="25B150A4" w14:textId="77777777" w:rsidTr="00A919DA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7C1081F" w14:textId="727F1329" w:rsidR="00636A42" w:rsidRPr="00085498" w:rsidRDefault="00A919DA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lastRenderedPageBreak/>
              <w:t>39.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3614A1B" w14:textId="0CAD442E" w:rsidR="00636A42" w:rsidRPr="00085498" w:rsidRDefault="00523F76" w:rsidP="00AC0AD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Certyfikat sprawności zasilaczy ≥ 80 PLUS </w:t>
            </w:r>
            <w:proofErr w:type="spellStart"/>
            <w:r w:rsidRPr="00C61F5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Titanium</w:t>
            </w:r>
            <w:proofErr w:type="spellEnd"/>
            <w:r w:rsidR="00577B20" w:rsidRPr="00C61F5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lub równoważny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664B42B" w14:textId="5EAA1068" w:rsidR="00636A42" w:rsidRPr="00085498" w:rsidRDefault="00A919DA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0609E9A" w14:textId="77777777" w:rsidR="00636A42" w:rsidRPr="00085498" w:rsidRDefault="00636A42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636A42" w:rsidRPr="00E12DDB" w14:paraId="16E52805" w14:textId="77777777" w:rsidTr="00A919DA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E6F5D20" w14:textId="233251D4" w:rsidR="00636A42" w:rsidRPr="00085498" w:rsidRDefault="00A919DA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40.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1545B49" w14:textId="4D07C7E4" w:rsidR="00636A42" w:rsidRPr="00085498" w:rsidRDefault="00523F76" w:rsidP="00AC0AD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sz w:val="20"/>
              </w:rPr>
              <w:t xml:space="preserve">Min. dwuportowa karta 10Gb/25Gb w slocie nie zajmującym slotów </w:t>
            </w:r>
            <w:proofErr w:type="spellStart"/>
            <w:r w:rsidRPr="00085498">
              <w:rPr>
                <w:rFonts w:ascii="Arial" w:hAnsi="Arial" w:cs="Arial"/>
                <w:bCs/>
                <w:sz w:val="20"/>
              </w:rPr>
              <w:t>PCIe</w:t>
            </w:r>
            <w:proofErr w:type="spellEnd"/>
            <w:r w:rsidRPr="00085498">
              <w:rPr>
                <w:rFonts w:ascii="Arial" w:hAnsi="Arial" w:cs="Arial"/>
                <w:bCs/>
                <w:sz w:val="20"/>
              </w:rPr>
              <w:t xml:space="preserve"> serwera.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C3EBE03" w14:textId="3D44617D" w:rsidR="00636A42" w:rsidRPr="00085498" w:rsidRDefault="00A919DA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E0C3F4C" w14:textId="77777777" w:rsidR="00636A42" w:rsidRPr="00085498" w:rsidRDefault="00636A42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636A42" w:rsidRPr="00E12DDB" w14:paraId="01618CAD" w14:textId="77777777" w:rsidTr="00A919DA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03D0062" w14:textId="4DD64768" w:rsidR="00636A42" w:rsidRPr="00085498" w:rsidRDefault="00A919DA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41.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F44B51F" w14:textId="3AA230BE" w:rsidR="00636A42" w:rsidRPr="00085498" w:rsidRDefault="00523F76" w:rsidP="00AC0AD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sz w:val="20"/>
              </w:rPr>
              <w:t xml:space="preserve">Min. dwuportowa karta 100Gb w slocie nie zajmującym slotów </w:t>
            </w:r>
            <w:proofErr w:type="spellStart"/>
            <w:r w:rsidRPr="00085498">
              <w:rPr>
                <w:rFonts w:ascii="Arial" w:hAnsi="Arial" w:cs="Arial"/>
                <w:bCs/>
                <w:sz w:val="20"/>
              </w:rPr>
              <w:t>PCIe</w:t>
            </w:r>
            <w:proofErr w:type="spellEnd"/>
            <w:r w:rsidRPr="00085498">
              <w:rPr>
                <w:rFonts w:ascii="Arial" w:hAnsi="Arial" w:cs="Arial"/>
                <w:bCs/>
                <w:sz w:val="20"/>
              </w:rPr>
              <w:t xml:space="preserve"> serwera.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9E55A7A" w14:textId="035CCDFB" w:rsidR="00636A42" w:rsidRPr="00085498" w:rsidRDefault="00A919DA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ECCC9AC" w14:textId="77777777" w:rsidR="00636A42" w:rsidRPr="00085498" w:rsidRDefault="00636A42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636A42" w:rsidRPr="00E12DDB" w14:paraId="5F62E8C7" w14:textId="77777777" w:rsidTr="00A919DA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65E7D60" w14:textId="7DDDE0A1" w:rsidR="00636A42" w:rsidRPr="00085498" w:rsidRDefault="00A919DA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42.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1FC8C04" w14:textId="31B1B531" w:rsidR="00636A42" w:rsidRPr="00085498" w:rsidRDefault="00523F76" w:rsidP="00AC0AD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sz w:val="20"/>
              </w:rPr>
              <w:t>Min. dwuportowa karta FC 32Gb.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0944704" w14:textId="1A56DA4C" w:rsidR="00636A42" w:rsidRPr="00085498" w:rsidRDefault="00A919DA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375203F" w14:textId="77777777" w:rsidR="00636A42" w:rsidRPr="00085498" w:rsidRDefault="00636A42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523F76" w:rsidRPr="00E12DDB" w14:paraId="53670292" w14:textId="77777777" w:rsidTr="00A919DA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6B9E1DC" w14:textId="58CF6145" w:rsidR="00523F76" w:rsidRPr="00085498" w:rsidRDefault="00A919DA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43.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41A6D32" w14:textId="0980D772" w:rsidR="00523F76" w:rsidRPr="00085498" w:rsidRDefault="00523F76" w:rsidP="00523F76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Port RJ-45 dedykowany dla karty zarządzającej.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4DBDA74" w14:textId="11014D5C" w:rsidR="00523F76" w:rsidRPr="00085498" w:rsidRDefault="00A919DA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1584BF7" w14:textId="77777777" w:rsidR="00523F76" w:rsidRPr="00085498" w:rsidRDefault="00523F76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523F76" w:rsidRPr="00E12DDB" w14:paraId="276BEFA3" w14:textId="77777777" w:rsidTr="00A919DA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1DA6B97" w14:textId="383DC9D4" w:rsidR="00523F76" w:rsidRPr="00085498" w:rsidRDefault="00A919DA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44.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35E3D73" w14:textId="5DB9FD54" w:rsidR="00523F76" w:rsidRPr="00085498" w:rsidRDefault="00523F76" w:rsidP="00AC0AD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</w:rPr>
              <w:t>Wszystkie porty optyczne obsadzone wkładkami pracującymi z optymalnymi prędkościami.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1682417" w14:textId="7A017B4A" w:rsidR="00523F76" w:rsidRPr="00085498" w:rsidRDefault="00A919DA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33D72DA" w14:textId="77777777" w:rsidR="00523F76" w:rsidRPr="00085498" w:rsidRDefault="00523F76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523F76" w:rsidRPr="00E12DDB" w14:paraId="126C3D6D" w14:textId="77777777" w:rsidTr="00A919DA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2D4FCE7" w14:textId="59AFF6AC" w:rsidR="00523F76" w:rsidRPr="00085498" w:rsidRDefault="00A919DA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45.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FF72F10" w14:textId="7214D504" w:rsidR="00523F76" w:rsidRPr="00085498" w:rsidRDefault="00465BE3" w:rsidP="00AC0AD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Min. 2 porty USB 3.0 z przodu obudowy (z możliwością zarządzania serwerem)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8D57078" w14:textId="25E3C0EB" w:rsidR="00523F76" w:rsidRPr="00085498" w:rsidRDefault="00A919DA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F48AEF2" w14:textId="77777777" w:rsidR="00523F76" w:rsidRPr="00085498" w:rsidRDefault="00523F76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523F76" w:rsidRPr="00E12DDB" w14:paraId="204B5890" w14:textId="77777777" w:rsidTr="00A919DA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D7D4B53" w14:textId="4779214B" w:rsidR="00523F76" w:rsidRPr="00085498" w:rsidRDefault="00A919DA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46.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ABF88FE" w14:textId="51E1341A" w:rsidR="00523F76" w:rsidRPr="00085498" w:rsidRDefault="00465BE3" w:rsidP="00AC0AD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Min. 1 port </w:t>
            </w:r>
            <w:proofErr w:type="spellStart"/>
            <w:r w:rsidR="00AB17E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miniDP</w:t>
            </w:r>
            <w:proofErr w:type="spellEnd"/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z przodu obudowy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0F749F3" w14:textId="2D6CB4BD" w:rsidR="00523F76" w:rsidRPr="00085498" w:rsidRDefault="00A919DA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9DCA24D" w14:textId="77777777" w:rsidR="00523F76" w:rsidRPr="00085498" w:rsidRDefault="00523F76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523F76" w:rsidRPr="00E12DDB" w14:paraId="4E643C2A" w14:textId="77777777" w:rsidTr="00A919DA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5915812" w14:textId="77B88A58" w:rsidR="00523F76" w:rsidRPr="00085498" w:rsidRDefault="00A919DA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47.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3EC5027" w14:textId="2F0210E0" w:rsidR="00523F76" w:rsidRPr="00085498" w:rsidRDefault="00465BE3" w:rsidP="00AC0AD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Dedykowany port diagnostyczny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BCBC90E" w14:textId="3E5E876F" w:rsidR="00523F76" w:rsidRPr="00085498" w:rsidRDefault="00A919DA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3ECCC3E" w14:textId="77777777" w:rsidR="00523F76" w:rsidRPr="00085498" w:rsidRDefault="00523F76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523F76" w:rsidRPr="00E12DDB" w14:paraId="038D9E3C" w14:textId="77777777" w:rsidTr="00A919DA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66508B2" w14:textId="3F42FB56" w:rsidR="00523F76" w:rsidRPr="00085498" w:rsidRDefault="00A919DA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48.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D0B9505" w14:textId="341357E9" w:rsidR="00523F76" w:rsidRPr="00085498" w:rsidRDefault="00465BE3" w:rsidP="00AC0AD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Min. 2 porty USB 3.0 z tyłu obudowy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0609A23" w14:textId="4B7E7FD2" w:rsidR="00523F76" w:rsidRPr="00085498" w:rsidRDefault="00A919DA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50608D4" w14:textId="77777777" w:rsidR="00523F76" w:rsidRPr="00085498" w:rsidRDefault="00523F76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523F76" w:rsidRPr="00E12DDB" w14:paraId="1ACC0D90" w14:textId="77777777" w:rsidTr="00A919DA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5F797E8" w14:textId="5FC4CAFE" w:rsidR="00523F76" w:rsidRPr="00085498" w:rsidRDefault="00A919DA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49.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68B8E07" w14:textId="494B1351" w:rsidR="00523F76" w:rsidRPr="00085498" w:rsidRDefault="00465BE3" w:rsidP="00AC0AD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Min. 1 port VGA z tyłu obudowy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2D46801" w14:textId="4EFA749A" w:rsidR="00523F76" w:rsidRPr="00085498" w:rsidRDefault="00A919DA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9A6B073" w14:textId="77777777" w:rsidR="00523F76" w:rsidRPr="00085498" w:rsidRDefault="00523F76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523F76" w:rsidRPr="00E12DDB" w14:paraId="6A1EA41A" w14:textId="77777777" w:rsidTr="00A919DA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131025D" w14:textId="3FD35976" w:rsidR="00523F76" w:rsidRPr="00085498" w:rsidRDefault="00A919DA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0347456" w14:textId="50B63B5C" w:rsidR="00523F76" w:rsidRPr="00085498" w:rsidRDefault="00465BE3" w:rsidP="00AC0AD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Min. 1 port rj45 do zarządzania serwerem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75FFD2E" w14:textId="50970621" w:rsidR="00523F76" w:rsidRPr="00085498" w:rsidRDefault="00A919DA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880A3F5" w14:textId="77777777" w:rsidR="00523F76" w:rsidRPr="00085498" w:rsidRDefault="00523F76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523F76" w:rsidRPr="00E12DDB" w14:paraId="7CE2ED99" w14:textId="77777777" w:rsidTr="00A919DA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48A58D4" w14:textId="4A21330C" w:rsidR="00523F76" w:rsidRPr="00085498" w:rsidRDefault="00A919DA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51.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A7E9F9F" w14:textId="79483DAA" w:rsidR="00523F76" w:rsidRPr="00085498" w:rsidRDefault="00465BE3" w:rsidP="00AC0AD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Możliwość instalacji portu DB9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6BE721A" w14:textId="6B3F2D9E" w:rsidR="00523F76" w:rsidRPr="00085498" w:rsidRDefault="00085498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32C1307" w14:textId="77777777" w:rsidR="00523F76" w:rsidRPr="00085498" w:rsidRDefault="00523F76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523F76" w:rsidRPr="00E12DDB" w14:paraId="2A759A13" w14:textId="77777777" w:rsidTr="00A17069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8C202BD" w14:textId="713F1640" w:rsidR="00523F76" w:rsidRPr="00085498" w:rsidRDefault="00A919DA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52.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5EFE5C0" w14:textId="129F7D3E" w:rsidR="00523F76" w:rsidRPr="00085498" w:rsidRDefault="00465BE3" w:rsidP="00AC0AD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sz w:val="20"/>
              </w:rPr>
              <w:t>Możliwość instalacji dodatkowego redundantnego portu RJ45 służącego do zarządzania w slocie OCP zamiast karty sieciowej.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F4DCF77" w14:textId="143C6018" w:rsidR="00523F76" w:rsidRPr="00085498" w:rsidRDefault="00085498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71CE477" w14:textId="77777777" w:rsidR="00523F76" w:rsidRPr="00085498" w:rsidRDefault="00523F76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523F76" w:rsidRPr="00E12DDB" w14:paraId="5D144377" w14:textId="77777777" w:rsidTr="00A17069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CA493A8" w14:textId="2D7E65CD" w:rsidR="00523F76" w:rsidRPr="00085498" w:rsidRDefault="00A919DA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53.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4BF995C" w14:textId="77777777" w:rsidR="00AB17E3" w:rsidRDefault="00AB17E3" w:rsidP="00465BE3">
            <w:pPr>
              <w:shd w:val="clear" w:color="auto" w:fill="FFFFFF"/>
              <w:spacing w:line="257" w:lineRule="atLeast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Min.: </w:t>
            </w:r>
          </w:p>
          <w:p w14:paraId="2BDE3F98" w14:textId="74DB9134" w:rsidR="00AB17E3" w:rsidRDefault="00AB17E3" w:rsidP="00465BE3">
            <w:pPr>
              <w:shd w:val="clear" w:color="auto" w:fill="FFFFFF"/>
              <w:spacing w:line="257" w:lineRule="atLeast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-1 </w:t>
            </w:r>
            <w:r w:rsidR="00465BE3" w:rsidRPr="00085498">
              <w:rPr>
                <w:rFonts w:ascii="Arial" w:hAnsi="Arial" w:cs="Arial"/>
                <w:bCs/>
                <w:sz w:val="20"/>
              </w:rPr>
              <w:t>port USB</w:t>
            </w:r>
          </w:p>
          <w:p w14:paraId="30A4B624" w14:textId="1560730E" w:rsidR="00AB17E3" w:rsidRDefault="00AB17E3" w:rsidP="00465BE3">
            <w:pPr>
              <w:shd w:val="clear" w:color="auto" w:fill="FFFFFF"/>
              <w:spacing w:line="257" w:lineRule="atLeast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-1</w:t>
            </w:r>
            <w:r w:rsidR="00465BE3" w:rsidRPr="00085498">
              <w:rPr>
                <w:rFonts w:ascii="Arial" w:hAnsi="Arial" w:cs="Arial"/>
                <w:bCs/>
                <w:sz w:val="20"/>
              </w:rPr>
              <w:t xml:space="preserve"> port RJ-45 służący do zarządzania</w:t>
            </w:r>
          </w:p>
          <w:p w14:paraId="79193BD2" w14:textId="12043ECC" w:rsidR="00AB17E3" w:rsidRDefault="00AB17E3" w:rsidP="00465BE3">
            <w:pPr>
              <w:shd w:val="clear" w:color="auto" w:fill="FFFFFF"/>
              <w:spacing w:line="257" w:lineRule="atLeast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-1 </w:t>
            </w:r>
            <w:r w:rsidR="00465BE3" w:rsidRPr="00085498">
              <w:rPr>
                <w:rFonts w:ascii="Arial" w:hAnsi="Arial" w:cs="Arial"/>
                <w:bCs/>
                <w:sz w:val="20"/>
              </w:rPr>
              <w:t>tylny port VGA</w:t>
            </w:r>
          </w:p>
          <w:p w14:paraId="71C36DAD" w14:textId="77777777" w:rsidR="00AB17E3" w:rsidRDefault="00AB17E3" w:rsidP="00465BE3">
            <w:pPr>
              <w:shd w:val="clear" w:color="auto" w:fill="FFFFFF"/>
              <w:spacing w:line="257" w:lineRule="atLeast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-1 </w:t>
            </w:r>
            <w:r w:rsidR="00465BE3" w:rsidRPr="00085498">
              <w:rPr>
                <w:rFonts w:ascii="Arial" w:hAnsi="Arial" w:cs="Arial"/>
                <w:bCs/>
                <w:sz w:val="20"/>
              </w:rPr>
              <w:t xml:space="preserve">wewnętrzny port USB, </w:t>
            </w:r>
          </w:p>
          <w:p w14:paraId="50C17C2E" w14:textId="47E9DCAB" w:rsidR="00523F76" w:rsidRPr="00085498" w:rsidRDefault="00465BE3" w:rsidP="00465BE3">
            <w:pPr>
              <w:shd w:val="clear" w:color="auto" w:fill="FFFFFF"/>
              <w:spacing w:line="257" w:lineRule="atLeast"/>
              <w:rPr>
                <w:rFonts w:ascii="Arial" w:hAnsi="Arial" w:cs="Arial"/>
                <w:bCs/>
                <w:sz w:val="20"/>
              </w:rPr>
            </w:pPr>
            <w:r w:rsidRPr="00085498">
              <w:rPr>
                <w:rFonts w:ascii="Arial" w:hAnsi="Arial" w:cs="Arial"/>
                <w:bCs/>
                <w:sz w:val="20"/>
              </w:rPr>
              <w:t>umieszczone na osobnej dedykowanej płytce I/O, która łączy się bezpośrednio z płytą główną serwera.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D39666" w14:textId="77777777" w:rsidR="00523F76" w:rsidRPr="00085498" w:rsidRDefault="00465BE3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 – 10 pkt</w:t>
            </w:r>
          </w:p>
          <w:p w14:paraId="29C5DD22" w14:textId="3F6E362F" w:rsidR="00465BE3" w:rsidRPr="00085498" w:rsidRDefault="00465BE3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NIE – 0 pkt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6C134D3" w14:textId="77777777" w:rsidR="00523F76" w:rsidRPr="00085498" w:rsidRDefault="00523F76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523F76" w:rsidRPr="00E12DDB" w14:paraId="51A13CCB" w14:textId="77777777" w:rsidTr="00A919DA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D6D0AA3" w14:textId="57AB3337" w:rsidR="00523F76" w:rsidRPr="00085498" w:rsidRDefault="00A919DA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54.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B3E0A53" w14:textId="094A7F79" w:rsidR="00523F76" w:rsidRPr="00085498" w:rsidRDefault="00465BE3" w:rsidP="00AC0AD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sz w:val="20"/>
              </w:rPr>
              <w:t>Wentylatory wspierające wymianę Hot-</w:t>
            </w:r>
            <w:proofErr w:type="spellStart"/>
            <w:r w:rsidRPr="00085498">
              <w:rPr>
                <w:rFonts w:ascii="Arial" w:hAnsi="Arial" w:cs="Arial"/>
                <w:bCs/>
                <w:sz w:val="20"/>
              </w:rPr>
              <w:t>Swap</w:t>
            </w:r>
            <w:proofErr w:type="spellEnd"/>
            <w:r w:rsidRPr="00085498">
              <w:rPr>
                <w:rFonts w:ascii="Arial" w:hAnsi="Arial" w:cs="Arial"/>
                <w:bCs/>
                <w:sz w:val="20"/>
              </w:rPr>
              <w:t xml:space="preserve"> zamontowane nadmiarowo minimum N+1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61ED669" w14:textId="4CD2FC60" w:rsidR="00523F76" w:rsidRPr="00085498" w:rsidRDefault="00085498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8146631" w14:textId="77777777" w:rsidR="00523F76" w:rsidRPr="00085498" w:rsidRDefault="00523F76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523F76" w:rsidRPr="00E12DDB" w14:paraId="00AA6164" w14:textId="77777777" w:rsidTr="00A919DA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1A60D2A" w14:textId="53C4A35D" w:rsidR="00523F76" w:rsidRPr="00085498" w:rsidRDefault="00A919DA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55.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8F72696" w14:textId="1F3E0E04" w:rsidR="00A479A0" w:rsidRPr="00085498" w:rsidRDefault="00A479A0" w:rsidP="00A479A0">
            <w:pPr>
              <w:shd w:val="clear" w:color="auto" w:fill="FFFFFF"/>
              <w:spacing w:before="100" w:beforeAutospacing="1"/>
              <w:rPr>
                <w:rFonts w:ascii="Arial" w:hAnsi="Arial" w:cs="Arial"/>
                <w:bCs/>
                <w:sz w:val="20"/>
              </w:rPr>
            </w:pPr>
            <w:r w:rsidRPr="00085498">
              <w:rPr>
                <w:rFonts w:ascii="Arial" w:hAnsi="Arial" w:cs="Arial"/>
                <w:bCs/>
                <w:sz w:val="20"/>
              </w:rPr>
              <w:t>Serwer ma możliwość wyposażenia w panel LCD umożliwiający wyświetlenie min. informacji:</w:t>
            </w:r>
          </w:p>
          <w:p w14:paraId="1380A0A0" w14:textId="66B2E26F" w:rsidR="00A479A0" w:rsidRPr="00085498" w:rsidRDefault="00A479A0" w:rsidP="00A479A0">
            <w:pPr>
              <w:spacing w:before="100" w:beforeAutospacing="1" w:after="100" w:afterAutospacing="1"/>
              <w:rPr>
                <w:rFonts w:ascii="Arial" w:hAnsi="Arial" w:cs="Arial"/>
                <w:bCs/>
                <w:sz w:val="20"/>
              </w:rPr>
            </w:pPr>
            <w:r w:rsidRPr="00085498">
              <w:rPr>
                <w:rFonts w:ascii="Arial" w:hAnsi="Arial" w:cs="Arial"/>
                <w:bCs/>
                <w:sz w:val="20"/>
              </w:rPr>
              <w:t>-</w:t>
            </w:r>
            <w:r w:rsidR="00EA5CA6" w:rsidRPr="00085498">
              <w:rPr>
                <w:rFonts w:ascii="Arial" w:hAnsi="Arial" w:cs="Arial"/>
                <w:bCs/>
                <w:sz w:val="20"/>
              </w:rPr>
              <w:t>A</w:t>
            </w:r>
            <w:r w:rsidRPr="00085498">
              <w:rPr>
                <w:rFonts w:ascii="Arial" w:hAnsi="Arial" w:cs="Arial"/>
                <w:bCs/>
                <w:sz w:val="20"/>
              </w:rPr>
              <w:t>ktywne ostrzeżenia</w:t>
            </w:r>
          </w:p>
          <w:p w14:paraId="3F65555B" w14:textId="489ED94A" w:rsidR="00A479A0" w:rsidRPr="00085498" w:rsidRDefault="00A479A0" w:rsidP="00A479A0">
            <w:pPr>
              <w:spacing w:before="100" w:beforeAutospacing="1" w:after="100" w:afterAutospacing="1"/>
              <w:rPr>
                <w:rFonts w:ascii="Arial" w:hAnsi="Arial" w:cs="Arial"/>
                <w:bCs/>
                <w:sz w:val="20"/>
              </w:rPr>
            </w:pPr>
            <w:r w:rsidRPr="00085498">
              <w:rPr>
                <w:rFonts w:ascii="Arial" w:hAnsi="Arial" w:cs="Arial"/>
                <w:bCs/>
                <w:sz w:val="20"/>
              </w:rPr>
              <w:t>-Status serwera</w:t>
            </w:r>
          </w:p>
          <w:p w14:paraId="295D09ED" w14:textId="0A9BFAA9" w:rsidR="00EA5CA6" w:rsidRPr="00085498" w:rsidRDefault="00A479A0" w:rsidP="00A479A0">
            <w:pPr>
              <w:spacing w:before="100" w:beforeAutospacing="1" w:after="100" w:afterAutospacing="1"/>
              <w:rPr>
                <w:rFonts w:ascii="Arial" w:hAnsi="Arial" w:cs="Arial"/>
                <w:bCs/>
                <w:sz w:val="20"/>
              </w:rPr>
            </w:pPr>
            <w:r w:rsidRPr="00085498">
              <w:rPr>
                <w:rFonts w:ascii="Arial" w:hAnsi="Arial" w:cs="Arial"/>
                <w:bCs/>
                <w:sz w:val="20"/>
              </w:rPr>
              <w:t xml:space="preserve">-Typ </w:t>
            </w:r>
            <w:r w:rsidR="00EA5CA6" w:rsidRPr="00085498">
              <w:rPr>
                <w:rFonts w:ascii="Arial" w:hAnsi="Arial" w:cs="Arial"/>
                <w:bCs/>
                <w:sz w:val="20"/>
              </w:rPr>
              <w:t>serwera</w:t>
            </w:r>
          </w:p>
          <w:p w14:paraId="175BE805" w14:textId="1F19B29E" w:rsidR="00EA5CA6" w:rsidRPr="00085498" w:rsidRDefault="00EA5CA6" w:rsidP="00A479A0">
            <w:pPr>
              <w:spacing w:before="100" w:beforeAutospacing="1" w:after="100" w:afterAutospacing="1"/>
              <w:rPr>
                <w:rFonts w:ascii="Arial" w:hAnsi="Arial" w:cs="Arial"/>
                <w:bCs/>
                <w:sz w:val="20"/>
              </w:rPr>
            </w:pPr>
            <w:r w:rsidRPr="00085498">
              <w:rPr>
                <w:rFonts w:ascii="Arial" w:hAnsi="Arial" w:cs="Arial"/>
                <w:bCs/>
                <w:sz w:val="20"/>
              </w:rPr>
              <w:lastRenderedPageBreak/>
              <w:t>-</w:t>
            </w:r>
            <w:r w:rsidR="00A479A0" w:rsidRPr="00085498">
              <w:rPr>
                <w:rFonts w:ascii="Arial" w:hAnsi="Arial" w:cs="Arial"/>
                <w:bCs/>
                <w:sz w:val="20"/>
              </w:rPr>
              <w:t>model serwera</w:t>
            </w:r>
          </w:p>
          <w:p w14:paraId="2D884F83" w14:textId="663C8137" w:rsidR="00A479A0" w:rsidRPr="00085498" w:rsidRDefault="00EA5CA6" w:rsidP="002F0952">
            <w:pPr>
              <w:spacing w:before="100" w:beforeAutospacing="1" w:after="100" w:afterAutospacing="1"/>
              <w:rPr>
                <w:rFonts w:ascii="Arial" w:hAnsi="Arial" w:cs="Arial"/>
                <w:bCs/>
                <w:sz w:val="20"/>
              </w:rPr>
            </w:pPr>
            <w:r w:rsidRPr="00085498">
              <w:rPr>
                <w:rFonts w:ascii="Arial" w:hAnsi="Arial" w:cs="Arial"/>
                <w:bCs/>
                <w:sz w:val="20"/>
              </w:rPr>
              <w:t>-</w:t>
            </w:r>
            <w:r w:rsidR="00A479A0" w:rsidRPr="00085498">
              <w:rPr>
                <w:rFonts w:ascii="Arial" w:hAnsi="Arial" w:cs="Arial"/>
                <w:bCs/>
                <w:sz w:val="20"/>
              </w:rPr>
              <w:t xml:space="preserve">numer seryjny </w:t>
            </w:r>
            <w:r w:rsidRPr="00085498">
              <w:rPr>
                <w:rFonts w:ascii="Arial" w:hAnsi="Arial" w:cs="Arial"/>
                <w:bCs/>
                <w:sz w:val="20"/>
              </w:rPr>
              <w:t>serwera</w:t>
            </w:r>
          </w:p>
          <w:p w14:paraId="726D0C65" w14:textId="77777777" w:rsidR="00EA5CA6" w:rsidRPr="00085498" w:rsidRDefault="00A479A0" w:rsidP="002F0952">
            <w:pPr>
              <w:spacing w:before="100" w:beforeAutospacing="1" w:after="100" w:afterAutospacing="1"/>
              <w:rPr>
                <w:rFonts w:ascii="Arial" w:hAnsi="Arial" w:cs="Arial"/>
                <w:bCs/>
                <w:sz w:val="20"/>
              </w:rPr>
            </w:pPr>
            <w:r w:rsidRPr="00085498">
              <w:rPr>
                <w:rFonts w:ascii="Arial" w:hAnsi="Arial" w:cs="Arial"/>
                <w:bCs/>
                <w:sz w:val="20"/>
              </w:rPr>
              <w:t xml:space="preserve">-Wersje oprogramowania UEFI </w:t>
            </w:r>
          </w:p>
          <w:p w14:paraId="615F2B0E" w14:textId="0F78A364" w:rsidR="00A479A0" w:rsidRPr="00085498" w:rsidRDefault="00EA5CA6" w:rsidP="002F0952">
            <w:pPr>
              <w:spacing w:before="100" w:beforeAutospacing="1" w:after="100" w:afterAutospacing="1"/>
              <w:rPr>
                <w:rFonts w:ascii="Arial" w:hAnsi="Arial" w:cs="Arial"/>
                <w:bCs/>
                <w:sz w:val="20"/>
              </w:rPr>
            </w:pPr>
            <w:r w:rsidRPr="00085498">
              <w:rPr>
                <w:rFonts w:ascii="Arial" w:hAnsi="Arial" w:cs="Arial"/>
                <w:bCs/>
                <w:sz w:val="20"/>
              </w:rPr>
              <w:t xml:space="preserve">-Wersje oprogramowania </w:t>
            </w:r>
            <w:r w:rsidR="00A479A0" w:rsidRPr="00085498">
              <w:rPr>
                <w:rFonts w:ascii="Arial" w:hAnsi="Arial" w:cs="Arial"/>
                <w:bCs/>
                <w:sz w:val="20"/>
              </w:rPr>
              <w:t>modułu zarządzania</w:t>
            </w:r>
          </w:p>
          <w:p w14:paraId="1B03A974" w14:textId="6C03A949" w:rsidR="00A479A0" w:rsidRPr="00085498" w:rsidRDefault="00A479A0" w:rsidP="002F0952">
            <w:pPr>
              <w:spacing w:before="100" w:beforeAutospacing="1" w:after="100" w:afterAutospacing="1"/>
              <w:rPr>
                <w:rFonts w:ascii="Arial" w:hAnsi="Arial" w:cs="Arial"/>
                <w:bCs/>
                <w:sz w:val="20"/>
              </w:rPr>
            </w:pPr>
            <w:r w:rsidRPr="00085498">
              <w:rPr>
                <w:rFonts w:ascii="Arial" w:hAnsi="Arial" w:cs="Arial"/>
                <w:bCs/>
                <w:sz w:val="20"/>
              </w:rPr>
              <w:t>-Informacje nt</w:t>
            </w:r>
            <w:r w:rsidR="00CE24D7">
              <w:rPr>
                <w:rFonts w:ascii="Arial" w:hAnsi="Arial" w:cs="Arial"/>
                <w:bCs/>
                <w:sz w:val="20"/>
              </w:rPr>
              <w:t>.</w:t>
            </w:r>
            <w:r w:rsidRPr="00085498">
              <w:rPr>
                <w:rFonts w:ascii="Arial" w:hAnsi="Arial" w:cs="Arial"/>
                <w:bCs/>
                <w:sz w:val="20"/>
              </w:rPr>
              <w:t xml:space="preserve"> modułu zarządzania </w:t>
            </w:r>
          </w:p>
          <w:p w14:paraId="25A2BD03" w14:textId="77777777" w:rsidR="00EA5CA6" w:rsidRPr="00085498" w:rsidRDefault="00A479A0" w:rsidP="002F0952">
            <w:pPr>
              <w:spacing w:before="100" w:beforeAutospacing="1" w:after="100" w:afterAutospacing="1"/>
              <w:rPr>
                <w:rFonts w:ascii="Arial" w:hAnsi="Arial" w:cs="Arial"/>
                <w:bCs/>
                <w:sz w:val="20"/>
              </w:rPr>
            </w:pPr>
            <w:r w:rsidRPr="00085498">
              <w:rPr>
                <w:rFonts w:ascii="Arial" w:hAnsi="Arial" w:cs="Arial"/>
                <w:bCs/>
                <w:sz w:val="20"/>
              </w:rPr>
              <w:t>-Dane środowiskowe</w:t>
            </w:r>
          </w:p>
          <w:p w14:paraId="4A53E0CB" w14:textId="7708BF60" w:rsidR="00523F76" w:rsidRPr="00085498" w:rsidRDefault="00A479A0" w:rsidP="00EA5CA6">
            <w:pPr>
              <w:spacing w:before="100" w:beforeAutospacing="1" w:after="100" w:afterAutospacing="1"/>
              <w:rPr>
                <w:rFonts w:ascii="Arial" w:hAnsi="Arial" w:cs="Arial"/>
                <w:bCs/>
                <w:sz w:val="20"/>
              </w:rPr>
            </w:pPr>
            <w:r w:rsidRPr="00085498">
              <w:rPr>
                <w:rFonts w:ascii="Arial" w:hAnsi="Arial" w:cs="Arial"/>
                <w:bCs/>
                <w:sz w:val="20"/>
              </w:rPr>
              <w:t>-Aktywne sesje połączeniowe do interfejsu zarządzania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EE3B21A" w14:textId="5528C74A" w:rsidR="00523F76" w:rsidRPr="00085498" w:rsidRDefault="00085498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lastRenderedPageBreak/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0344791" w14:textId="77777777" w:rsidR="00523F76" w:rsidRPr="00085498" w:rsidRDefault="00523F76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9939E7" w:rsidRPr="00E12DDB" w14:paraId="3F7813CF" w14:textId="77777777" w:rsidTr="00A919DA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2FC09E2" w14:textId="43169582" w:rsidR="009939E7" w:rsidRPr="00085498" w:rsidRDefault="00A919DA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56.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A13DF32" w14:textId="2ABEF3AB" w:rsidR="009939E7" w:rsidRPr="00085498" w:rsidRDefault="009939E7" w:rsidP="00A479A0">
            <w:pPr>
              <w:shd w:val="clear" w:color="auto" w:fill="FFFFFF"/>
              <w:spacing w:before="100" w:beforeAutospacing="1"/>
              <w:rPr>
                <w:rFonts w:ascii="Arial" w:hAnsi="Arial" w:cs="Arial"/>
                <w:bCs/>
                <w:sz w:val="20"/>
              </w:rPr>
            </w:pPr>
            <w:r w:rsidRPr="00085498">
              <w:rPr>
                <w:rFonts w:ascii="Arial" w:hAnsi="Arial" w:cs="Arial"/>
                <w:bCs/>
                <w:sz w:val="20"/>
              </w:rPr>
              <w:t>Możliwość wyłączania portów USB na obudowie z poziomu UEFI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7664E91" w14:textId="1872489D" w:rsidR="009939E7" w:rsidRPr="00085498" w:rsidRDefault="00085498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AE0DC81" w14:textId="77777777" w:rsidR="009939E7" w:rsidRPr="00085498" w:rsidRDefault="009939E7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9939E7" w:rsidRPr="00E12DDB" w14:paraId="17073C25" w14:textId="77777777" w:rsidTr="00A919DA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C9CC8F5" w14:textId="2896A10F" w:rsidR="009939E7" w:rsidRPr="00085498" w:rsidRDefault="00A919DA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57.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5D65A43" w14:textId="174A70D4" w:rsidR="009939E7" w:rsidRPr="00085498" w:rsidRDefault="009939E7" w:rsidP="00A479A0">
            <w:pPr>
              <w:shd w:val="clear" w:color="auto" w:fill="FFFFFF"/>
              <w:spacing w:before="100" w:beforeAutospacing="1"/>
              <w:rPr>
                <w:rFonts w:ascii="Arial" w:hAnsi="Arial" w:cs="Arial"/>
                <w:bCs/>
                <w:sz w:val="20"/>
              </w:rPr>
            </w:pPr>
            <w:r w:rsidRPr="00085498">
              <w:rPr>
                <w:rFonts w:ascii="Arial" w:hAnsi="Arial" w:cs="Arial"/>
                <w:bCs/>
                <w:sz w:val="20"/>
              </w:rPr>
              <w:t>Możliwość wymazania danych ze znajdujących się dysków wewnątrz serwera – niezależne od zainstalowanego systemu operacyjnego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B518E8A" w14:textId="735863A2" w:rsidR="009939E7" w:rsidRPr="00085498" w:rsidRDefault="00085498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2D60192" w14:textId="77777777" w:rsidR="009939E7" w:rsidRPr="00085498" w:rsidRDefault="009939E7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9939E7" w:rsidRPr="00E12DDB" w14:paraId="285BA265" w14:textId="77777777" w:rsidTr="00A919DA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B9B25E5" w14:textId="0380C525" w:rsidR="009939E7" w:rsidRPr="00085498" w:rsidRDefault="00A919DA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58.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A097C7C" w14:textId="6879E666" w:rsidR="009939E7" w:rsidRPr="00085498" w:rsidRDefault="009939E7" w:rsidP="00A479A0">
            <w:pPr>
              <w:shd w:val="clear" w:color="auto" w:fill="FFFFFF"/>
              <w:spacing w:before="100" w:beforeAutospacing="1"/>
              <w:rPr>
                <w:rFonts w:ascii="Arial" w:hAnsi="Arial" w:cs="Arial"/>
                <w:bCs/>
                <w:sz w:val="20"/>
              </w:rPr>
            </w:pPr>
            <w:r w:rsidRPr="00085498">
              <w:rPr>
                <w:rFonts w:ascii="Arial" w:hAnsi="Arial" w:cs="Arial"/>
                <w:bCs/>
                <w:sz w:val="20"/>
              </w:rPr>
              <w:t>Wbudowany w BIOS mechanizm umożliwiający usunięcie konfiguracji kart zarządzających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8F98706" w14:textId="20F32B53" w:rsidR="009939E7" w:rsidRPr="00085498" w:rsidRDefault="00085498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7BDD32F" w14:textId="77777777" w:rsidR="009939E7" w:rsidRPr="00085498" w:rsidRDefault="009939E7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9939E7" w:rsidRPr="00E12DDB" w14:paraId="5006348E" w14:textId="77777777" w:rsidTr="00A919DA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FBEBC92" w14:textId="7972AD56" w:rsidR="009939E7" w:rsidRPr="00085498" w:rsidRDefault="00A919DA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59.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355006F" w14:textId="5F2CBB56" w:rsidR="009939E7" w:rsidRPr="00085498" w:rsidRDefault="009939E7" w:rsidP="00A479A0">
            <w:pPr>
              <w:shd w:val="clear" w:color="auto" w:fill="FFFFFF"/>
              <w:spacing w:before="100" w:beforeAutospacing="1"/>
              <w:rPr>
                <w:rFonts w:ascii="Arial" w:hAnsi="Arial" w:cs="Arial"/>
                <w:bCs/>
                <w:sz w:val="20"/>
              </w:rPr>
            </w:pPr>
            <w:r w:rsidRPr="00085498">
              <w:rPr>
                <w:rFonts w:ascii="Arial" w:hAnsi="Arial" w:cs="Arial"/>
                <w:bCs/>
                <w:sz w:val="20"/>
              </w:rPr>
              <w:t>Możliwość automatycznego przywrócenia BIOS do wspieranej wersji w przypadku wykrycia nieautoryzowanej modyfikacji.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EFE8288" w14:textId="2BD1D12A" w:rsidR="009939E7" w:rsidRPr="00085498" w:rsidRDefault="00085498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4E27DF1" w14:textId="77777777" w:rsidR="009939E7" w:rsidRPr="00085498" w:rsidRDefault="009939E7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9939E7" w:rsidRPr="00E12DDB" w14:paraId="1855BD78" w14:textId="77777777" w:rsidTr="00A919DA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91B19A9" w14:textId="496E41CF" w:rsidR="009939E7" w:rsidRPr="00085498" w:rsidRDefault="00A919DA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60.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053E707" w14:textId="77777777" w:rsidR="009939E7" w:rsidRPr="00085498" w:rsidRDefault="009939E7" w:rsidP="009939E7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085498">
              <w:rPr>
                <w:rFonts w:ascii="Arial" w:hAnsi="Arial" w:cs="Arial"/>
                <w:bCs/>
                <w:sz w:val="20"/>
              </w:rPr>
              <w:t>Możliwość przewidywania awarii dla min.:</w:t>
            </w:r>
          </w:p>
          <w:p w14:paraId="2CE47CEF" w14:textId="77777777" w:rsidR="009939E7" w:rsidRPr="00085498" w:rsidRDefault="009939E7" w:rsidP="009939E7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085498">
              <w:rPr>
                <w:rFonts w:ascii="Arial" w:hAnsi="Arial" w:cs="Arial"/>
                <w:bCs/>
                <w:sz w:val="20"/>
              </w:rPr>
              <w:t>-procesorów</w:t>
            </w:r>
          </w:p>
          <w:p w14:paraId="43BDC602" w14:textId="77777777" w:rsidR="009939E7" w:rsidRPr="00085498" w:rsidRDefault="009939E7" w:rsidP="009939E7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085498">
              <w:rPr>
                <w:rFonts w:ascii="Arial" w:hAnsi="Arial" w:cs="Arial"/>
                <w:bCs/>
                <w:sz w:val="20"/>
              </w:rPr>
              <w:t xml:space="preserve">-regulatorów napięcia, </w:t>
            </w:r>
          </w:p>
          <w:p w14:paraId="6665BFBC" w14:textId="77777777" w:rsidR="009939E7" w:rsidRPr="00085498" w:rsidRDefault="009939E7" w:rsidP="009939E7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085498">
              <w:rPr>
                <w:rFonts w:ascii="Arial" w:hAnsi="Arial" w:cs="Arial"/>
                <w:bCs/>
                <w:sz w:val="20"/>
              </w:rPr>
              <w:t xml:space="preserve">-pamięci, </w:t>
            </w:r>
          </w:p>
          <w:p w14:paraId="4689532B" w14:textId="77777777" w:rsidR="009939E7" w:rsidRPr="00085498" w:rsidRDefault="009939E7" w:rsidP="009939E7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085498">
              <w:rPr>
                <w:rFonts w:ascii="Arial" w:hAnsi="Arial" w:cs="Arial"/>
                <w:bCs/>
                <w:sz w:val="20"/>
              </w:rPr>
              <w:t xml:space="preserve">-dysków wewnętrznych, </w:t>
            </w:r>
          </w:p>
          <w:p w14:paraId="4D8B3A73" w14:textId="77777777" w:rsidR="009939E7" w:rsidRPr="00085498" w:rsidRDefault="009939E7" w:rsidP="009939E7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085498">
              <w:rPr>
                <w:rFonts w:ascii="Arial" w:hAnsi="Arial" w:cs="Arial"/>
                <w:bCs/>
                <w:sz w:val="20"/>
              </w:rPr>
              <w:t xml:space="preserve">-wentylatorów, </w:t>
            </w:r>
          </w:p>
          <w:p w14:paraId="62E36778" w14:textId="77777777" w:rsidR="009939E7" w:rsidRPr="00085498" w:rsidRDefault="009939E7" w:rsidP="009939E7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085498">
              <w:rPr>
                <w:rFonts w:ascii="Arial" w:hAnsi="Arial" w:cs="Arial"/>
                <w:bCs/>
                <w:sz w:val="20"/>
              </w:rPr>
              <w:t xml:space="preserve">-zasilaczy, </w:t>
            </w:r>
          </w:p>
          <w:p w14:paraId="3FB4155A" w14:textId="490542C1" w:rsidR="009939E7" w:rsidRPr="00085498" w:rsidRDefault="009939E7" w:rsidP="009939E7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085498">
              <w:rPr>
                <w:rFonts w:ascii="Arial" w:hAnsi="Arial" w:cs="Arial"/>
                <w:bCs/>
                <w:sz w:val="20"/>
              </w:rPr>
              <w:t>-kontrolerów RAID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AA3F6EF" w14:textId="2B521313" w:rsidR="009939E7" w:rsidRPr="00085498" w:rsidRDefault="00085498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F451579" w14:textId="77777777" w:rsidR="009939E7" w:rsidRPr="00085498" w:rsidRDefault="009939E7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9939E7" w:rsidRPr="00E12DDB" w14:paraId="7739984F" w14:textId="77777777" w:rsidTr="00A919DA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C525779" w14:textId="5FB29183" w:rsidR="009939E7" w:rsidRPr="00085498" w:rsidRDefault="00A919DA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61.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4EBF2DE" w14:textId="77777777" w:rsidR="009939E7" w:rsidRPr="00085498" w:rsidRDefault="009939E7" w:rsidP="00A479A0">
            <w:pPr>
              <w:shd w:val="clear" w:color="auto" w:fill="FFFFFF"/>
              <w:spacing w:before="100" w:beforeAutospacing="1"/>
              <w:rPr>
                <w:rFonts w:ascii="Arial" w:hAnsi="Arial" w:cs="Arial"/>
                <w:bCs/>
                <w:sz w:val="20"/>
              </w:rPr>
            </w:pPr>
            <w:r w:rsidRPr="00085498">
              <w:rPr>
                <w:rFonts w:ascii="Arial" w:hAnsi="Arial" w:cs="Arial"/>
                <w:bCs/>
                <w:sz w:val="20"/>
              </w:rPr>
              <w:t xml:space="preserve">Możliwość użycia aplikacji mobilnej na telefonie, do min.: </w:t>
            </w:r>
          </w:p>
          <w:p w14:paraId="1519CBB0" w14:textId="77777777" w:rsidR="009939E7" w:rsidRPr="00085498" w:rsidRDefault="009939E7" w:rsidP="00A479A0">
            <w:pPr>
              <w:shd w:val="clear" w:color="auto" w:fill="FFFFFF"/>
              <w:spacing w:before="100" w:beforeAutospacing="1"/>
              <w:rPr>
                <w:rFonts w:ascii="Arial" w:hAnsi="Arial" w:cs="Arial"/>
                <w:bCs/>
                <w:sz w:val="20"/>
              </w:rPr>
            </w:pPr>
            <w:r w:rsidRPr="00085498">
              <w:rPr>
                <w:rFonts w:ascii="Arial" w:hAnsi="Arial" w:cs="Arial"/>
                <w:bCs/>
                <w:sz w:val="20"/>
              </w:rPr>
              <w:t xml:space="preserve">-przeglądania awarii, </w:t>
            </w:r>
          </w:p>
          <w:p w14:paraId="0B23F16D" w14:textId="6E788756" w:rsidR="009939E7" w:rsidRPr="00085498" w:rsidRDefault="009939E7" w:rsidP="00A479A0">
            <w:pPr>
              <w:shd w:val="clear" w:color="auto" w:fill="FFFFFF"/>
              <w:spacing w:before="100" w:beforeAutospacing="1"/>
              <w:rPr>
                <w:rFonts w:ascii="Arial" w:hAnsi="Arial" w:cs="Arial"/>
                <w:bCs/>
                <w:sz w:val="20"/>
              </w:rPr>
            </w:pPr>
            <w:r w:rsidRPr="00085498">
              <w:rPr>
                <w:rFonts w:ascii="Arial" w:hAnsi="Arial" w:cs="Arial"/>
                <w:bCs/>
                <w:sz w:val="20"/>
              </w:rPr>
              <w:t>-przeglądania konfiguracji</w:t>
            </w:r>
          </w:p>
          <w:p w14:paraId="4BC35E62" w14:textId="78CE303B" w:rsidR="009939E7" w:rsidRPr="00085498" w:rsidRDefault="009939E7" w:rsidP="00A479A0">
            <w:pPr>
              <w:shd w:val="clear" w:color="auto" w:fill="FFFFFF"/>
              <w:spacing w:before="100" w:beforeAutospacing="1"/>
              <w:rPr>
                <w:rFonts w:ascii="Arial" w:hAnsi="Arial" w:cs="Arial"/>
                <w:bCs/>
                <w:sz w:val="20"/>
              </w:rPr>
            </w:pPr>
            <w:r w:rsidRPr="00085498">
              <w:rPr>
                <w:rFonts w:ascii="Arial" w:hAnsi="Arial" w:cs="Arial"/>
                <w:bCs/>
                <w:sz w:val="20"/>
              </w:rPr>
              <w:t>-włączenia serwera</w:t>
            </w:r>
          </w:p>
          <w:p w14:paraId="6DF27D3E" w14:textId="2108BA28" w:rsidR="009939E7" w:rsidRPr="00085498" w:rsidRDefault="009939E7" w:rsidP="00A479A0">
            <w:pPr>
              <w:shd w:val="clear" w:color="auto" w:fill="FFFFFF"/>
              <w:spacing w:before="100" w:beforeAutospacing="1"/>
              <w:rPr>
                <w:rFonts w:ascii="Arial" w:hAnsi="Arial" w:cs="Arial"/>
                <w:bCs/>
                <w:sz w:val="20"/>
              </w:rPr>
            </w:pPr>
            <w:r w:rsidRPr="00085498">
              <w:rPr>
                <w:rFonts w:ascii="Arial" w:hAnsi="Arial" w:cs="Arial"/>
                <w:bCs/>
                <w:sz w:val="20"/>
              </w:rPr>
              <w:t>-wyłączenia serwera.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ABBADE3" w14:textId="06B27914" w:rsidR="009939E7" w:rsidRPr="00085498" w:rsidRDefault="00085498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D0A8267" w14:textId="77777777" w:rsidR="009939E7" w:rsidRPr="00085498" w:rsidRDefault="009939E7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9939E7" w:rsidRPr="00E12DDB" w14:paraId="2DA9AA4A" w14:textId="77777777" w:rsidTr="00A17069">
        <w:trPr>
          <w:trHeight w:val="436"/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F8DBD78" w14:textId="42A3D61D" w:rsidR="009939E7" w:rsidRPr="00577B20" w:rsidRDefault="00A919DA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77B2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62.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BAA9DC0" w14:textId="1CAFFB16" w:rsidR="009939E7" w:rsidRPr="00577B20" w:rsidRDefault="00CC434B" w:rsidP="00A479A0">
            <w:pPr>
              <w:shd w:val="clear" w:color="auto" w:fill="FFFFFF"/>
              <w:spacing w:before="100" w:beforeAutospacing="1"/>
              <w:rPr>
                <w:rFonts w:ascii="Arial" w:hAnsi="Arial" w:cs="Arial"/>
                <w:bCs/>
                <w:sz w:val="20"/>
              </w:rPr>
            </w:pPr>
            <w:r w:rsidRPr="00577B20">
              <w:rPr>
                <w:rFonts w:ascii="Arial" w:hAnsi="Arial" w:cs="Arial"/>
                <w:bCs/>
                <w:sz w:val="20"/>
              </w:rPr>
              <w:t>Min. 60 miesięcy gwarancji producenta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B72C403" w14:textId="07DB9816" w:rsidR="009939E7" w:rsidRPr="00577B20" w:rsidRDefault="00085498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77B2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CD68B44" w14:textId="77777777" w:rsidR="009939E7" w:rsidRPr="00CE24D7" w:rsidRDefault="009939E7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9939E7" w:rsidRPr="00E12DDB" w14:paraId="025F74AD" w14:textId="77777777" w:rsidTr="00A919DA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0F692A7" w14:textId="1C205B7F" w:rsidR="009939E7" w:rsidRPr="00085498" w:rsidRDefault="00A919DA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63.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E64EC3A" w14:textId="20678A0F" w:rsidR="009939E7" w:rsidRPr="00085498" w:rsidRDefault="00CC434B" w:rsidP="00A479A0">
            <w:pPr>
              <w:shd w:val="clear" w:color="auto" w:fill="FFFFFF"/>
              <w:spacing w:before="100" w:beforeAutospacing="1"/>
              <w:rPr>
                <w:rFonts w:ascii="Arial" w:hAnsi="Arial" w:cs="Arial"/>
                <w:bCs/>
                <w:sz w:val="20"/>
              </w:rPr>
            </w:pPr>
            <w:r w:rsidRPr="00085498">
              <w:rPr>
                <w:rFonts w:ascii="Arial" w:hAnsi="Arial" w:cs="Arial"/>
                <w:bCs/>
                <w:sz w:val="20"/>
              </w:rPr>
              <w:t xml:space="preserve">Czas reakcji </w:t>
            </w:r>
            <w:r w:rsidR="00085498" w:rsidRPr="00085498">
              <w:rPr>
                <w:rFonts w:ascii="Arial" w:hAnsi="Arial" w:cs="Arial"/>
                <w:bCs/>
                <w:sz w:val="20"/>
              </w:rPr>
              <w:t xml:space="preserve">serwisu </w:t>
            </w:r>
            <w:r w:rsidRPr="00085498">
              <w:rPr>
                <w:rFonts w:ascii="Arial" w:hAnsi="Arial" w:cs="Arial"/>
                <w:bCs/>
                <w:sz w:val="20"/>
              </w:rPr>
              <w:t>on</w:t>
            </w:r>
            <w:r w:rsidR="002A4B29">
              <w:rPr>
                <w:rFonts w:ascii="Arial" w:hAnsi="Arial" w:cs="Arial"/>
                <w:bCs/>
                <w:sz w:val="20"/>
              </w:rPr>
              <w:t>-</w:t>
            </w:r>
            <w:proofErr w:type="spellStart"/>
            <w:r w:rsidRPr="00085498">
              <w:rPr>
                <w:rFonts w:ascii="Arial" w:hAnsi="Arial" w:cs="Arial"/>
                <w:bCs/>
                <w:sz w:val="20"/>
              </w:rPr>
              <w:t>site</w:t>
            </w:r>
            <w:proofErr w:type="spellEnd"/>
            <w:r w:rsidRPr="00085498">
              <w:rPr>
                <w:rFonts w:ascii="Arial" w:hAnsi="Arial" w:cs="Arial"/>
                <w:bCs/>
                <w:sz w:val="20"/>
              </w:rPr>
              <w:t xml:space="preserve"> w następnym dniu roboczym od momentu zgłoszenia usterki.</w:t>
            </w:r>
            <w:r w:rsidR="00020A9C">
              <w:rPr>
                <w:rFonts w:ascii="Arial" w:hAnsi="Arial" w:cs="Arial"/>
                <w:bCs/>
                <w:sz w:val="20"/>
              </w:rPr>
              <w:t xml:space="preserve"> </w:t>
            </w:r>
            <w:r w:rsidR="00020A9C" w:rsidRPr="00760DC8">
              <w:rPr>
                <w:rFonts w:ascii="Arial" w:hAnsi="Arial" w:cs="Arial"/>
                <w:bCs/>
                <w:sz w:val="20"/>
              </w:rPr>
              <w:t xml:space="preserve">W przypadku awarii krytycznej elementów infrastruktury klastrowej – </w:t>
            </w:r>
            <w:r w:rsidR="00020A9C" w:rsidRPr="00760DC8">
              <w:rPr>
                <w:rFonts w:ascii="Arial" w:hAnsi="Arial" w:cs="Arial"/>
                <w:bCs/>
                <w:sz w:val="20"/>
              </w:rPr>
              <w:lastRenderedPageBreak/>
              <w:t>obowiązek wymiany uszkodzonego komponentu na sprawny.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0C76BED" w14:textId="0E6630BA" w:rsidR="009939E7" w:rsidRPr="00085498" w:rsidRDefault="00085498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lastRenderedPageBreak/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D842A80" w14:textId="77777777" w:rsidR="009939E7" w:rsidRPr="00085498" w:rsidRDefault="009939E7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9939E7" w:rsidRPr="00E12DDB" w14:paraId="30705232" w14:textId="77777777" w:rsidTr="00A919DA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30BD436" w14:textId="205E683D" w:rsidR="009939E7" w:rsidRPr="00085498" w:rsidRDefault="00A919DA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64.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7D8DA6A" w14:textId="11FB6DDE" w:rsidR="009939E7" w:rsidRPr="00E57141" w:rsidRDefault="00CC434B" w:rsidP="00A479A0">
            <w:pPr>
              <w:shd w:val="clear" w:color="auto" w:fill="FFFFFF"/>
              <w:spacing w:before="100" w:beforeAutospacing="1"/>
              <w:rPr>
                <w:rFonts w:ascii="Arial" w:hAnsi="Arial" w:cs="Arial"/>
                <w:bCs/>
                <w:sz w:val="20"/>
              </w:rPr>
            </w:pPr>
            <w:r w:rsidRPr="00E57141">
              <w:rPr>
                <w:rFonts w:ascii="Arial" w:hAnsi="Arial" w:cs="Arial"/>
                <w:bCs/>
                <w:sz w:val="20"/>
              </w:rPr>
              <w:t xml:space="preserve">Wszystkie komponenty </w:t>
            </w:r>
            <w:proofErr w:type="gramStart"/>
            <w:r w:rsidRPr="00E57141">
              <w:rPr>
                <w:rFonts w:ascii="Arial" w:hAnsi="Arial" w:cs="Arial"/>
                <w:bCs/>
                <w:sz w:val="20"/>
              </w:rPr>
              <w:t>serwera  sygnowane</w:t>
            </w:r>
            <w:proofErr w:type="gramEnd"/>
            <w:r w:rsidRPr="00E57141">
              <w:rPr>
                <w:rFonts w:ascii="Arial" w:hAnsi="Arial" w:cs="Arial"/>
                <w:bCs/>
                <w:sz w:val="20"/>
              </w:rPr>
              <w:t xml:space="preserve"> przez producenta.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53FC0DD" w14:textId="639F4B7F" w:rsidR="009939E7" w:rsidRPr="00085498" w:rsidRDefault="00085498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9D6CC82" w14:textId="77777777" w:rsidR="009939E7" w:rsidRPr="00085498" w:rsidRDefault="009939E7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9939E7" w:rsidRPr="00E12DDB" w14:paraId="6E777049" w14:textId="77777777" w:rsidTr="002F0952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00E2021" w14:textId="2554374A" w:rsidR="009939E7" w:rsidRPr="00085498" w:rsidRDefault="00A919DA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65.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8F37545" w14:textId="45A999D2" w:rsidR="009939E7" w:rsidRPr="00E57141" w:rsidRDefault="00CC434B" w:rsidP="00A479A0">
            <w:pPr>
              <w:shd w:val="clear" w:color="auto" w:fill="FFFFFF"/>
              <w:spacing w:before="100" w:beforeAutospacing="1"/>
              <w:rPr>
                <w:rFonts w:ascii="Arial" w:hAnsi="Arial" w:cs="Arial"/>
                <w:bCs/>
                <w:sz w:val="20"/>
              </w:rPr>
            </w:pPr>
            <w:r w:rsidRPr="00E57141">
              <w:rPr>
                <w:rFonts w:ascii="Arial" w:hAnsi="Arial" w:cs="Arial"/>
                <w:bCs/>
                <w:sz w:val="20"/>
              </w:rPr>
              <w:t>Wszystkie komponenty serwera zoptymalizowane do użycia przez producenta serwera.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EE6A564" w14:textId="7120216C" w:rsidR="009939E7" w:rsidRPr="00085498" w:rsidRDefault="00085498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163D88E" w14:textId="77777777" w:rsidR="009939E7" w:rsidRPr="00085498" w:rsidRDefault="009939E7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CC434B" w:rsidRPr="00E12DDB" w14:paraId="4290C5A5" w14:textId="77777777" w:rsidTr="002F0952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F8174B" w14:textId="2714AF30" w:rsidR="00CC434B" w:rsidRPr="00085498" w:rsidRDefault="00A919DA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66.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A277DB" w14:textId="489374A2" w:rsidR="00CC434B" w:rsidRPr="00E57141" w:rsidRDefault="00CC434B" w:rsidP="00CC434B">
            <w:pPr>
              <w:rPr>
                <w:rFonts w:ascii="Arial" w:hAnsi="Arial" w:cs="Arial"/>
                <w:bCs/>
                <w:sz w:val="20"/>
              </w:rPr>
            </w:pPr>
            <w:r w:rsidRPr="00E57141">
              <w:rPr>
                <w:rFonts w:ascii="Arial" w:hAnsi="Arial" w:cs="Arial"/>
                <w:bCs/>
                <w:sz w:val="20"/>
              </w:rPr>
              <w:t>Możliwość rozszerzenia wsparcia serwisowego do poziomu z gwarantowanym czasem naprawy w czasie maksymalnie 24 godzin od momentu zgłoszenia usterki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117D02" w14:textId="77777777" w:rsidR="00337968" w:rsidRPr="00085498" w:rsidRDefault="00337968" w:rsidP="00337968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 – 10 pkt</w:t>
            </w:r>
          </w:p>
          <w:p w14:paraId="55DCDDB4" w14:textId="20F5696E" w:rsidR="00CC434B" w:rsidRPr="00085498" w:rsidRDefault="00337968" w:rsidP="00337968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NIE – 0 pkt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237BB" w14:textId="77777777" w:rsidR="00CC434B" w:rsidRPr="00085498" w:rsidRDefault="00CC434B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CC434B" w:rsidRPr="00E12DDB" w14:paraId="160E32B2" w14:textId="77777777" w:rsidTr="00A919DA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6FB1412" w14:textId="24A445DF" w:rsidR="00CC434B" w:rsidRPr="00085498" w:rsidRDefault="00A919DA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67.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93DDB2B" w14:textId="7F978DF0" w:rsidR="00CC434B" w:rsidRPr="00E57141" w:rsidRDefault="00085498" w:rsidP="00A479A0">
            <w:pPr>
              <w:shd w:val="clear" w:color="auto" w:fill="FFFFFF"/>
              <w:spacing w:before="100" w:beforeAutospacing="1"/>
              <w:rPr>
                <w:rFonts w:ascii="Arial" w:hAnsi="Arial" w:cs="Arial"/>
                <w:bCs/>
                <w:sz w:val="20"/>
              </w:rPr>
            </w:pPr>
            <w:r w:rsidRPr="00E57141">
              <w:rPr>
                <w:rFonts w:ascii="Arial" w:hAnsi="Arial" w:cs="Arial"/>
                <w:bCs/>
                <w:sz w:val="20"/>
              </w:rPr>
              <w:t>W przypadku wymiany awaryjnego dysku, u</w:t>
            </w:r>
            <w:r w:rsidR="00CC434B" w:rsidRPr="00E57141">
              <w:rPr>
                <w:rFonts w:ascii="Arial" w:hAnsi="Arial" w:cs="Arial"/>
                <w:bCs/>
                <w:sz w:val="20"/>
              </w:rPr>
              <w:t xml:space="preserve">szkodzone dyski pozostają </w:t>
            </w:r>
            <w:r w:rsidR="00337968" w:rsidRPr="00E57141">
              <w:rPr>
                <w:rFonts w:ascii="Arial" w:hAnsi="Arial" w:cs="Arial"/>
                <w:bCs/>
                <w:sz w:val="20"/>
              </w:rPr>
              <w:t>u Zamawiającego z uwagi na wrażliwość danych.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50DD84A" w14:textId="72937E81" w:rsidR="00CC434B" w:rsidRPr="00085498" w:rsidRDefault="00085498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F2F564A" w14:textId="77777777" w:rsidR="00CC434B" w:rsidRPr="00085498" w:rsidRDefault="00CC434B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75629B" w:rsidRPr="00E12DDB" w14:paraId="3A29C906" w14:textId="77777777" w:rsidTr="00A919DA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2366F965" w14:textId="55D029B0" w:rsidR="0075629B" w:rsidRPr="00085498" w:rsidRDefault="0075629B" w:rsidP="00D66E2C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/>
                <w:color w:val="000000"/>
                <w:sz w:val="20"/>
                <w:szCs w:val="20"/>
              </w:rPr>
              <w:t>II</w:t>
            </w:r>
          </w:p>
        </w:tc>
        <w:tc>
          <w:tcPr>
            <w:tcW w:w="92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1C8A9DF" w14:textId="09065551" w:rsidR="0075629B" w:rsidRPr="00085498" w:rsidRDefault="0075629B" w:rsidP="0075629B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/>
                <w:color w:val="000000"/>
                <w:sz w:val="20"/>
                <w:szCs w:val="20"/>
              </w:rPr>
              <w:t>Moduł zdalnego zarządzania</w:t>
            </w:r>
          </w:p>
        </w:tc>
      </w:tr>
      <w:tr w:rsidR="00465BE3" w:rsidRPr="00E12DDB" w14:paraId="2F8C740A" w14:textId="77777777" w:rsidTr="00A919DA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F878187" w14:textId="1E3DE718" w:rsidR="00465BE3" w:rsidRPr="00085498" w:rsidRDefault="00A919DA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68.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C80FD59" w14:textId="5056EEBA" w:rsidR="00465BE3" w:rsidRPr="00CE24D7" w:rsidRDefault="0075629B" w:rsidP="00AC0AD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E24D7">
              <w:rPr>
                <w:rFonts w:ascii="Arial" w:hAnsi="Arial" w:cs="Arial"/>
                <w:bCs/>
                <w:sz w:val="20"/>
                <w:szCs w:val="20"/>
              </w:rPr>
              <w:t>Niezależny od systemu operacyjnego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B8408FD" w14:textId="7E17264F" w:rsidR="00465BE3" w:rsidRPr="00085498" w:rsidRDefault="00085498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3599A97" w14:textId="77777777" w:rsidR="00465BE3" w:rsidRPr="00085498" w:rsidRDefault="00465BE3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465BE3" w:rsidRPr="00E12DDB" w14:paraId="4C50EAA0" w14:textId="77777777" w:rsidTr="00A919DA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A4C6DAA" w14:textId="55270868" w:rsidR="00465BE3" w:rsidRPr="00085498" w:rsidRDefault="00A919DA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69.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117D7EB" w14:textId="29EFA941" w:rsidR="00465BE3" w:rsidRPr="00CE24D7" w:rsidRDefault="0075629B" w:rsidP="00AC0AD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E24D7">
              <w:rPr>
                <w:rFonts w:ascii="Arial" w:hAnsi="Arial" w:cs="Arial"/>
                <w:bCs/>
                <w:sz w:val="20"/>
                <w:szCs w:val="20"/>
              </w:rPr>
              <w:t xml:space="preserve">Dedykowany port 1Gbs </w:t>
            </w:r>
            <w:proofErr w:type="spellStart"/>
            <w:r w:rsidRPr="00CE24D7">
              <w:rPr>
                <w:rFonts w:ascii="Arial" w:hAnsi="Arial" w:cs="Arial"/>
                <w:bCs/>
                <w:sz w:val="20"/>
                <w:szCs w:val="20"/>
              </w:rPr>
              <w:t>base</w:t>
            </w:r>
            <w:proofErr w:type="spellEnd"/>
            <w:r w:rsidRPr="00CE24D7">
              <w:rPr>
                <w:rFonts w:ascii="Arial" w:hAnsi="Arial" w:cs="Arial"/>
                <w:bCs/>
                <w:sz w:val="20"/>
                <w:szCs w:val="20"/>
              </w:rPr>
              <w:t>-T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AC31EF3" w14:textId="59259AA3" w:rsidR="00465BE3" w:rsidRPr="00085498" w:rsidRDefault="00085498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A871C2F" w14:textId="77777777" w:rsidR="00465BE3" w:rsidRPr="00085498" w:rsidRDefault="00465BE3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465BE3" w:rsidRPr="00E12DDB" w14:paraId="71C0E872" w14:textId="77777777" w:rsidTr="00A17069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745D4C4" w14:textId="1A5E3702" w:rsidR="00465BE3" w:rsidRPr="00085498" w:rsidRDefault="00A919DA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70.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D003879" w14:textId="0AB6AD04" w:rsidR="00465BE3" w:rsidRPr="00CE24D7" w:rsidRDefault="0075629B" w:rsidP="00AC0AD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E24D7">
              <w:rPr>
                <w:rFonts w:ascii="Arial" w:hAnsi="Arial" w:cs="Arial"/>
                <w:bCs/>
                <w:sz w:val="20"/>
                <w:szCs w:val="20"/>
              </w:rPr>
              <w:t xml:space="preserve">Min.  4GB pamięci </w:t>
            </w:r>
            <w:proofErr w:type="spellStart"/>
            <w:r w:rsidRPr="00CE24D7">
              <w:rPr>
                <w:rFonts w:ascii="Arial" w:hAnsi="Arial" w:cs="Arial"/>
                <w:bCs/>
                <w:sz w:val="20"/>
                <w:szCs w:val="20"/>
              </w:rPr>
              <w:t>flash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C83488E" w14:textId="12AA3576" w:rsidR="00465BE3" w:rsidRPr="00085498" w:rsidRDefault="00085498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3835E2E" w14:textId="77777777" w:rsidR="00465BE3" w:rsidRPr="00085498" w:rsidRDefault="00465BE3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465BE3" w:rsidRPr="00E12DDB" w14:paraId="34FB4F15" w14:textId="77777777" w:rsidTr="00A17069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A2402C" w14:textId="2F50E810" w:rsidR="00465BE3" w:rsidRPr="00085498" w:rsidRDefault="00A919DA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71.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B849B0C" w14:textId="47C44982" w:rsidR="00465BE3" w:rsidRPr="00CE24D7" w:rsidRDefault="0075629B" w:rsidP="00AC0AD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E24D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Moduł </w:t>
            </w:r>
            <w:r w:rsidRPr="00CE24D7">
              <w:rPr>
                <w:rFonts w:ascii="Arial" w:hAnsi="Arial" w:cs="Arial"/>
                <w:bCs/>
                <w:sz w:val="20"/>
                <w:szCs w:val="20"/>
              </w:rPr>
              <w:t>instalowany jest na osobnej płytce I/O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2556AF" w14:textId="77777777" w:rsidR="00465BE3" w:rsidRPr="00085498" w:rsidRDefault="0075629B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 – 10 pkt</w:t>
            </w:r>
          </w:p>
          <w:p w14:paraId="693CE4A3" w14:textId="409EF328" w:rsidR="0075629B" w:rsidRPr="00085498" w:rsidRDefault="0075629B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NIE – 0 pkt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01C33C7" w14:textId="77777777" w:rsidR="00465BE3" w:rsidRPr="00085498" w:rsidRDefault="00465BE3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465BE3" w:rsidRPr="00E12DDB" w14:paraId="4392BF95" w14:textId="77777777" w:rsidTr="00CE24D7">
        <w:trPr>
          <w:trHeight w:val="807"/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815A0C9" w14:textId="2333E5BB" w:rsidR="00465BE3" w:rsidRPr="00085498" w:rsidRDefault="00A919DA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72.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0C615C9" w14:textId="2D3EE2C9" w:rsidR="00465BE3" w:rsidRPr="00CE24D7" w:rsidRDefault="00115EA5" w:rsidP="00AC0AD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E24D7">
              <w:rPr>
                <w:rFonts w:ascii="Arial" w:hAnsi="Arial" w:cs="Arial"/>
                <w:bCs/>
                <w:sz w:val="20"/>
                <w:szCs w:val="20"/>
              </w:rPr>
              <w:t>W przypadku awarii płyty głównej m</w:t>
            </w:r>
            <w:r w:rsidR="0075629B" w:rsidRPr="00CE24D7">
              <w:rPr>
                <w:rFonts w:ascii="Arial" w:hAnsi="Arial" w:cs="Arial"/>
                <w:bCs/>
                <w:sz w:val="20"/>
                <w:szCs w:val="20"/>
              </w:rPr>
              <w:t>ożliwości instalacji wykorzystywanej Płytki I/O na nowe</w:t>
            </w:r>
            <w:r w:rsidRPr="00CE24D7">
              <w:rPr>
                <w:rFonts w:ascii="Arial" w:hAnsi="Arial" w:cs="Arial"/>
                <w:bCs/>
                <w:sz w:val="20"/>
                <w:szCs w:val="20"/>
              </w:rPr>
              <w:t>j</w:t>
            </w:r>
            <w:r w:rsidR="0075629B" w:rsidRPr="00CE24D7">
              <w:rPr>
                <w:rFonts w:ascii="Arial" w:hAnsi="Arial" w:cs="Arial"/>
                <w:bCs/>
                <w:sz w:val="20"/>
                <w:szCs w:val="20"/>
              </w:rPr>
              <w:t xml:space="preserve"> płycie głównej.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A3EA6E6" w14:textId="26D1A5F8" w:rsidR="00465BE3" w:rsidRPr="00085498" w:rsidRDefault="00085498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0958817" w14:textId="77777777" w:rsidR="00465BE3" w:rsidRPr="00085498" w:rsidRDefault="00465BE3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465BE3" w:rsidRPr="00E12DDB" w14:paraId="3F7BA2F7" w14:textId="77777777" w:rsidTr="00A919DA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FCCA02D" w14:textId="0B58A40A" w:rsidR="00465BE3" w:rsidRPr="00085498" w:rsidRDefault="00A919DA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73.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C4B4858" w14:textId="77777777" w:rsidR="00465BE3" w:rsidRPr="00085498" w:rsidRDefault="00115EA5" w:rsidP="00AC0AD3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sz w:val="20"/>
                <w:szCs w:val="20"/>
              </w:rPr>
              <w:t>Monitoring stanu systemu min.:</w:t>
            </w:r>
          </w:p>
          <w:p w14:paraId="1CD933B4" w14:textId="3EE0C505" w:rsidR="00115EA5" w:rsidRPr="00085498" w:rsidRDefault="00115EA5" w:rsidP="00AC0AD3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sz w:val="20"/>
                <w:szCs w:val="20"/>
              </w:rPr>
              <w:t xml:space="preserve">-CPU, </w:t>
            </w:r>
          </w:p>
          <w:p w14:paraId="6E744D99" w14:textId="4FF327CF" w:rsidR="00115EA5" w:rsidRPr="00085498" w:rsidRDefault="00115EA5" w:rsidP="00AC0AD3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sz w:val="20"/>
                <w:szCs w:val="20"/>
              </w:rPr>
              <w:t xml:space="preserve">-pamięć RAM, </w:t>
            </w:r>
          </w:p>
          <w:p w14:paraId="51D249E8" w14:textId="3E4B059E" w:rsidR="00115EA5" w:rsidRPr="00085498" w:rsidRDefault="00115EA5" w:rsidP="00AC0AD3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sz w:val="20"/>
                <w:szCs w:val="20"/>
              </w:rPr>
              <w:t xml:space="preserve">-dyski, </w:t>
            </w:r>
          </w:p>
          <w:p w14:paraId="028A25A9" w14:textId="5F235AEF" w:rsidR="00115EA5" w:rsidRPr="00085498" w:rsidRDefault="00115EA5" w:rsidP="00AC0AD3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sz w:val="20"/>
                <w:szCs w:val="20"/>
              </w:rPr>
              <w:t xml:space="preserve">-karty PCI, </w:t>
            </w:r>
          </w:p>
          <w:p w14:paraId="34513030" w14:textId="516E2CC8" w:rsidR="00115EA5" w:rsidRPr="00085498" w:rsidRDefault="00115EA5" w:rsidP="00AC0AD3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sz w:val="20"/>
                <w:szCs w:val="20"/>
              </w:rPr>
              <w:t>-zasilacze,</w:t>
            </w:r>
          </w:p>
          <w:p w14:paraId="19E69B4E" w14:textId="0AB8DA1D" w:rsidR="00115EA5" w:rsidRPr="00085498" w:rsidRDefault="00115EA5" w:rsidP="00AC0AD3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sz w:val="20"/>
                <w:szCs w:val="20"/>
              </w:rPr>
              <w:t xml:space="preserve">-wentylatory, </w:t>
            </w:r>
          </w:p>
          <w:p w14:paraId="1829D184" w14:textId="70943BC3" w:rsidR="00115EA5" w:rsidRPr="00085498" w:rsidRDefault="00115EA5" w:rsidP="00AC0AD3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sz w:val="20"/>
                <w:szCs w:val="20"/>
              </w:rPr>
              <w:t>-płyta główna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7576F7A" w14:textId="53D8D41D" w:rsidR="00465BE3" w:rsidRPr="00085498" w:rsidRDefault="00085498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05C497B" w14:textId="77777777" w:rsidR="00465BE3" w:rsidRPr="00085498" w:rsidRDefault="00465BE3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465BE3" w:rsidRPr="00E12DDB" w14:paraId="22172F34" w14:textId="77777777" w:rsidTr="00A919DA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527A8D0" w14:textId="357FED52" w:rsidR="00465BE3" w:rsidRPr="00085498" w:rsidRDefault="00A919DA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74.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D83E730" w14:textId="2B3A0F6D" w:rsidR="00465BE3" w:rsidRPr="00085498" w:rsidRDefault="00115EA5" w:rsidP="00AC0AD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sz w:val="20"/>
                <w:szCs w:val="20"/>
              </w:rPr>
              <w:t>Pozyskiwanie podstawowych informacji o serwerze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848FC0C" w14:textId="214C4B49" w:rsidR="00465BE3" w:rsidRPr="00085498" w:rsidRDefault="00085498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2FA2983" w14:textId="77777777" w:rsidR="00465BE3" w:rsidRPr="00085498" w:rsidRDefault="00465BE3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465BE3" w:rsidRPr="00E12DDB" w14:paraId="42262D41" w14:textId="77777777" w:rsidTr="00A919DA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E7AA299" w14:textId="2DDF5495" w:rsidR="00465BE3" w:rsidRPr="00085498" w:rsidRDefault="00A919DA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75.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1BCB713" w14:textId="66DE190F" w:rsidR="00465BE3" w:rsidRPr="00085498" w:rsidRDefault="00115EA5" w:rsidP="00115EA5">
            <w:pPr>
              <w:shd w:val="clear" w:color="auto" w:fill="FFFFFF"/>
              <w:spacing w:before="100" w:beforeAutospacing="1"/>
              <w:rPr>
                <w:rFonts w:ascii="Arial" w:hAnsi="Arial" w:cs="Arial"/>
                <w:bCs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sz w:val="20"/>
                <w:szCs w:val="20"/>
              </w:rPr>
              <w:t xml:space="preserve">Min.  1024 rekordów logowania zdarzeń systemowych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FC83887" w14:textId="06F0FD27" w:rsidR="00465BE3" w:rsidRPr="00085498" w:rsidRDefault="00085498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F2D9125" w14:textId="77777777" w:rsidR="00465BE3" w:rsidRPr="00085498" w:rsidRDefault="00465BE3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465BE3" w:rsidRPr="00E12DDB" w14:paraId="1B698F39" w14:textId="77777777" w:rsidTr="00A919DA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DA2F758" w14:textId="5CE4D52B" w:rsidR="00465BE3" w:rsidRPr="00085498" w:rsidRDefault="00A919DA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76.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FF7D7E9" w14:textId="1F86324A" w:rsidR="00465BE3" w:rsidRPr="00085498" w:rsidRDefault="00115EA5" w:rsidP="00115EA5">
            <w:pPr>
              <w:shd w:val="clear" w:color="auto" w:fill="FFFFFF"/>
              <w:spacing w:before="100" w:beforeAutospacing="1"/>
              <w:rPr>
                <w:rFonts w:ascii="Arial" w:hAnsi="Arial" w:cs="Arial"/>
                <w:bCs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sz w:val="20"/>
                <w:szCs w:val="20"/>
              </w:rPr>
              <w:t>Logowanie min. 250 zdarzeń związanych z utrzymaniem systemu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22309E4" w14:textId="662C62F5" w:rsidR="00465BE3" w:rsidRPr="00085498" w:rsidRDefault="00085498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53F6098" w14:textId="77777777" w:rsidR="00465BE3" w:rsidRPr="00085498" w:rsidRDefault="00465BE3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465BE3" w:rsidRPr="00E12DDB" w14:paraId="3380D936" w14:textId="77777777" w:rsidTr="00A919DA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BA835AE" w14:textId="0F01951E" w:rsidR="00465BE3" w:rsidRPr="00085498" w:rsidRDefault="00A919DA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77.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958E08E" w14:textId="77777777" w:rsidR="00115EA5" w:rsidRPr="00085498" w:rsidRDefault="00115EA5" w:rsidP="00115EA5">
            <w:pPr>
              <w:shd w:val="clear" w:color="auto" w:fill="FFFFFF"/>
              <w:spacing w:before="100" w:beforeAutospacing="1"/>
              <w:rPr>
                <w:rFonts w:ascii="Arial" w:hAnsi="Arial" w:cs="Arial"/>
                <w:bCs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sz w:val="20"/>
                <w:szCs w:val="20"/>
              </w:rPr>
              <w:t xml:space="preserve">Wysyłanie określonych zdarzeń poprzez min.: </w:t>
            </w:r>
          </w:p>
          <w:p w14:paraId="3418F9E5" w14:textId="77777777" w:rsidR="00115EA5" w:rsidRPr="00085498" w:rsidRDefault="00115EA5" w:rsidP="00115EA5">
            <w:pPr>
              <w:shd w:val="clear" w:color="auto" w:fill="FFFFFF"/>
              <w:spacing w:before="100" w:beforeAutospacing="1"/>
              <w:rPr>
                <w:rFonts w:ascii="Arial" w:hAnsi="Arial" w:cs="Arial"/>
                <w:bCs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sz w:val="20"/>
                <w:szCs w:val="20"/>
              </w:rPr>
              <w:t>-SMTP</w:t>
            </w:r>
          </w:p>
          <w:p w14:paraId="3F2021FD" w14:textId="1B285764" w:rsidR="00465BE3" w:rsidRPr="00085498" w:rsidRDefault="00115EA5" w:rsidP="00115EA5">
            <w:pPr>
              <w:shd w:val="clear" w:color="auto" w:fill="FFFFFF"/>
              <w:spacing w:before="100" w:beforeAutospacing="1"/>
              <w:rPr>
                <w:rFonts w:ascii="Arial" w:hAnsi="Arial" w:cs="Arial"/>
                <w:bCs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sz w:val="20"/>
                <w:szCs w:val="20"/>
              </w:rPr>
              <w:t>-SNMPv3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EC4AF37" w14:textId="4FDD4E22" w:rsidR="00465BE3" w:rsidRPr="00085498" w:rsidRDefault="00085498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A82B5AF" w14:textId="77777777" w:rsidR="00465BE3" w:rsidRPr="00085498" w:rsidRDefault="00465BE3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115EA5" w:rsidRPr="00E12DDB" w14:paraId="37ECB63D" w14:textId="77777777" w:rsidTr="00A919DA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3E398B0" w14:textId="6AF19669" w:rsidR="00115EA5" w:rsidRPr="00085498" w:rsidRDefault="00A919DA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78.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D657B4B" w14:textId="49DEA6D1" w:rsidR="00115EA5" w:rsidRPr="00085498" w:rsidRDefault="00115EA5" w:rsidP="00AC0AD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Możliwość aktualizacji systemowego </w:t>
            </w:r>
            <w:proofErr w:type="spellStart"/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firmware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937C08B" w14:textId="780B553A" w:rsidR="00115EA5" w:rsidRPr="00085498" w:rsidRDefault="00085498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AE2553C" w14:textId="77777777" w:rsidR="00115EA5" w:rsidRPr="00085498" w:rsidRDefault="00115EA5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115EA5" w:rsidRPr="00E12DDB" w14:paraId="501C3AE6" w14:textId="77777777" w:rsidTr="00A919DA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F181B07" w14:textId="6147A436" w:rsidR="00115EA5" w:rsidRPr="00085498" w:rsidRDefault="00A919DA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79.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AD19F5B" w14:textId="509C92AF" w:rsidR="00115EA5" w:rsidRPr="00085498" w:rsidRDefault="00115EA5" w:rsidP="00115EA5">
            <w:pPr>
              <w:shd w:val="clear" w:color="auto" w:fill="FFFFFF"/>
              <w:spacing w:before="100" w:beforeAutospacing="1"/>
              <w:rPr>
                <w:rFonts w:ascii="Arial" w:hAnsi="Arial" w:cs="Arial"/>
                <w:bCs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sz w:val="20"/>
                <w:szCs w:val="20"/>
              </w:rPr>
              <w:t>Możliwość ograniczenia poboru prądu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6DB284C" w14:textId="65D17AF8" w:rsidR="00115EA5" w:rsidRPr="00085498" w:rsidRDefault="00085498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0A5B4F6" w14:textId="77777777" w:rsidR="00115EA5" w:rsidRPr="00085498" w:rsidRDefault="00115EA5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115EA5" w:rsidRPr="00E12DDB" w14:paraId="3F5A9E7F" w14:textId="77777777" w:rsidTr="00A919DA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60C7B38" w14:textId="16AAF330" w:rsidR="00115EA5" w:rsidRPr="00085498" w:rsidRDefault="00A919DA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lastRenderedPageBreak/>
              <w:t>80.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027081E" w14:textId="77777777" w:rsidR="00766A95" w:rsidRPr="00085498" w:rsidRDefault="00115EA5" w:rsidP="00115EA5">
            <w:pPr>
              <w:shd w:val="clear" w:color="auto" w:fill="FFFFFF"/>
              <w:spacing w:before="100" w:beforeAutospacing="1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proofErr w:type="spellStart"/>
            <w:r w:rsidRPr="00085498">
              <w:rPr>
                <w:rFonts w:ascii="Arial" w:hAnsi="Arial" w:cs="Arial"/>
                <w:bCs/>
                <w:sz w:val="20"/>
                <w:szCs w:val="20"/>
                <w:lang w:val="en-GB"/>
              </w:rPr>
              <w:t>Możliwość</w:t>
            </w:r>
            <w:proofErr w:type="spellEnd"/>
            <w:r w:rsidRPr="00085498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85498">
              <w:rPr>
                <w:rFonts w:ascii="Arial" w:hAnsi="Arial" w:cs="Arial"/>
                <w:bCs/>
                <w:sz w:val="20"/>
                <w:szCs w:val="20"/>
                <w:lang w:val="en-GB"/>
              </w:rPr>
              <w:t>zdalnego</w:t>
            </w:r>
            <w:proofErr w:type="spellEnd"/>
            <w:r w:rsidRPr="00085498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="00766A95" w:rsidRPr="00085498">
              <w:rPr>
                <w:rFonts w:ascii="Arial" w:hAnsi="Arial" w:cs="Arial"/>
                <w:bCs/>
                <w:sz w:val="20"/>
                <w:szCs w:val="20"/>
                <w:lang w:val="en-GB"/>
              </w:rPr>
              <w:t>min.:</w:t>
            </w:r>
            <w:r w:rsidRPr="00085498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</w:t>
            </w:r>
          </w:p>
          <w:p w14:paraId="641774C6" w14:textId="02F6AC56" w:rsidR="00766A95" w:rsidRPr="00085498" w:rsidRDefault="00766A95" w:rsidP="00115EA5">
            <w:pPr>
              <w:shd w:val="clear" w:color="auto" w:fill="FFFFFF"/>
              <w:spacing w:before="100" w:beforeAutospacing="1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85498">
              <w:rPr>
                <w:rFonts w:ascii="Arial" w:hAnsi="Arial" w:cs="Arial"/>
                <w:bCs/>
                <w:sz w:val="20"/>
                <w:szCs w:val="20"/>
                <w:lang w:val="en-GB"/>
              </w:rPr>
              <w:t>-</w:t>
            </w:r>
            <w:proofErr w:type="spellStart"/>
            <w:r w:rsidRPr="00085498">
              <w:rPr>
                <w:rFonts w:ascii="Arial" w:hAnsi="Arial" w:cs="Arial"/>
                <w:bCs/>
                <w:sz w:val="20"/>
                <w:szCs w:val="20"/>
                <w:lang w:val="en-GB"/>
              </w:rPr>
              <w:t>W</w:t>
            </w:r>
            <w:r w:rsidR="00115EA5" w:rsidRPr="00085498">
              <w:rPr>
                <w:rFonts w:ascii="Arial" w:hAnsi="Arial" w:cs="Arial"/>
                <w:bCs/>
                <w:sz w:val="20"/>
                <w:szCs w:val="20"/>
                <w:lang w:val="en-GB"/>
              </w:rPr>
              <w:t>łączani</w:t>
            </w:r>
            <w:r w:rsidRPr="00085498">
              <w:rPr>
                <w:rFonts w:ascii="Arial" w:hAnsi="Arial" w:cs="Arial"/>
                <w:bCs/>
                <w:sz w:val="20"/>
                <w:szCs w:val="20"/>
                <w:lang w:val="en-GB"/>
              </w:rPr>
              <w:t>a</w:t>
            </w:r>
            <w:proofErr w:type="spellEnd"/>
            <w:r w:rsidRPr="00085498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85498">
              <w:rPr>
                <w:rFonts w:ascii="Arial" w:hAnsi="Arial" w:cs="Arial"/>
                <w:bCs/>
                <w:sz w:val="20"/>
                <w:szCs w:val="20"/>
                <w:lang w:val="en-GB"/>
              </w:rPr>
              <w:t>serwera</w:t>
            </w:r>
            <w:proofErr w:type="spellEnd"/>
            <w:r w:rsidR="00115EA5" w:rsidRPr="00085498">
              <w:rPr>
                <w:rFonts w:ascii="Arial" w:hAnsi="Arial" w:cs="Arial"/>
                <w:bCs/>
                <w:sz w:val="20"/>
                <w:szCs w:val="20"/>
                <w:lang w:val="en-GB"/>
              </w:rPr>
              <w:t>/</w:t>
            </w:r>
          </w:p>
          <w:p w14:paraId="3D713057" w14:textId="4C3E1770" w:rsidR="00766A95" w:rsidRPr="00085498" w:rsidRDefault="00766A95" w:rsidP="00115EA5">
            <w:pPr>
              <w:shd w:val="clear" w:color="auto" w:fill="FFFFFF"/>
              <w:spacing w:before="100" w:beforeAutospacing="1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85498">
              <w:rPr>
                <w:rFonts w:ascii="Arial" w:hAnsi="Arial" w:cs="Arial"/>
                <w:bCs/>
                <w:sz w:val="20"/>
                <w:szCs w:val="20"/>
                <w:lang w:val="en-GB"/>
              </w:rPr>
              <w:t>-</w:t>
            </w:r>
            <w:proofErr w:type="spellStart"/>
            <w:r w:rsidRPr="00085498">
              <w:rPr>
                <w:rFonts w:ascii="Arial" w:hAnsi="Arial" w:cs="Arial"/>
                <w:bCs/>
                <w:sz w:val="20"/>
                <w:szCs w:val="20"/>
                <w:lang w:val="en-GB"/>
              </w:rPr>
              <w:t>W</w:t>
            </w:r>
            <w:r w:rsidR="00115EA5" w:rsidRPr="00085498">
              <w:rPr>
                <w:rFonts w:ascii="Arial" w:hAnsi="Arial" w:cs="Arial"/>
                <w:bCs/>
                <w:sz w:val="20"/>
                <w:szCs w:val="20"/>
                <w:lang w:val="en-GB"/>
              </w:rPr>
              <w:t>yłączani</w:t>
            </w:r>
            <w:r w:rsidRPr="00085498">
              <w:rPr>
                <w:rFonts w:ascii="Arial" w:hAnsi="Arial" w:cs="Arial"/>
                <w:bCs/>
                <w:sz w:val="20"/>
                <w:szCs w:val="20"/>
                <w:lang w:val="en-GB"/>
              </w:rPr>
              <w:t>a</w:t>
            </w:r>
            <w:proofErr w:type="spellEnd"/>
            <w:r w:rsidRPr="00085498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85498">
              <w:rPr>
                <w:rFonts w:ascii="Arial" w:hAnsi="Arial" w:cs="Arial"/>
                <w:bCs/>
                <w:sz w:val="20"/>
                <w:szCs w:val="20"/>
                <w:lang w:val="en-GB"/>
              </w:rPr>
              <w:t>serwera</w:t>
            </w:r>
            <w:proofErr w:type="spellEnd"/>
          </w:p>
          <w:p w14:paraId="07E0023E" w14:textId="78FB1A0A" w:rsidR="00115EA5" w:rsidRPr="00A17069" w:rsidRDefault="00766A95" w:rsidP="00A17069">
            <w:pPr>
              <w:shd w:val="clear" w:color="auto" w:fill="FFFFFF"/>
              <w:spacing w:before="100" w:beforeAutospacing="1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85498">
              <w:rPr>
                <w:rFonts w:ascii="Arial" w:hAnsi="Arial" w:cs="Arial"/>
                <w:bCs/>
                <w:sz w:val="20"/>
                <w:szCs w:val="20"/>
                <w:lang w:val="en-GB"/>
              </w:rPr>
              <w:t>-</w:t>
            </w:r>
            <w:proofErr w:type="spellStart"/>
            <w:r w:rsidRPr="00085498">
              <w:rPr>
                <w:rFonts w:ascii="Arial" w:hAnsi="Arial" w:cs="Arial"/>
                <w:bCs/>
                <w:sz w:val="20"/>
                <w:szCs w:val="20"/>
                <w:lang w:val="en-GB"/>
              </w:rPr>
              <w:t>R</w:t>
            </w:r>
            <w:r w:rsidR="00115EA5" w:rsidRPr="00085498">
              <w:rPr>
                <w:rFonts w:ascii="Arial" w:hAnsi="Arial" w:cs="Arial"/>
                <w:bCs/>
                <w:sz w:val="20"/>
                <w:szCs w:val="20"/>
                <w:lang w:val="en-GB"/>
              </w:rPr>
              <w:t>estart</w:t>
            </w:r>
            <w:r w:rsidRPr="00085498">
              <w:rPr>
                <w:rFonts w:ascii="Arial" w:hAnsi="Arial" w:cs="Arial"/>
                <w:bCs/>
                <w:sz w:val="20"/>
                <w:szCs w:val="20"/>
                <w:lang w:val="en-GB"/>
              </w:rPr>
              <w:t>u</w:t>
            </w:r>
            <w:proofErr w:type="spellEnd"/>
            <w:r w:rsidR="00115EA5" w:rsidRPr="00085498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85498">
              <w:rPr>
                <w:rFonts w:ascii="Arial" w:hAnsi="Arial" w:cs="Arial"/>
                <w:bCs/>
                <w:sz w:val="20"/>
                <w:szCs w:val="20"/>
                <w:lang w:val="en-GB"/>
              </w:rPr>
              <w:t>serwera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7C2B168" w14:textId="30676153" w:rsidR="00115EA5" w:rsidRPr="00085498" w:rsidRDefault="00085498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31CB50D" w14:textId="77777777" w:rsidR="00115EA5" w:rsidRPr="00085498" w:rsidRDefault="00115EA5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115EA5" w:rsidRPr="00E12DDB" w14:paraId="364DD42C" w14:textId="77777777" w:rsidTr="00A919DA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27F41C3" w14:textId="088773A1" w:rsidR="00115EA5" w:rsidRPr="00085498" w:rsidRDefault="00A919DA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81.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70A7E3A" w14:textId="481EDCBB" w:rsidR="00115EA5" w:rsidRPr="00085498" w:rsidRDefault="00766A95" w:rsidP="00766A95">
            <w:pPr>
              <w:shd w:val="clear" w:color="auto" w:fill="FFFFFF"/>
              <w:spacing w:before="100" w:beforeAutospacing="1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proofErr w:type="spellStart"/>
            <w:r w:rsidRPr="00085498">
              <w:rPr>
                <w:rFonts w:ascii="Arial" w:hAnsi="Arial" w:cs="Arial"/>
                <w:bCs/>
                <w:sz w:val="20"/>
                <w:szCs w:val="20"/>
                <w:lang w:val="en-GB"/>
              </w:rPr>
              <w:t>Możliwość</w:t>
            </w:r>
            <w:proofErr w:type="spellEnd"/>
            <w:r w:rsidRPr="00085498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85498">
              <w:rPr>
                <w:rFonts w:ascii="Arial" w:hAnsi="Arial" w:cs="Arial"/>
                <w:bCs/>
                <w:sz w:val="20"/>
                <w:szCs w:val="20"/>
                <w:lang w:val="en-GB"/>
              </w:rPr>
              <w:t>zapisu</w:t>
            </w:r>
            <w:proofErr w:type="spellEnd"/>
            <w:r w:rsidRPr="00085498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video </w:t>
            </w:r>
            <w:proofErr w:type="spellStart"/>
            <w:r w:rsidRPr="00085498">
              <w:rPr>
                <w:rFonts w:ascii="Arial" w:hAnsi="Arial" w:cs="Arial"/>
                <w:bCs/>
                <w:sz w:val="20"/>
                <w:szCs w:val="20"/>
                <w:lang w:val="en-GB"/>
              </w:rPr>
              <w:t>zdalnych</w:t>
            </w:r>
            <w:proofErr w:type="spellEnd"/>
            <w:r w:rsidRPr="00085498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85498">
              <w:rPr>
                <w:rFonts w:ascii="Arial" w:hAnsi="Arial" w:cs="Arial"/>
                <w:bCs/>
                <w:sz w:val="20"/>
                <w:szCs w:val="20"/>
                <w:lang w:val="en-GB"/>
              </w:rPr>
              <w:t>sesji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8994D3D" w14:textId="090D6FD8" w:rsidR="00115EA5" w:rsidRPr="00085498" w:rsidRDefault="00085498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C34F2A8" w14:textId="77777777" w:rsidR="00115EA5" w:rsidRPr="00085498" w:rsidRDefault="00115EA5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115EA5" w:rsidRPr="00E12DDB" w14:paraId="65FB9E49" w14:textId="77777777" w:rsidTr="00A919DA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2D17E37" w14:textId="5EB6B45F" w:rsidR="00115EA5" w:rsidRPr="00085498" w:rsidRDefault="00A919DA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82.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9E3E2D8" w14:textId="4C83F71C" w:rsidR="00115EA5" w:rsidRPr="00085498" w:rsidRDefault="00766A95" w:rsidP="00AC0AD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sz w:val="20"/>
                <w:szCs w:val="20"/>
              </w:rPr>
              <w:t>Możliwość podmontowania lokalnych mediów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6822A4C" w14:textId="638857E8" w:rsidR="00115EA5" w:rsidRPr="00085498" w:rsidRDefault="00085498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A9D776E" w14:textId="77777777" w:rsidR="00115EA5" w:rsidRPr="00085498" w:rsidRDefault="00115EA5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115EA5" w:rsidRPr="00E12DDB" w14:paraId="678C6629" w14:textId="77777777" w:rsidTr="00A919DA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0F442DF" w14:textId="1E19FF34" w:rsidR="00115EA5" w:rsidRPr="00085498" w:rsidRDefault="00A919DA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83.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BFDAFD9" w14:textId="77777777" w:rsidR="00115EA5" w:rsidRPr="00085498" w:rsidRDefault="00766A95" w:rsidP="00AC0AD3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sz w:val="20"/>
                <w:szCs w:val="20"/>
              </w:rPr>
              <w:t>Możliwość przekierowania konsoli szeregowej przez min.:</w:t>
            </w:r>
          </w:p>
          <w:p w14:paraId="52845BD2" w14:textId="77777777" w:rsidR="00766A95" w:rsidRPr="00085498" w:rsidRDefault="00766A95" w:rsidP="00AC0AD3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sz w:val="20"/>
                <w:szCs w:val="20"/>
              </w:rPr>
              <w:t>-IPMI</w:t>
            </w:r>
          </w:p>
          <w:p w14:paraId="35B60B27" w14:textId="394778AD" w:rsidR="00766A95" w:rsidRPr="00085498" w:rsidRDefault="00766A95" w:rsidP="00AC0AD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sz w:val="20"/>
                <w:szCs w:val="20"/>
              </w:rPr>
              <w:t>-SSH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3D69C1B" w14:textId="00A14018" w:rsidR="00115EA5" w:rsidRPr="00085498" w:rsidRDefault="00085498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B2F7AF1" w14:textId="77777777" w:rsidR="00115EA5" w:rsidRPr="00085498" w:rsidRDefault="00115EA5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115EA5" w:rsidRPr="00E12DDB" w14:paraId="261E8A07" w14:textId="77777777" w:rsidTr="00CE24D7">
        <w:trPr>
          <w:trHeight w:val="367"/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038216B" w14:textId="3569EEED" w:rsidR="00115EA5" w:rsidRPr="00085498" w:rsidRDefault="00A919DA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84.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466B646" w14:textId="3C0F364F" w:rsidR="00115EA5" w:rsidRPr="00085498" w:rsidRDefault="00766A95" w:rsidP="00766A95">
            <w:pPr>
              <w:shd w:val="clear" w:color="auto" w:fill="FFFFFF"/>
              <w:spacing w:before="100" w:beforeAutospacing="1"/>
              <w:rPr>
                <w:rFonts w:ascii="Arial" w:hAnsi="Arial" w:cs="Arial"/>
                <w:bCs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sz w:val="20"/>
                <w:szCs w:val="20"/>
              </w:rPr>
              <w:t xml:space="preserve">Możliwość przejęcia zdalnego ekranu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36B824F" w14:textId="45247FE8" w:rsidR="00115EA5" w:rsidRPr="00085498" w:rsidRDefault="00085498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E72D33C" w14:textId="77777777" w:rsidR="00115EA5" w:rsidRPr="00085498" w:rsidRDefault="00115EA5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115EA5" w:rsidRPr="00E12DDB" w14:paraId="6D61E972" w14:textId="77777777" w:rsidTr="00A919DA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CA1F13A" w14:textId="29CE9D6C" w:rsidR="00115EA5" w:rsidRPr="00085498" w:rsidRDefault="00A919DA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85.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BB0313C" w14:textId="7708A818" w:rsidR="00115EA5" w:rsidRPr="00085498" w:rsidRDefault="00766A95" w:rsidP="00766A95">
            <w:pPr>
              <w:shd w:val="clear" w:color="auto" w:fill="FFFFFF"/>
              <w:spacing w:before="100" w:beforeAutospacing="1"/>
              <w:rPr>
                <w:rFonts w:ascii="Arial" w:hAnsi="Arial" w:cs="Arial"/>
                <w:bCs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sz w:val="20"/>
                <w:szCs w:val="20"/>
              </w:rPr>
              <w:t>Możliwość zdalnej instalacji systemu operacyjnego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15DABAD" w14:textId="244BC10C" w:rsidR="00115EA5" w:rsidRPr="00085498" w:rsidRDefault="00085498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19006CE" w14:textId="77777777" w:rsidR="00115EA5" w:rsidRPr="00085498" w:rsidRDefault="00115EA5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115EA5" w:rsidRPr="00E12DDB" w14:paraId="37154AA6" w14:textId="77777777" w:rsidTr="00A919DA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045A7BC" w14:textId="6FC52571" w:rsidR="00115EA5" w:rsidRPr="00085498" w:rsidRDefault="00A919DA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86.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B40B1BC" w14:textId="1D1022AD" w:rsidR="00115EA5" w:rsidRPr="00085498" w:rsidRDefault="00766A95" w:rsidP="00766A95">
            <w:pPr>
              <w:shd w:val="clear" w:color="auto" w:fill="FFFFFF"/>
              <w:spacing w:before="100" w:beforeAutospacing="1"/>
              <w:rPr>
                <w:rFonts w:ascii="Arial" w:hAnsi="Arial" w:cs="Arial"/>
                <w:bCs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sz w:val="20"/>
                <w:szCs w:val="20"/>
              </w:rPr>
              <w:t>Możliwość mapowania obrazów ISO z lokalnego dysku operatora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BEF5C5B" w14:textId="0939BF88" w:rsidR="00115EA5" w:rsidRPr="00085498" w:rsidRDefault="00085498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8B6C7A2" w14:textId="77777777" w:rsidR="00115EA5" w:rsidRPr="00085498" w:rsidRDefault="00115EA5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115EA5" w:rsidRPr="00E12DDB" w14:paraId="026B6222" w14:textId="77777777" w:rsidTr="00A919DA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6DD9001" w14:textId="7E121A65" w:rsidR="00115EA5" w:rsidRPr="00085498" w:rsidRDefault="00A919DA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87.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CEA5E11" w14:textId="4D4CCC53" w:rsidR="00115EA5" w:rsidRPr="00085498" w:rsidRDefault="00766A95" w:rsidP="00AC0AD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sz w:val="20"/>
                <w:szCs w:val="20"/>
              </w:rPr>
              <w:t>Możliwość mapowania obrazów ISO przez HTTPS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62774A4" w14:textId="0775738A" w:rsidR="00115EA5" w:rsidRPr="00085498" w:rsidRDefault="00085498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2B26F7A" w14:textId="77777777" w:rsidR="00115EA5" w:rsidRPr="00085498" w:rsidRDefault="00115EA5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766A95" w:rsidRPr="00E12DDB" w14:paraId="32580CE6" w14:textId="77777777" w:rsidTr="00A919DA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D38C97F" w14:textId="4E0B5495" w:rsidR="00766A95" w:rsidRPr="00085498" w:rsidRDefault="00A919DA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88.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696F238" w14:textId="0E214479" w:rsidR="00766A95" w:rsidRPr="00085498" w:rsidRDefault="00766A95" w:rsidP="00766A95">
            <w:pPr>
              <w:shd w:val="clear" w:color="auto" w:fill="FFFFFF"/>
              <w:spacing w:before="100" w:beforeAutospacing="1"/>
              <w:rPr>
                <w:rFonts w:ascii="Arial" w:hAnsi="Arial" w:cs="Arial"/>
                <w:bCs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sz w:val="20"/>
                <w:szCs w:val="20"/>
              </w:rPr>
              <w:t>Możliwość jednoczesnej pracy min. 6 użytkowników przez wirtualną konsolę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7D70318" w14:textId="3FDE3246" w:rsidR="00766A95" w:rsidRPr="00085498" w:rsidRDefault="00085498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E9E84C3" w14:textId="77777777" w:rsidR="00766A95" w:rsidRPr="00085498" w:rsidRDefault="00766A95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766A95" w:rsidRPr="00E12DDB" w14:paraId="4F307D32" w14:textId="77777777" w:rsidTr="00A919DA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6F3A825" w14:textId="2A1D9F70" w:rsidR="00766A95" w:rsidRPr="00085498" w:rsidRDefault="00A919DA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89.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92F6ECA" w14:textId="77777777" w:rsidR="00766A95" w:rsidRPr="00085498" w:rsidRDefault="00766A95" w:rsidP="00766A95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Wspierane min.:</w:t>
            </w:r>
          </w:p>
          <w:p w14:paraId="7B794DB7" w14:textId="77777777" w:rsidR="00766A95" w:rsidRPr="00085498" w:rsidRDefault="00766A95" w:rsidP="00766A95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sz w:val="20"/>
                <w:szCs w:val="20"/>
              </w:rPr>
              <w:t xml:space="preserve">-IPMI v2.0, </w:t>
            </w:r>
          </w:p>
          <w:p w14:paraId="11BF6F4F" w14:textId="77777777" w:rsidR="00766A95" w:rsidRPr="00085498" w:rsidRDefault="00766A95" w:rsidP="00766A95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sz w:val="20"/>
                <w:szCs w:val="20"/>
              </w:rPr>
              <w:t xml:space="preserve">-SNMP v3, </w:t>
            </w:r>
          </w:p>
          <w:p w14:paraId="6D9F3E8C" w14:textId="77777777" w:rsidR="00766A95" w:rsidRPr="00085498" w:rsidRDefault="00766A95" w:rsidP="00766A95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sz w:val="20"/>
                <w:szCs w:val="20"/>
              </w:rPr>
              <w:t xml:space="preserve">-CIM, </w:t>
            </w:r>
          </w:p>
          <w:p w14:paraId="6FE41648" w14:textId="77777777" w:rsidR="00766A95" w:rsidRPr="00085498" w:rsidRDefault="00766A95" w:rsidP="00766A95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sz w:val="20"/>
                <w:szCs w:val="20"/>
              </w:rPr>
              <w:t xml:space="preserve">-DCMI v1.5, </w:t>
            </w:r>
          </w:p>
          <w:p w14:paraId="7C86966A" w14:textId="1E9636A5" w:rsidR="00766A95" w:rsidRPr="00085498" w:rsidRDefault="00766A95" w:rsidP="00AC0AD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sz w:val="20"/>
                <w:szCs w:val="20"/>
              </w:rPr>
              <w:t>-REST API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2454DD4" w14:textId="4A3B89A9" w:rsidR="00766A95" w:rsidRPr="00085498" w:rsidRDefault="00085498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7C79874" w14:textId="77777777" w:rsidR="00766A95" w:rsidRPr="00085498" w:rsidRDefault="00766A95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766A95" w:rsidRPr="00E12DDB" w14:paraId="1B1FCDDF" w14:textId="77777777" w:rsidTr="00A919DA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23FC5F4" w14:textId="147E75ED" w:rsidR="00766A95" w:rsidRPr="00085498" w:rsidRDefault="00A919DA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90.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399CC80" w14:textId="6CA3E47C" w:rsidR="00766A95" w:rsidRPr="00085498" w:rsidRDefault="00766A95" w:rsidP="00766A95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sz w:val="20"/>
                <w:szCs w:val="20"/>
              </w:rPr>
              <w:t xml:space="preserve">Możliwość wykorzystania frontowego portu USB do celów serwisowych bez możliwości uzyskania jakiejkolwiek funkcjonalności na poziomie zainstalowanego systemu operacyjnego.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E472072" w14:textId="691CF740" w:rsidR="00766A95" w:rsidRPr="00085498" w:rsidRDefault="00085498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9B47600" w14:textId="77777777" w:rsidR="00766A95" w:rsidRPr="00085498" w:rsidRDefault="00766A95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766A95" w:rsidRPr="00E12DDB" w14:paraId="7BEEB90F" w14:textId="77777777" w:rsidTr="00A919DA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E299ED5" w14:textId="176B5465" w:rsidR="00766A95" w:rsidRPr="00085498" w:rsidRDefault="00A919DA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91.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DBF1B69" w14:textId="4EF29AF0" w:rsidR="00766A95" w:rsidRPr="00085498" w:rsidRDefault="00766A95" w:rsidP="00AC0AD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sz w:val="20"/>
                <w:szCs w:val="20"/>
              </w:rPr>
              <w:t>Kontroler zarządzania posiada min. 4Gb wewnętrznej pamięci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78B504D" w14:textId="174650CF" w:rsidR="00766A95" w:rsidRPr="00085498" w:rsidRDefault="00085498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6948CEA" w14:textId="77777777" w:rsidR="00766A95" w:rsidRPr="00085498" w:rsidRDefault="00766A95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766A95" w:rsidRPr="00E12DDB" w14:paraId="3107F199" w14:textId="77777777" w:rsidTr="00A919DA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03E5C4E" w14:textId="0FFA108F" w:rsidR="00766A95" w:rsidRPr="00085498" w:rsidRDefault="00A919DA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92.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367C685" w14:textId="3B9DE899" w:rsidR="00766A95" w:rsidRPr="00085498" w:rsidRDefault="00766A95" w:rsidP="00AC0AD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sz w:val="20"/>
                <w:szCs w:val="20"/>
              </w:rPr>
              <w:t>Monitorowanie zmian sprzętowych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F37C044" w14:textId="7F96C0A7" w:rsidR="00766A95" w:rsidRPr="00085498" w:rsidRDefault="00085498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8D7FCBF" w14:textId="77777777" w:rsidR="00766A95" w:rsidRPr="00085498" w:rsidRDefault="00766A95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766A95" w:rsidRPr="00E12DDB" w14:paraId="5468A9F4" w14:textId="77777777" w:rsidTr="00A919DA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8CC35A1" w14:textId="72C0FBF3" w:rsidR="00766A95" w:rsidRPr="00085498" w:rsidRDefault="00A919DA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93.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D321A0F" w14:textId="0A7C8ECB" w:rsidR="00766A95" w:rsidRPr="00085498" w:rsidRDefault="00766A95" w:rsidP="00AC0AD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sz w:val="20"/>
                <w:szCs w:val="20"/>
              </w:rPr>
              <w:t>Możliwość synchronizacji konfiguracji pomiędzy serwerami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61E909C" w14:textId="5569D45B" w:rsidR="00766A95" w:rsidRPr="00085498" w:rsidRDefault="00085498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D9E7E86" w14:textId="77777777" w:rsidR="00766A95" w:rsidRPr="00085498" w:rsidRDefault="00766A95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766A95" w:rsidRPr="00E12DDB" w14:paraId="7DF2C644" w14:textId="77777777" w:rsidTr="00A919DA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E4CD639" w14:textId="65784DC1" w:rsidR="00766A95" w:rsidRPr="00085498" w:rsidRDefault="00A919DA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94.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4C327B7" w14:textId="3849705D" w:rsidR="00766A95" w:rsidRPr="00085498" w:rsidRDefault="009F4DD0" w:rsidP="009F4DD0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sz w:val="20"/>
                <w:szCs w:val="20"/>
              </w:rPr>
              <w:t xml:space="preserve">Możliwość zarządzania grupą serwerów z poziomu kontrolera zarządzania pojedynczego serwera.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DD77D9B" w14:textId="5804937B" w:rsidR="00766A95" w:rsidRPr="00085498" w:rsidRDefault="00085498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EFA9353" w14:textId="77777777" w:rsidR="00766A95" w:rsidRPr="00085498" w:rsidRDefault="00766A95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766A95" w:rsidRPr="00E12DDB" w14:paraId="53B331FD" w14:textId="77777777" w:rsidTr="00A919DA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5AD2D37" w14:textId="2A602B25" w:rsidR="00766A95" w:rsidRPr="00085498" w:rsidRDefault="00A919DA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95.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FAC8367" w14:textId="43CF66BF" w:rsidR="00766A95" w:rsidRPr="00085498" w:rsidRDefault="009F4DD0" w:rsidP="00AC0AD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sz w:val="20"/>
              </w:rPr>
              <w:t>Możliwość instalacji czujnika otwarcia obudowy zintegrowanego z modułem zarządzania serwerem.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839D9E3" w14:textId="429AA927" w:rsidR="00766A95" w:rsidRPr="00085498" w:rsidRDefault="00085498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E68C0A4" w14:textId="77777777" w:rsidR="00766A95" w:rsidRPr="00085498" w:rsidRDefault="00766A95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CC434B" w:rsidRPr="00E12DDB" w14:paraId="39AF865B" w14:textId="77777777" w:rsidTr="00A919DA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C918BA8" w14:textId="6A22A713" w:rsidR="00CC434B" w:rsidRPr="00085498" w:rsidRDefault="00CC434B" w:rsidP="00D66E2C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/>
                <w:color w:val="000000"/>
                <w:sz w:val="20"/>
                <w:szCs w:val="20"/>
              </w:rPr>
              <w:t>III</w:t>
            </w:r>
          </w:p>
        </w:tc>
        <w:tc>
          <w:tcPr>
            <w:tcW w:w="92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0C15C191" w14:textId="17771A1C" w:rsidR="00CC434B" w:rsidRPr="00085498" w:rsidRDefault="00CC434B" w:rsidP="00CC434B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/>
                <w:color w:val="000000"/>
                <w:sz w:val="20"/>
                <w:szCs w:val="20"/>
              </w:rPr>
              <w:t>System operacyjny</w:t>
            </w:r>
          </w:p>
        </w:tc>
      </w:tr>
      <w:tr w:rsidR="00766A95" w:rsidRPr="00E12DDB" w14:paraId="1101B21A" w14:textId="77777777" w:rsidTr="00A919DA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DC2311E" w14:textId="64B6CBB3" w:rsidR="00766A95" w:rsidRPr="00085498" w:rsidRDefault="00A919DA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96.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DE3207E" w14:textId="02DCE125" w:rsidR="00766A95" w:rsidRPr="00085498" w:rsidRDefault="00A919DA" w:rsidP="00AC0AD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64-bitowy system operacyjny serwerowy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D625E62" w14:textId="42582458" w:rsidR="00766A95" w:rsidRPr="00085498" w:rsidRDefault="00085498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1CBC2EC" w14:textId="77777777" w:rsidR="00766A95" w:rsidRPr="00085498" w:rsidRDefault="00766A95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766A95" w:rsidRPr="00E12DDB" w14:paraId="5A0B2270" w14:textId="77777777" w:rsidTr="00A919DA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91A452C" w14:textId="16005EEA" w:rsidR="00766A95" w:rsidRPr="00085498" w:rsidRDefault="00A919DA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lastRenderedPageBreak/>
              <w:t>97.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FDC6587" w14:textId="69411E73" w:rsidR="00766A95" w:rsidRPr="00085498" w:rsidRDefault="00A919DA" w:rsidP="00AC0AD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Licencjonowanie w modelu per </w:t>
            </w:r>
            <w:proofErr w:type="spellStart"/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core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52FBCE4" w14:textId="4A772261" w:rsidR="00766A95" w:rsidRPr="00085498" w:rsidRDefault="00085498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36E504B" w14:textId="77777777" w:rsidR="00766A95" w:rsidRPr="00085498" w:rsidRDefault="00766A95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A919DA" w:rsidRPr="00E12DDB" w14:paraId="2F59DB12" w14:textId="77777777" w:rsidTr="00A919DA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55618E2" w14:textId="4D9C4D40" w:rsidR="00A919DA" w:rsidRPr="00085498" w:rsidRDefault="00A919DA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98.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305848C" w14:textId="418E59E3" w:rsidR="00A919DA" w:rsidRPr="00085498" w:rsidRDefault="00A919DA" w:rsidP="00AC0AD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Obsługa minimum 2 procesorów fizycznych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5BABEA8" w14:textId="576EB7FB" w:rsidR="00A919DA" w:rsidRPr="00085498" w:rsidRDefault="00085498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8311E08" w14:textId="77777777" w:rsidR="00A919DA" w:rsidRPr="00085498" w:rsidRDefault="00A919DA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A919DA" w:rsidRPr="00E12DDB" w14:paraId="607D5D78" w14:textId="77777777" w:rsidTr="00A919DA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53603ED" w14:textId="5D55497A" w:rsidR="00A919DA" w:rsidRPr="00085498" w:rsidRDefault="00A919DA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99.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4417264" w14:textId="2B9269B4" w:rsidR="00A919DA" w:rsidRPr="00085498" w:rsidRDefault="00A919DA" w:rsidP="00AC0AD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Obsługa minimum 64 rdzeni fizycznych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DCE3141" w14:textId="4D9502BB" w:rsidR="00A919DA" w:rsidRPr="00085498" w:rsidRDefault="00085498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A447D07" w14:textId="77777777" w:rsidR="00A919DA" w:rsidRPr="00085498" w:rsidRDefault="00A919DA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A919DA" w:rsidRPr="00E12DDB" w14:paraId="53291162" w14:textId="77777777" w:rsidTr="00A919DA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95F8D25" w14:textId="6DD2C7FE" w:rsidR="00A919DA" w:rsidRPr="00085498" w:rsidRDefault="00A919DA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100.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1B68601" w14:textId="31871991" w:rsidR="00A919DA" w:rsidRPr="00085498" w:rsidRDefault="00A919DA" w:rsidP="00AC0AD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Obsługa pamięci RAM ≥ 8 TB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23FABBA" w14:textId="6896A502" w:rsidR="00A919DA" w:rsidRPr="00085498" w:rsidRDefault="00085498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FABF6D5" w14:textId="77777777" w:rsidR="00A919DA" w:rsidRPr="00085498" w:rsidRDefault="00A919DA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A919DA" w:rsidRPr="00E12DDB" w14:paraId="694C7C1D" w14:textId="77777777" w:rsidTr="00A919DA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98CCBCB" w14:textId="30524A4D" w:rsidR="00A919DA" w:rsidRPr="00085498" w:rsidRDefault="00A919DA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101.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97319DD" w14:textId="323E0875" w:rsidR="00A919DA" w:rsidRPr="00085498" w:rsidRDefault="00A919DA" w:rsidP="00AC0AD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Przeznaczony do pracy w środowisku klastrowym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FB41B70" w14:textId="76453F33" w:rsidR="00A919DA" w:rsidRPr="00085498" w:rsidRDefault="00085498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B8D5D99" w14:textId="77777777" w:rsidR="00A919DA" w:rsidRPr="00085498" w:rsidRDefault="00A919DA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A919DA" w:rsidRPr="00E12DDB" w14:paraId="04742559" w14:textId="77777777" w:rsidTr="00A919DA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64253F4" w14:textId="6418FB8A" w:rsidR="00A919DA" w:rsidRPr="00085498" w:rsidRDefault="00A919DA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102.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99B954D" w14:textId="4E82FC6C" w:rsidR="00A919DA" w:rsidRPr="00085498" w:rsidRDefault="00A919DA" w:rsidP="00AC0AD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Wbudowana obsługa klastrów wysokiej dostępności (HA)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0BB86C2" w14:textId="599682EF" w:rsidR="00A919DA" w:rsidRPr="00085498" w:rsidRDefault="00085498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52DADDF" w14:textId="77777777" w:rsidR="00A919DA" w:rsidRPr="00085498" w:rsidRDefault="00A919DA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A919DA" w:rsidRPr="00E12DDB" w14:paraId="1D2C3C5D" w14:textId="77777777" w:rsidTr="00A17069">
        <w:trPr>
          <w:trHeight w:val="629"/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6C978EE" w14:textId="2BBDA9E9" w:rsidR="00A919DA" w:rsidRPr="00085498" w:rsidRDefault="00A919DA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103.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A314C1B" w14:textId="235A2BD6" w:rsidR="00A919DA" w:rsidRPr="00085498" w:rsidRDefault="00A919DA" w:rsidP="00AC0AD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Obsługa automatycznego przełączania usług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0417536" w14:textId="7E29EAF4" w:rsidR="00A919DA" w:rsidRPr="00085498" w:rsidRDefault="00085498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A3A6472" w14:textId="77777777" w:rsidR="00A919DA" w:rsidRPr="00085498" w:rsidRDefault="00A919DA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A919DA" w:rsidRPr="00E12DDB" w14:paraId="25D5A7E6" w14:textId="77777777" w:rsidTr="00A919DA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327E8CA" w14:textId="10AE8287" w:rsidR="00A919DA" w:rsidRPr="00085498" w:rsidRDefault="00A919DA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104.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D1A5B88" w14:textId="42A2E215" w:rsidR="00A919DA" w:rsidRPr="00085498" w:rsidRDefault="00A919DA" w:rsidP="00AC0AD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Brak limitu liczby maszyn wirtualnych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7365B8D" w14:textId="29279491" w:rsidR="00A919DA" w:rsidRPr="00085498" w:rsidRDefault="00085498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B6326D5" w14:textId="77777777" w:rsidR="00A919DA" w:rsidRPr="00085498" w:rsidRDefault="00A919DA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A919DA" w:rsidRPr="00E12DDB" w14:paraId="19235966" w14:textId="77777777" w:rsidTr="00A919DA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096F966" w14:textId="0FA0D6BC" w:rsidR="00A919DA" w:rsidRPr="00085498" w:rsidRDefault="00A919DA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105.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AEA858A" w14:textId="2B0C1511" w:rsidR="00A919DA" w:rsidRPr="00085498" w:rsidRDefault="00A919DA" w:rsidP="00AC0AD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Obsługa rozproszonej pamięci masowej w klastrach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211BD8C" w14:textId="6E7B5750" w:rsidR="00A919DA" w:rsidRPr="00085498" w:rsidRDefault="00085498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DA18976" w14:textId="77777777" w:rsidR="00A919DA" w:rsidRPr="00085498" w:rsidRDefault="00A919DA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A919DA" w:rsidRPr="00E12DDB" w14:paraId="62B900DD" w14:textId="77777777" w:rsidTr="00A919DA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C29563F" w14:textId="37E39737" w:rsidR="00A919DA" w:rsidRPr="00085498" w:rsidRDefault="00A919DA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106.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8DEB7EE" w14:textId="5F0FCB58" w:rsidR="00A919DA" w:rsidRPr="00085498" w:rsidRDefault="00A919DA" w:rsidP="00AC0AD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Obsługa protokołu SMB 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34307D7" w14:textId="0CD193B3" w:rsidR="00A919DA" w:rsidRPr="00085498" w:rsidRDefault="00085498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D90AFE6" w14:textId="77777777" w:rsidR="00A919DA" w:rsidRPr="00085498" w:rsidRDefault="00A919DA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A919DA" w:rsidRPr="00E12DDB" w14:paraId="46E08E1B" w14:textId="77777777" w:rsidTr="00A919DA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E63174B" w14:textId="639799E2" w:rsidR="00A919DA" w:rsidRPr="00085498" w:rsidRDefault="00A919DA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107.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A817F7F" w14:textId="4F3A5171" w:rsidR="00A919DA" w:rsidRPr="00085498" w:rsidRDefault="00A919DA" w:rsidP="00AC0AD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Integracja z usługą katalogową opartą o domeny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50510AB" w14:textId="5F1BE26A" w:rsidR="00A919DA" w:rsidRPr="00085498" w:rsidRDefault="00085498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E5D2852" w14:textId="77777777" w:rsidR="00A919DA" w:rsidRPr="00085498" w:rsidRDefault="00A919DA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A919DA" w:rsidRPr="00E12DDB" w14:paraId="14701BEC" w14:textId="77777777" w:rsidTr="00A17069">
        <w:trPr>
          <w:trHeight w:val="323"/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FB8841E" w14:textId="6DC836A1" w:rsidR="00A919DA" w:rsidRPr="00085498" w:rsidRDefault="00A919DA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108.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4B1325D" w14:textId="3F8BA906" w:rsidR="00A919DA" w:rsidRPr="00085498" w:rsidRDefault="00A919DA" w:rsidP="00AC0AD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Obsługa polityk grupowych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CE5EDDB" w14:textId="4BC9D2AD" w:rsidR="00A919DA" w:rsidRPr="00085498" w:rsidRDefault="00085498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BE2BCC2" w14:textId="77777777" w:rsidR="00A919DA" w:rsidRPr="00085498" w:rsidRDefault="00A919DA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A919DA" w:rsidRPr="00E12DDB" w14:paraId="5B448673" w14:textId="77777777" w:rsidTr="00A17069">
        <w:trPr>
          <w:trHeight w:val="301"/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BEBDE1D" w14:textId="4D332540" w:rsidR="00A919DA" w:rsidRPr="00085498" w:rsidRDefault="00A919DA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109.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2B4CCEA" w14:textId="4CC49ED3" w:rsidR="00A919DA" w:rsidRPr="00085498" w:rsidRDefault="00A919DA" w:rsidP="00AC0AD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Obsługa PowerShell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D25E056" w14:textId="18A40C58" w:rsidR="00A919DA" w:rsidRPr="00085498" w:rsidRDefault="00085498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11C06FA" w14:textId="77777777" w:rsidR="00A919DA" w:rsidRPr="00085498" w:rsidRDefault="00A919DA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A919DA" w:rsidRPr="00E12DDB" w14:paraId="75602CE1" w14:textId="77777777" w:rsidTr="00A919DA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EE6DDB0" w14:textId="744A55FE" w:rsidR="00A919DA" w:rsidRPr="00085498" w:rsidRDefault="00A919DA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110.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0"/>
            </w:tblGrid>
            <w:tr w:rsidR="00A919DA" w:rsidRPr="00A919DA" w14:paraId="6D6E14A6" w14:textId="77777777">
              <w:trPr>
                <w:tblCellSpacing w:w="15" w:type="dxa"/>
              </w:trPr>
              <w:tc>
                <w:tcPr>
                  <w:tcW w:w="36" w:type="dxa"/>
                  <w:vAlign w:val="center"/>
                  <w:hideMark/>
                </w:tcPr>
                <w:p w14:paraId="368D7FD6" w14:textId="77777777" w:rsidR="00A919DA" w:rsidRPr="00A919DA" w:rsidRDefault="00A919DA" w:rsidP="00A919DA">
                  <w:pPr>
                    <w:jc w:val="both"/>
                    <w:rPr>
                      <w:rFonts w:ascii="Arial" w:hAnsi="Arial" w:cs="Arial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331B1154" w14:textId="77777777" w:rsidR="00A919DA" w:rsidRPr="00A919DA" w:rsidRDefault="00A919DA" w:rsidP="00A919DA">
            <w:pPr>
              <w:jc w:val="both"/>
              <w:rPr>
                <w:rFonts w:ascii="Arial" w:hAnsi="Arial" w:cs="Arial"/>
                <w:bCs/>
                <w:vanish/>
                <w:color w:val="000000"/>
                <w:sz w:val="20"/>
                <w:szCs w:val="20"/>
              </w:rPr>
            </w:pP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801"/>
            </w:tblGrid>
            <w:tr w:rsidR="00A919DA" w:rsidRPr="00A919DA" w14:paraId="00AF2CCF" w14:textId="77777777" w:rsidTr="00A919DA">
              <w:trPr>
                <w:trHeight w:val="189"/>
                <w:tblCellSpacing w:w="15" w:type="dxa"/>
              </w:trPr>
              <w:tc>
                <w:tcPr>
                  <w:tcW w:w="3741" w:type="dxa"/>
                  <w:vAlign w:val="center"/>
                  <w:hideMark/>
                </w:tcPr>
                <w:p w14:paraId="30748215" w14:textId="2B98C66D" w:rsidR="00A919DA" w:rsidRPr="00A919DA" w:rsidRDefault="00A919DA" w:rsidP="00A919DA">
                  <w:pPr>
                    <w:jc w:val="both"/>
                    <w:rPr>
                      <w:rFonts w:ascii="Arial" w:hAnsi="Arial" w:cs="Arial"/>
                      <w:bCs/>
                      <w:color w:val="000000"/>
                      <w:sz w:val="20"/>
                      <w:szCs w:val="20"/>
                    </w:rPr>
                  </w:pPr>
                  <w:r w:rsidRPr="00A919DA">
                    <w:rPr>
                      <w:rFonts w:ascii="Arial" w:hAnsi="Arial" w:cs="Arial"/>
                      <w:bCs/>
                      <w:color w:val="000000"/>
                      <w:sz w:val="20"/>
                      <w:szCs w:val="20"/>
                    </w:rPr>
                    <w:t xml:space="preserve">Pełna kompatybilność z oferowanym sprzętem </w:t>
                  </w:r>
                </w:p>
              </w:tc>
            </w:tr>
          </w:tbl>
          <w:p w14:paraId="29D3A911" w14:textId="77777777" w:rsidR="00A919DA" w:rsidRPr="00085498" w:rsidRDefault="00A919DA" w:rsidP="00AC0AD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809BC08" w14:textId="687A491C" w:rsidR="00A919DA" w:rsidRPr="00085498" w:rsidRDefault="00085498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87F43FD" w14:textId="77777777" w:rsidR="00A919DA" w:rsidRPr="00085498" w:rsidRDefault="00A919DA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A919DA" w:rsidRPr="00E12DDB" w14:paraId="7A24F81C" w14:textId="77777777" w:rsidTr="00A919DA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5A6AA21" w14:textId="0E9FE426" w:rsidR="00A919DA" w:rsidRPr="00085498" w:rsidRDefault="00A919DA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111.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5D9672A" w14:textId="7F665230" w:rsidR="00A919DA" w:rsidRPr="00085498" w:rsidRDefault="00A919DA" w:rsidP="00AC0AD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Regularne aktualizacje bezpieczeństwa producenta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057926B" w14:textId="36539967" w:rsidR="00A919DA" w:rsidRPr="00085498" w:rsidRDefault="00085498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A98FCBF" w14:textId="77777777" w:rsidR="00A919DA" w:rsidRPr="00085498" w:rsidRDefault="00A919DA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A919DA" w:rsidRPr="00E12DDB" w14:paraId="27421656" w14:textId="77777777" w:rsidTr="00A919DA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12D7036" w14:textId="4DD4E961" w:rsidR="00A919DA" w:rsidRPr="00085498" w:rsidRDefault="00A919DA" w:rsidP="00D66E2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112.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736C340" w14:textId="33EABE22" w:rsidR="00A919DA" w:rsidRPr="00085498" w:rsidRDefault="00A919DA" w:rsidP="00AC0AD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Wsparcie producenta systemu operacyjnego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AED3CD9" w14:textId="4030E347" w:rsidR="00A919DA" w:rsidRPr="00085498" w:rsidRDefault="00085498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854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A443F6C" w14:textId="77777777" w:rsidR="00A919DA" w:rsidRPr="00085498" w:rsidRDefault="00A919DA" w:rsidP="00D66E2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</w:tbl>
    <w:p w14:paraId="5A8ECA2F" w14:textId="77777777" w:rsidR="00CE0334" w:rsidRDefault="00CE0334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7259B2C2" w14:textId="77777777" w:rsidR="00F311BE" w:rsidRDefault="00F311BE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20B54881" w14:textId="77777777" w:rsidR="00577EAD" w:rsidRDefault="00577EAD" w:rsidP="00577EAD">
      <w:pPr>
        <w:ind w:left="-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UWAGA: </w:t>
      </w:r>
    </w:p>
    <w:p w14:paraId="65AB3A74" w14:textId="77777777" w:rsidR="00577EAD" w:rsidRPr="002A4B29" w:rsidRDefault="00577EAD" w:rsidP="00577EAD">
      <w:pPr>
        <w:spacing w:line="360" w:lineRule="auto"/>
        <w:ind w:left="-284"/>
        <w:jc w:val="both"/>
        <w:rPr>
          <w:rFonts w:ascii="Arial" w:hAnsi="Arial" w:cs="Arial"/>
          <w:bCs/>
          <w:sz w:val="20"/>
          <w:szCs w:val="20"/>
        </w:rPr>
      </w:pPr>
      <w:r w:rsidRPr="002A4B29">
        <w:rPr>
          <w:rFonts w:ascii="Arial" w:hAnsi="Arial" w:cs="Arial"/>
          <w:bCs/>
          <w:sz w:val="20"/>
          <w:szCs w:val="20"/>
        </w:rPr>
        <w:t>Wszystkie parametry wymagane stanowią kryteria, których niespełnienie spowoduje odrzucenie oferty.</w:t>
      </w:r>
    </w:p>
    <w:p w14:paraId="600FF2D8" w14:textId="77777777" w:rsidR="00F311BE" w:rsidRDefault="00F311BE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7286310A" w14:textId="77777777" w:rsidR="00F311BE" w:rsidRDefault="00F311BE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76F8936B" w14:textId="77777777" w:rsidR="00577EAD" w:rsidRDefault="00577EAD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08673AA1" w14:textId="77777777" w:rsidR="00F311BE" w:rsidRPr="00C13F3E" w:rsidRDefault="00F311BE" w:rsidP="00F311BE">
      <w:pPr>
        <w:ind w:left="3540"/>
        <w:jc w:val="both"/>
        <w:rPr>
          <w:rFonts w:ascii="Arial" w:hAnsi="Arial" w:cs="Arial"/>
          <w:sz w:val="20"/>
          <w:szCs w:val="20"/>
        </w:rPr>
      </w:pPr>
      <w:r w:rsidRPr="00EA3502">
        <w:rPr>
          <w:rFonts w:ascii="Arial" w:hAnsi="Arial" w:cs="Arial"/>
          <w:sz w:val="20"/>
          <w:szCs w:val="20"/>
        </w:rPr>
        <w:t xml:space="preserve">                     </w:t>
      </w:r>
      <w:r w:rsidRPr="00C13F3E">
        <w:rPr>
          <w:rFonts w:ascii="Arial" w:hAnsi="Arial" w:cs="Arial"/>
          <w:bCs/>
          <w:sz w:val="20"/>
          <w:szCs w:val="20"/>
        </w:rPr>
        <w:t>………………………………..……………</w:t>
      </w:r>
    </w:p>
    <w:p w14:paraId="7B40EDAE" w14:textId="77777777" w:rsidR="00F311BE" w:rsidRPr="00365057" w:rsidRDefault="00F311BE" w:rsidP="00F311BE">
      <w:pPr>
        <w:spacing w:line="259" w:lineRule="auto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 xml:space="preserve">                                                                                                   data i p</w:t>
      </w:r>
      <w:r w:rsidRPr="00C13F3E">
        <w:rPr>
          <w:rFonts w:ascii="Arial" w:hAnsi="Arial" w:cs="Arial"/>
          <w:bCs/>
          <w:sz w:val="16"/>
          <w:szCs w:val="16"/>
        </w:rPr>
        <w:t>odpis/y osoby upoważnionej do reprezentacji Wykonawcy</w:t>
      </w:r>
    </w:p>
    <w:p w14:paraId="0770AB45" w14:textId="77777777" w:rsidR="00F311BE" w:rsidRDefault="00F311BE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3D395AE0" w14:textId="77777777" w:rsidR="00F311BE" w:rsidRDefault="00F311BE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6E5ED7E0" w14:textId="77777777" w:rsidR="00F311BE" w:rsidRDefault="00F311BE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76FFA6F6" w14:textId="77777777" w:rsidR="00F311BE" w:rsidRDefault="00F311BE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6AD96066" w14:textId="77777777" w:rsidR="00F311BE" w:rsidRDefault="00F311BE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26E244C2" w14:textId="77777777" w:rsidR="00F311BE" w:rsidRDefault="00F311BE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000C4E10" w14:textId="77777777" w:rsidR="00F311BE" w:rsidRDefault="00F311BE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7CEE2E0C" w14:textId="77777777" w:rsidR="00F311BE" w:rsidRDefault="00F311BE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61137375" w14:textId="77777777" w:rsidR="00F311BE" w:rsidRDefault="00F311BE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5A7CB3E3" w14:textId="77777777" w:rsidR="00F311BE" w:rsidRDefault="00F311BE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1B8137B9" w14:textId="77777777" w:rsidR="00F311BE" w:rsidRDefault="00F311BE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01CAA0C8" w14:textId="77777777" w:rsidR="00F311BE" w:rsidRDefault="00F311BE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44D20099" w14:textId="77777777" w:rsidR="00F311BE" w:rsidRDefault="00F311BE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5ABDEC4A" w14:textId="77777777" w:rsidR="00F311BE" w:rsidRDefault="00F311BE" w:rsidP="00A17069">
      <w:pPr>
        <w:rPr>
          <w:rFonts w:ascii="Arial" w:hAnsi="Arial" w:cs="Arial"/>
          <w:b/>
          <w:bCs/>
          <w:sz w:val="20"/>
          <w:szCs w:val="20"/>
        </w:rPr>
      </w:pPr>
    </w:p>
    <w:p w14:paraId="3A435A9C" w14:textId="301D7246" w:rsidR="00F311BE" w:rsidRDefault="00F311BE" w:rsidP="00F311BE">
      <w:pPr>
        <w:rPr>
          <w:rFonts w:ascii="Arial" w:hAnsi="Arial" w:cs="Arial"/>
          <w:b/>
          <w:sz w:val="20"/>
          <w:szCs w:val="20"/>
        </w:rPr>
      </w:pPr>
      <w:r w:rsidRPr="002B33A2">
        <w:rPr>
          <w:rFonts w:ascii="Arial" w:hAnsi="Arial" w:cs="Arial"/>
          <w:b/>
          <w:color w:val="000000"/>
          <w:sz w:val="20"/>
          <w:szCs w:val="20"/>
        </w:rPr>
        <w:t>ZP/</w:t>
      </w:r>
      <w:r>
        <w:rPr>
          <w:rFonts w:ascii="Arial" w:hAnsi="Arial" w:cs="Arial"/>
          <w:b/>
          <w:color w:val="000000"/>
          <w:sz w:val="20"/>
          <w:szCs w:val="20"/>
        </w:rPr>
        <w:t>FESL</w:t>
      </w:r>
      <w:r w:rsidRPr="002B33A2">
        <w:rPr>
          <w:rFonts w:ascii="Arial" w:hAnsi="Arial" w:cs="Arial"/>
          <w:b/>
          <w:color w:val="000000"/>
          <w:sz w:val="20"/>
          <w:szCs w:val="20"/>
        </w:rPr>
        <w:t>/</w:t>
      </w:r>
      <w:r w:rsidR="00020A9C">
        <w:rPr>
          <w:rFonts w:ascii="Arial" w:hAnsi="Arial" w:cs="Arial"/>
          <w:b/>
          <w:color w:val="000000"/>
          <w:sz w:val="20"/>
          <w:szCs w:val="20"/>
        </w:rPr>
        <w:t>8.5</w:t>
      </w:r>
      <w:r>
        <w:rPr>
          <w:rFonts w:ascii="Arial" w:hAnsi="Arial" w:cs="Arial"/>
          <w:b/>
          <w:color w:val="000000"/>
          <w:sz w:val="20"/>
          <w:szCs w:val="20"/>
        </w:rPr>
        <w:t>/1</w:t>
      </w:r>
      <w:r w:rsidRPr="002B33A2">
        <w:rPr>
          <w:rFonts w:ascii="Arial" w:hAnsi="Arial" w:cs="Arial"/>
          <w:b/>
          <w:color w:val="000000"/>
          <w:sz w:val="20"/>
          <w:szCs w:val="20"/>
        </w:rPr>
        <w:t>/202</w:t>
      </w:r>
      <w:r>
        <w:rPr>
          <w:rFonts w:ascii="Arial" w:hAnsi="Arial" w:cs="Arial"/>
          <w:b/>
          <w:color w:val="000000"/>
          <w:sz w:val="20"/>
          <w:szCs w:val="20"/>
        </w:rPr>
        <w:t>6</w:t>
      </w:r>
    </w:p>
    <w:p w14:paraId="4CB797B2" w14:textId="77777777" w:rsidR="00F311BE" w:rsidRDefault="00F311BE" w:rsidP="00F311BE">
      <w:pPr>
        <w:jc w:val="right"/>
        <w:rPr>
          <w:rFonts w:ascii="Arial" w:hAnsi="Arial" w:cs="Arial"/>
          <w:b/>
          <w:sz w:val="20"/>
          <w:szCs w:val="20"/>
        </w:rPr>
      </w:pPr>
    </w:p>
    <w:p w14:paraId="3F2D1A42" w14:textId="2291C176" w:rsidR="00F311BE" w:rsidRDefault="00F311BE" w:rsidP="00F311BE">
      <w:pPr>
        <w:jc w:val="right"/>
        <w:rPr>
          <w:rFonts w:ascii="Arial" w:hAnsi="Arial" w:cs="Arial"/>
          <w:b/>
          <w:sz w:val="20"/>
          <w:szCs w:val="20"/>
        </w:rPr>
      </w:pPr>
      <w:r w:rsidRPr="009F3D3E">
        <w:rPr>
          <w:rFonts w:ascii="Arial" w:hAnsi="Arial" w:cs="Arial"/>
          <w:b/>
          <w:sz w:val="20"/>
          <w:szCs w:val="20"/>
        </w:rPr>
        <w:t>Załącznik nr</w:t>
      </w:r>
      <w:r>
        <w:rPr>
          <w:rFonts w:ascii="Arial" w:hAnsi="Arial" w:cs="Arial"/>
          <w:b/>
          <w:sz w:val="20"/>
          <w:szCs w:val="20"/>
        </w:rPr>
        <w:t xml:space="preserve"> 3.2</w:t>
      </w:r>
      <w:r w:rsidRPr="009F3D3E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14:paraId="40551ECF" w14:textId="77777777" w:rsidR="00F311BE" w:rsidRPr="002166C7" w:rsidRDefault="00F311BE" w:rsidP="00F311BE">
      <w:pPr>
        <w:jc w:val="right"/>
        <w:rPr>
          <w:rFonts w:ascii="Arial" w:hAnsi="Arial" w:cs="Arial"/>
          <w:b/>
          <w:bCs/>
          <w:sz w:val="20"/>
          <w:szCs w:val="20"/>
        </w:rPr>
      </w:pPr>
      <w:r w:rsidRPr="002166C7">
        <w:rPr>
          <w:rFonts w:ascii="Arial" w:hAnsi="Arial" w:cs="Arial"/>
          <w:b/>
          <w:sz w:val="20"/>
          <w:szCs w:val="20"/>
        </w:rPr>
        <w:t>Wymagane parametry przedmiotu zamówienia</w:t>
      </w:r>
      <w:r w:rsidRPr="002166C7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4382DDE4" w14:textId="77777777" w:rsidR="00F311BE" w:rsidRDefault="00F311BE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75CFE0E8" w14:textId="77777777" w:rsidR="00F311BE" w:rsidRDefault="00F311BE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2776C56B" w14:textId="77777777" w:rsidR="00F311BE" w:rsidRDefault="00F311BE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leNormal"/>
        <w:tblW w:w="9924" w:type="dxa"/>
        <w:tblInd w:w="-43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836"/>
        <w:gridCol w:w="7088"/>
      </w:tblGrid>
      <w:tr w:rsidR="00F311BE" w:rsidRPr="003E5B4C" w14:paraId="3ADCEB6D" w14:textId="77777777" w:rsidTr="00244AB7">
        <w:trPr>
          <w:trHeight w:val="29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7D3EF" w14:textId="77777777" w:rsidR="00F311BE" w:rsidRPr="009D5C07" w:rsidRDefault="00F311BE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9D5C07">
              <w:rPr>
                <w:rFonts w:ascii="Arial" w:hAnsi="Arial" w:cs="Arial"/>
                <w:sz w:val="20"/>
                <w:szCs w:val="20"/>
                <w:lang w:val="de-DE"/>
              </w:rPr>
              <w:t>NAZWA SPRZ</w:t>
            </w:r>
            <w:r w:rsidRPr="009D5C07">
              <w:rPr>
                <w:rFonts w:ascii="Arial" w:hAnsi="Arial" w:cs="Arial"/>
                <w:sz w:val="20"/>
                <w:szCs w:val="20"/>
              </w:rPr>
              <w:t>ĘTU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A7E51" w14:textId="77777777" w:rsidR="00F311BE" w:rsidRPr="009D5C07" w:rsidRDefault="00F311BE" w:rsidP="00244A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System backupowy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all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-in-one</w:t>
            </w:r>
          </w:p>
        </w:tc>
      </w:tr>
      <w:tr w:rsidR="00F311BE" w:rsidRPr="003E5B4C" w14:paraId="6C248280" w14:textId="77777777" w:rsidTr="00244AB7">
        <w:trPr>
          <w:trHeight w:val="29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09422" w14:textId="77777777" w:rsidR="00F311BE" w:rsidRPr="009D5C07" w:rsidRDefault="00F311BE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9D5C07">
              <w:rPr>
                <w:rFonts w:ascii="Arial" w:hAnsi="Arial" w:cs="Arial"/>
                <w:sz w:val="20"/>
                <w:szCs w:val="20"/>
              </w:rPr>
              <w:t>WYMAGANA ILOŚĆ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FA687" w14:textId="77777777" w:rsidR="00F311BE" w:rsidRPr="009D5C07" w:rsidRDefault="00F311BE" w:rsidP="00244A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 sztuki</w:t>
            </w:r>
          </w:p>
        </w:tc>
      </w:tr>
      <w:tr w:rsidR="00F311BE" w:rsidRPr="007E5469" w14:paraId="567F3958" w14:textId="77777777" w:rsidTr="00244AB7">
        <w:trPr>
          <w:trHeight w:val="29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F5346" w14:textId="77777777" w:rsidR="00F311BE" w:rsidRPr="009D5C07" w:rsidRDefault="00F311BE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9D5C07">
              <w:rPr>
                <w:rFonts w:ascii="Arial" w:hAnsi="Arial" w:cs="Arial"/>
                <w:sz w:val="20"/>
                <w:szCs w:val="20"/>
                <w:lang w:val="de-DE"/>
              </w:rPr>
              <w:t>PRODUCENT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A7821" w14:textId="77777777" w:rsidR="00F311BE" w:rsidRPr="009D5C07" w:rsidRDefault="00F311BE" w:rsidP="00244AB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wypełnić……</w:t>
            </w:r>
            <w:proofErr w:type="gramStart"/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…….</w:t>
            </w:r>
            <w:proofErr w:type="gramEnd"/>
          </w:p>
        </w:tc>
      </w:tr>
      <w:tr w:rsidR="00F311BE" w:rsidRPr="007E5469" w14:paraId="765E2BC5" w14:textId="77777777" w:rsidTr="00244AB7">
        <w:trPr>
          <w:trHeight w:val="29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7B703" w14:textId="77777777" w:rsidR="00F311BE" w:rsidRPr="009D5C07" w:rsidRDefault="00F311BE" w:rsidP="00244AB7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9D5C07">
              <w:rPr>
                <w:rFonts w:ascii="Arial" w:hAnsi="Arial" w:cs="Arial"/>
                <w:sz w:val="20"/>
                <w:szCs w:val="20"/>
                <w:lang w:val="de-DE"/>
              </w:rPr>
              <w:t>MODEL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4EA53" w14:textId="77777777" w:rsidR="00F311BE" w:rsidRPr="009D5C07" w:rsidRDefault="00F311BE" w:rsidP="00244AB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wypełnić ……</w:t>
            </w:r>
            <w:proofErr w:type="gramStart"/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…….</w:t>
            </w:r>
            <w:proofErr w:type="gramEnd"/>
          </w:p>
        </w:tc>
      </w:tr>
      <w:tr w:rsidR="00F311BE" w:rsidRPr="007E5469" w14:paraId="518E705F" w14:textId="77777777" w:rsidTr="00244AB7">
        <w:trPr>
          <w:trHeight w:val="29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8B48D" w14:textId="77777777" w:rsidR="00F311BE" w:rsidRDefault="00F311BE" w:rsidP="00244AB7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9D5C07">
              <w:rPr>
                <w:rFonts w:ascii="Arial" w:hAnsi="Arial" w:cs="Arial"/>
                <w:sz w:val="20"/>
                <w:szCs w:val="20"/>
                <w:lang w:val="de-DE"/>
              </w:rPr>
              <w:t xml:space="preserve">ROK PRODUKCJI </w:t>
            </w:r>
          </w:p>
          <w:p w14:paraId="15C2188F" w14:textId="54EF52A8" w:rsidR="00F311BE" w:rsidRPr="009D5C07" w:rsidRDefault="00F311BE" w:rsidP="00244AB7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F34CF">
              <w:rPr>
                <w:rFonts w:ascii="Arial" w:hAnsi="Arial" w:cs="Arial"/>
                <w:sz w:val="20"/>
                <w:szCs w:val="20"/>
                <w:lang w:val="de-DE"/>
              </w:rPr>
              <w:t xml:space="preserve">(nie </w:t>
            </w:r>
            <w:proofErr w:type="spellStart"/>
            <w:r w:rsidRPr="007F34CF">
              <w:rPr>
                <w:rFonts w:ascii="Arial" w:hAnsi="Arial" w:cs="Arial"/>
                <w:sz w:val="20"/>
                <w:szCs w:val="20"/>
                <w:lang w:val="de-DE"/>
              </w:rPr>
              <w:t>starszy</w:t>
            </w:r>
            <w:proofErr w:type="spellEnd"/>
            <w:r w:rsidRPr="007F34CF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F34CF">
              <w:rPr>
                <w:rFonts w:ascii="Arial" w:hAnsi="Arial" w:cs="Arial"/>
                <w:sz w:val="20"/>
                <w:szCs w:val="20"/>
                <w:lang w:val="de-DE"/>
              </w:rPr>
              <w:t>niż</w:t>
            </w:r>
            <w:proofErr w:type="spellEnd"/>
            <w:r w:rsidRPr="007F34CF">
              <w:rPr>
                <w:rFonts w:ascii="Arial" w:hAnsi="Arial" w:cs="Arial"/>
                <w:sz w:val="20"/>
                <w:szCs w:val="20"/>
                <w:lang w:val="de-DE"/>
              </w:rPr>
              <w:t xml:space="preserve"> 2026)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4E051" w14:textId="5171606A" w:rsidR="00F311BE" w:rsidRPr="009D5C07" w:rsidRDefault="00A17069" w:rsidP="00244AB7">
            <w:pPr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wypełnić ……</w:t>
            </w:r>
            <w:proofErr w:type="gramStart"/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…….</w:t>
            </w:r>
            <w:proofErr w:type="gramEnd"/>
          </w:p>
        </w:tc>
      </w:tr>
      <w:tr w:rsidR="00F311BE" w:rsidRPr="000064DA" w14:paraId="41CB564F" w14:textId="77777777" w:rsidTr="00244AB7">
        <w:trPr>
          <w:trHeight w:val="29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67562" w14:textId="34F5C5DD" w:rsidR="00F311BE" w:rsidRPr="009D5C07" w:rsidRDefault="00F311BE" w:rsidP="00244AB7">
            <w:pPr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</w:pPr>
            <w:r w:rsidRPr="009D5C07"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  <w:t>OKRES GWARANCJI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211A1" w14:textId="2A9B2623" w:rsidR="00F311BE" w:rsidRPr="009D5C07" w:rsidRDefault="0071235C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71235C">
              <w:rPr>
                <w:rFonts w:ascii="Arial" w:hAnsi="Arial" w:cs="Arial"/>
                <w:b/>
                <w:bCs/>
                <w:sz w:val="20"/>
                <w:szCs w:val="20"/>
              </w:rPr>
              <w:t>36 miesięcy</w:t>
            </w:r>
          </w:p>
        </w:tc>
      </w:tr>
    </w:tbl>
    <w:tbl>
      <w:tblPr>
        <w:tblW w:w="9836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"/>
        <w:gridCol w:w="3969"/>
        <w:gridCol w:w="1701"/>
        <w:gridCol w:w="3685"/>
      </w:tblGrid>
      <w:tr w:rsidR="00F311BE" w:rsidRPr="00A17069" w14:paraId="15D4C3B8" w14:textId="77777777" w:rsidTr="00244AB7">
        <w:trPr>
          <w:trHeight w:val="1290"/>
          <w:jc w:val="center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vAlign w:val="center"/>
            <w:hideMark/>
          </w:tcPr>
          <w:p w14:paraId="057825C3" w14:textId="77777777" w:rsidR="00F311BE" w:rsidRPr="00A17069" w:rsidRDefault="00F311BE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1706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vAlign w:val="center"/>
            <w:hideMark/>
          </w:tcPr>
          <w:p w14:paraId="6D4D6EFF" w14:textId="77777777" w:rsidR="00F311BE" w:rsidRPr="00A17069" w:rsidRDefault="00F311BE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1706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Opis parametrów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vAlign w:val="center"/>
            <w:hideMark/>
          </w:tcPr>
          <w:p w14:paraId="4EA81F93" w14:textId="77777777" w:rsidR="00F311BE" w:rsidRPr="00A17069" w:rsidRDefault="00F311BE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1706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PARAMETR GRANICZNY- WYMAGANY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  <w:hideMark/>
          </w:tcPr>
          <w:p w14:paraId="22D03CD2" w14:textId="77777777" w:rsidR="00F311BE" w:rsidRPr="00A17069" w:rsidRDefault="00F311BE" w:rsidP="00244AB7">
            <w:pPr>
              <w:numPr>
                <w:ilvl w:val="5"/>
                <w:numId w:val="4"/>
              </w:numPr>
              <w:tabs>
                <w:tab w:val="num" w:pos="360"/>
                <w:tab w:val="num" w:pos="432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1706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PARAMETRY</w:t>
            </w:r>
          </w:p>
          <w:p w14:paraId="29BA05C7" w14:textId="77777777" w:rsidR="00F311BE" w:rsidRPr="00A17069" w:rsidRDefault="00F311BE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1706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OFEROWANE</w:t>
            </w:r>
          </w:p>
          <w:p w14:paraId="607C73B0" w14:textId="77777777" w:rsidR="00F311BE" w:rsidRPr="00A17069" w:rsidRDefault="00F311BE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1706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należy wpisać TAK/NIE</w:t>
            </w:r>
          </w:p>
          <w:p w14:paraId="216F2352" w14:textId="77777777" w:rsidR="00F311BE" w:rsidRPr="00A17069" w:rsidRDefault="00F311BE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1706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oraz podać</w:t>
            </w:r>
          </w:p>
          <w:p w14:paraId="3FAAC859" w14:textId="77777777" w:rsidR="00F311BE" w:rsidRPr="00A17069" w:rsidRDefault="00F311BE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1706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</w:t>
            </w:r>
            <w:proofErr w:type="gramStart"/>
            <w:r w:rsidRPr="00A1706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tam</w:t>
            </w:r>
            <w:proofErr w:type="gramEnd"/>
            <w:r w:rsidRPr="00A1706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gdzie wymagane)</w:t>
            </w:r>
          </w:p>
        </w:tc>
      </w:tr>
      <w:tr w:rsidR="00F311BE" w:rsidRPr="00A17069" w14:paraId="441A4D1B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  <w:hideMark/>
          </w:tcPr>
          <w:p w14:paraId="1E6524F7" w14:textId="77777777" w:rsidR="00F311BE" w:rsidRPr="00A17069" w:rsidRDefault="00F311BE" w:rsidP="00244AB7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1706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I </w:t>
            </w:r>
          </w:p>
        </w:tc>
        <w:tc>
          <w:tcPr>
            <w:tcW w:w="93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  <w:hideMark/>
          </w:tcPr>
          <w:p w14:paraId="2947D745" w14:textId="77777777" w:rsidR="00F311BE" w:rsidRPr="00A17069" w:rsidRDefault="00F311BE" w:rsidP="00244AB7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1706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Parametry ogólne </w:t>
            </w:r>
          </w:p>
        </w:tc>
      </w:tr>
      <w:tr w:rsidR="00F311BE" w:rsidRPr="00A17069" w14:paraId="3F86C94A" w14:textId="77777777" w:rsidTr="00A17069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00CD2E2" w14:textId="77777777" w:rsidR="00F311BE" w:rsidRPr="00A17069" w:rsidRDefault="00F311BE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1706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7030C48" w14:textId="77777777" w:rsidR="00F311BE" w:rsidRPr="00A17069" w:rsidRDefault="00F311BE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17069">
              <w:rPr>
                <w:rFonts w:ascii="Arial" w:hAnsi="Arial" w:cs="Arial"/>
                <w:sz w:val="20"/>
                <w:szCs w:val="20"/>
              </w:rPr>
              <w:t xml:space="preserve">Obudowa do montażu w szafie </w:t>
            </w:r>
            <w:proofErr w:type="spellStart"/>
            <w:r w:rsidRPr="00A17069">
              <w:rPr>
                <w:rFonts w:ascii="Arial" w:hAnsi="Arial" w:cs="Arial"/>
                <w:sz w:val="20"/>
                <w:szCs w:val="20"/>
              </w:rPr>
              <w:t>rack</w:t>
            </w:r>
            <w:proofErr w:type="spellEnd"/>
            <w:r w:rsidRPr="00A17069">
              <w:rPr>
                <w:rFonts w:ascii="Arial" w:hAnsi="Arial" w:cs="Arial"/>
                <w:sz w:val="20"/>
                <w:szCs w:val="20"/>
              </w:rPr>
              <w:t xml:space="preserve"> 19” za pomocą dostarczonych dedykowanych elementów.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5AFAFA60" w14:textId="77777777" w:rsidR="00F311BE" w:rsidRPr="00A17069" w:rsidRDefault="00F311BE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1706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9641501" w14:textId="77777777" w:rsidR="00F311BE" w:rsidRPr="00A17069" w:rsidRDefault="00F311BE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311BE" w:rsidRPr="00A17069" w14:paraId="2B5A58B3" w14:textId="77777777" w:rsidTr="00A17069">
        <w:trPr>
          <w:trHeight w:val="334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30E4F460" w14:textId="77777777" w:rsidR="00F311BE" w:rsidRPr="00A17069" w:rsidRDefault="00F311BE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1706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5A7FCE35" w14:textId="77777777" w:rsidR="00F311BE" w:rsidRPr="00A17069" w:rsidRDefault="00F311BE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proofErr w:type="spellStart"/>
            <w:r w:rsidRPr="00A17069">
              <w:rPr>
                <w:rFonts w:ascii="Arial" w:hAnsi="Arial" w:cs="Arial"/>
                <w:sz w:val="20"/>
                <w:szCs w:val="20"/>
              </w:rPr>
              <w:t>Deduplikator</w:t>
            </w:r>
            <w:proofErr w:type="spellEnd"/>
            <w:r w:rsidRPr="00A17069">
              <w:rPr>
                <w:rFonts w:ascii="Arial" w:hAnsi="Arial" w:cs="Arial"/>
                <w:sz w:val="20"/>
                <w:szCs w:val="20"/>
              </w:rPr>
              <w:t xml:space="preserve"> zbudowany jest w oparciu o architekturę </w:t>
            </w:r>
            <w:proofErr w:type="spellStart"/>
            <w:r w:rsidRPr="00A17069">
              <w:rPr>
                <w:rFonts w:ascii="Arial" w:hAnsi="Arial" w:cs="Arial"/>
                <w:sz w:val="20"/>
                <w:szCs w:val="20"/>
              </w:rPr>
              <w:t>active-active</w:t>
            </w:r>
            <w:proofErr w:type="spellEnd"/>
            <w:r w:rsidRPr="00A17069">
              <w:rPr>
                <w:rFonts w:ascii="Arial" w:hAnsi="Arial" w:cs="Arial"/>
                <w:sz w:val="20"/>
                <w:szCs w:val="20"/>
              </w:rPr>
              <w:t xml:space="preserve"> tj. posiada minimum dwa kontrolery do obsługi danych, pracujące nadmiarowo w trybie    Active/Active w pojedynczej obudowie urządzenia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74169E18" w14:textId="77777777" w:rsidR="00F311BE" w:rsidRPr="00A17069" w:rsidRDefault="00F311BE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1706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 – 15 pkt</w:t>
            </w:r>
          </w:p>
          <w:p w14:paraId="22BBEC91" w14:textId="77777777" w:rsidR="00F311BE" w:rsidRPr="00A17069" w:rsidRDefault="00F311BE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1706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NIE – 0 pkt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E6F353E" w14:textId="77777777" w:rsidR="00F311BE" w:rsidRPr="00A17069" w:rsidRDefault="00F311BE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311BE" w:rsidRPr="00A17069" w14:paraId="192FECEB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409A850" w14:textId="77777777" w:rsidR="00F311BE" w:rsidRPr="00A17069" w:rsidRDefault="00F311BE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1706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18AE45F" w14:textId="77777777" w:rsidR="00F311BE" w:rsidRPr="00A17069" w:rsidRDefault="00F311BE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proofErr w:type="spellStart"/>
            <w:r w:rsidRPr="00A17069">
              <w:rPr>
                <w:rFonts w:ascii="Arial" w:hAnsi="Arial" w:cs="Arial"/>
                <w:sz w:val="20"/>
                <w:szCs w:val="20"/>
              </w:rPr>
              <w:t>Deduplikator</w:t>
            </w:r>
            <w:proofErr w:type="spellEnd"/>
            <w:r w:rsidRPr="00A17069">
              <w:rPr>
                <w:rFonts w:ascii="Arial" w:hAnsi="Arial" w:cs="Arial"/>
                <w:sz w:val="20"/>
                <w:szCs w:val="20"/>
              </w:rPr>
              <w:t xml:space="preserve"> osiąga w maksymalnej konfiguracji zagregowaną wydajność backupu co najmniej 17 TB/h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867EC27" w14:textId="77777777" w:rsidR="00F311BE" w:rsidRPr="00A17069" w:rsidRDefault="00F311BE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1706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5DB4D44" w14:textId="77777777" w:rsidR="00F311BE" w:rsidRPr="00A17069" w:rsidRDefault="00F311BE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311BE" w:rsidRPr="00A17069" w14:paraId="3C4062F2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EA0A439" w14:textId="77777777" w:rsidR="00F311BE" w:rsidRPr="00A17069" w:rsidRDefault="00F311BE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1706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3C90908" w14:textId="77777777" w:rsidR="00F311BE" w:rsidRPr="00A17069" w:rsidRDefault="00F311BE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proofErr w:type="spellStart"/>
            <w:r w:rsidRPr="00A17069">
              <w:rPr>
                <w:rFonts w:ascii="Arial" w:hAnsi="Arial" w:cs="Arial"/>
                <w:sz w:val="20"/>
                <w:szCs w:val="20"/>
              </w:rPr>
              <w:t>Deduplikator</w:t>
            </w:r>
            <w:proofErr w:type="spellEnd"/>
            <w:r w:rsidRPr="00A17069">
              <w:rPr>
                <w:rFonts w:ascii="Arial" w:hAnsi="Arial" w:cs="Arial"/>
                <w:sz w:val="20"/>
                <w:szCs w:val="20"/>
              </w:rPr>
              <w:t xml:space="preserve"> osiąga wydajność backupu przy zastosowaniu </w:t>
            </w:r>
            <w:proofErr w:type="spellStart"/>
            <w:r w:rsidRPr="00A17069">
              <w:rPr>
                <w:rFonts w:ascii="Arial" w:hAnsi="Arial" w:cs="Arial"/>
                <w:sz w:val="20"/>
                <w:szCs w:val="20"/>
              </w:rPr>
              <w:t>deduplikacji</w:t>
            </w:r>
            <w:proofErr w:type="spellEnd"/>
            <w:r w:rsidRPr="00A17069">
              <w:rPr>
                <w:rFonts w:ascii="Arial" w:hAnsi="Arial" w:cs="Arial"/>
                <w:sz w:val="20"/>
                <w:szCs w:val="20"/>
              </w:rPr>
              <w:t xml:space="preserve"> na źródle co najmniej 40 TB/h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26C4814" w14:textId="77777777" w:rsidR="00F311BE" w:rsidRPr="00A17069" w:rsidRDefault="00F311BE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1706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F160EBD" w14:textId="77777777" w:rsidR="00F311BE" w:rsidRPr="00A17069" w:rsidRDefault="00F311BE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311BE" w:rsidRPr="00A17069" w14:paraId="7EBA89B2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D20A22D" w14:textId="77777777" w:rsidR="00F311BE" w:rsidRPr="00A17069" w:rsidRDefault="00F311BE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1706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7FA5E08" w14:textId="77777777" w:rsidR="00F311BE" w:rsidRPr="00A17069" w:rsidRDefault="00F311BE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A17069">
              <w:rPr>
                <w:rFonts w:ascii="Arial" w:hAnsi="Arial" w:cs="Arial"/>
                <w:sz w:val="20"/>
                <w:szCs w:val="20"/>
              </w:rPr>
              <w:t>Przestrzeń użytkowa po zbudowaniu RAID 6 z min. 1 dyskiem hot-</w:t>
            </w:r>
            <w:proofErr w:type="spellStart"/>
            <w:r w:rsidRPr="00A17069">
              <w:rPr>
                <w:rFonts w:ascii="Arial" w:hAnsi="Arial" w:cs="Arial"/>
                <w:sz w:val="20"/>
                <w:szCs w:val="20"/>
              </w:rPr>
              <w:t>spare</w:t>
            </w:r>
            <w:proofErr w:type="spellEnd"/>
            <w:r w:rsidRPr="00A17069">
              <w:rPr>
                <w:rFonts w:ascii="Arial" w:hAnsi="Arial" w:cs="Arial"/>
                <w:sz w:val="20"/>
                <w:szCs w:val="20"/>
              </w:rPr>
              <w:t xml:space="preserve"> musi wynosić min 185 </w:t>
            </w:r>
            <w:proofErr w:type="spellStart"/>
            <w:r w:rsidRPr="00A17069">
              <w:rPr>
                <w:rFonts w:ascii="Arial" w:hAnsi="Arial" w:cs="Arial"/>
                <w:sz w:val="20"/>
                <w:szCs w:val="20"/>
              </w:rPr>
              <w:t>TiB</w:t>
            </w:r>
            <w:proofErr w:type="spellEnd"/>
            <w:r w:rsidRPr="00A17069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A17069">
              <w:rPr>
                <w:rFonts w:ascii="Arial" w:hAnsi="Arial" w:cs="Arial"/>
                <w:color w:val="000000"/>
                <w:sz w:val="20"/>
                <w:szCs w:val="20"/>
              </w:rPr>
              <w:t xml:space="preserve">Wymagana pojemność użytkowa rozumiana jest jako pojemność dostępna po konfiguracji RAID i odliczeniu rezerwy na dyski/przestrzeń </w:t>
            </w:r>
            <w:proofErr w:type="spellStart"/>
            <w:r w:rsidRPr="00A17069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spare</w:t>
            </w:r>
            <w:proofErr w:type="spellEnd"/>
            <w:r w:rsidRPr="00A17069">
              <w:rPr>
                <w:rFonts w:ascii="Arial" w:hAnsi="Arial" w:cs="Arial"/>
                <w:color w:val="000000"/>
                <w:sz w:val="20"/>
                <w:szCs w:val="20"/>
              </w:rPr>
              <w:t xml:space="preserve"> i dostępna dla hostów bez uwzględnienia jakichkolwiek mechanizmów kompresji, czy </w:t>
            </w:r>
            <w:proofErr w:type="spellStart"/>
            <w:r w:rsidRPr="00A17069">
              <w:rPr>
                <w:rFonts w:ascii="Arial" w:hAnsi="Arial" w:cs="Arial"/>
                <w:color w:val="000000"/>
                <w:sz w:val="20"/>
                <w:szCs w:val="20"/>
              </w:rPr>
              <w:t>deduplikacji</w:t>
            </w:r>
            <w:proofErr w:type="spellEnd"/>
            <w:r w:rsidRPr="00A17069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</w:p>
          <w:p w14:paraId="1AF62FE7" w14:textId="77777777" w:rsidR="00F311BE" w:rsidRPr="00A17069" w:rsidRDefault="00F311BE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1985FF8" w14:textId="77777777" w:rsidR="00F311BE" w:rsidRPr="00A17069" w:rsidRDefault="00F311BE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1706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DA6AFFD" w14:textId="77777777" w:rsidR="00F311BE" w:rsidRPr="00A17069" w:rsidRDefault="00F311BE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311BE" w:rsidRPr="00A17069" w14:paraId="17A224B5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5417D8E" w14:textId="77777777" w:rsidR="00F311BE" w:rsidRPr="00A17069" w:rsidRDefault="00F311BE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1706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6.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C7A8F38" w14:textId="77777777" w:rsidR="00F311BE" w:rsidRPr="00A17069" w:rsidRDefault="00F311BE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17069">
              <w:rPr>
                <w:rFonts w:ascii="Arial" w:hAnsi="Arial" w:cs="Arial"/>
                <w:sz w:val="20"/>
                <w:szCs w:val="20"/>
              </w:rPr>
              <w:t xml:space="preserve">Dane przechowywane w obrębie podsystemu dyskowego urządzenia </w:t>
            </w:r>
            <w:r w:rsidRPr="00A17069">
              <w:rPr>
                <w:rFonts w:ascii="Arial" w:hAnsi="Arial" w:cs="Arial"/>
                <w:sz w:val="20"/>
                <w:szCs w:val="20"/>
              </w:rPr>
              <w:lastRenderedPageBreak/>
              <w:t>chronione za pomocą technologii RAID 6 lub równoważnej tolerującej jednoczesną awarię 2 dysków bez utraty danych.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4D540FF" w14:textId="77777777" w:rsidR="00F311BE" w:rsidRPr="00A17069" w:rsidRDefault="00F311BE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17069">
              <w:rPr>
                <w:rFonts w:ascii="Arial" w:hAnsi="Arial" w:cs="Arial"/>
                <w:bCs/>
                <w:color w:val="000000"/>
                <w:sz w:val="20"/>
                <w:szCs w:val="20"/>
              </w:rPr>
              <w:lastRenderedPageBreak/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42B2E75" w14:textId="77777777" w:rsidR="00F311BE" w:rsidRPr="00A17069" w:rsidRDefault="00F311BE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311BE" w:rsidRPr="00A17069" w14:paraId="56063E09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267044D" w14:textId="77777777" w:rsidR="00F311BE" w:rsidRPr="00A17069" w:rsidRDefault="00F311BE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1706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7.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51CE1EE" w14:textId="77777777" w:rsidR="00F311BE" w:rsidRPr="00A17069" w:rsidRDefault="00F311BE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17069">
              <w:rPr>
                <w:rFonts w:ascii="Arial" w:hAnsi="Arial" w:cs="Arial"/>
                <w:sz w:val="20"/>
                <w:szCs w:val="20"/>
              </w:rPr>
              <w:t>Możliwość rozbudowy przestrzeni na dane do min 750 TB.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01426C7" w14:textId="77777777" w:rsidR="00F311BE" w:rsidRPr="00A17069" w:rsidRDefault="00F311BE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1706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020666D" w14:textId="77777777" w:rsidR="00F311BE" w:rsidRPr="00A17069" w:rsidRDefault="00F311BE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311BE" w:rsidRPr="00A17069" w14:paraId="0B932CF2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886C253" w14:textId="77777777" w:rsidR="00F311BE" w:rsidRPr="00A17069" w:rsidRDefault="00F311BE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1706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8.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4D9C8EF" w14:textId="77777777" w:rsidR="00F311BE" w:rsidRPr="00A17069" w:rsidRDefault="00F311BE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17069">
              <w:rPr>
                <w:rFonts w:ascii="Arial" w:hAnsi="Arial" w:cs="Arial"/>
                <w:sz w:val="20"/>
                <w:szCs w:val="20"/>
              </w:rPr>
              <w:t xml:space="preserve">Co najmniej 512GB pamięci cache na cały </w:t>
            </w:r>
            <w:proofErr w:type="spellStart"/>
            <w:r w:rsidRPr="00A17069">
              <w:rPr>
                <w:rFonts w:ascii="Arial" w:hAnsi="Arial" w:cs="Arial"/>
                <w:sz w:val="20"/>
                <w:szCs w:val="20"/>
              </w:rPr>
              <w:t>deduplikator</w:t>
            </w:r>
            <w:proofErr w:type="spellEnd"/>
            <w:r w:rsidRPr="00A1706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1FE7068" w14:textId="77777777" w:rsidR="00F311BE" w:rsidRPr="00A17069" w:rsidRDefault="00F311BE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1706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92B4216" w14:textId="77777777" w:rsidR="00F311BE" w:rsidRPr="00A17069" w:rsidRDefault="00F311BE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311BE" w:rsidRPr="00A17069" w14:paraId="62E0448F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8300992" w14:textId="77777777" w:rsidR="00F311BE" w:rsidRPr="00A17069" w:rsidRDefault="00F311BE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1706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9.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5EBEEB8" w14:textId="77777777" w:rsidR="00F311BE" w:rsidRPr="00A17069" w:rsidRDefault="00F311BE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7069">
              <w:rPr>
                <w:rFonts w:ascii="Arial" w:hAnsi="Arial" w:cs="Arial"/>
                <w:sz w:val="20"/>
                <w:szCs w:val="20"/>
              </w:rPr>
              <w:t>Pamięć cache zabezpieczona przed utratą danych w przypadku awarii zasilania.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731EA06" w14:textId="77777777" w:rsidR="00F311BE" w:rsidRPr="00A17069" w:rsidRDefault="00F311BE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1706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0EBD893" w14:textId="77777777" w:rsidR="00F311BE" w:rsidRPr="00A17069" w:rsidRDefault="00F311BE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311BE" w:rsidRPr="00A17069" w14:paraId="169D4FC6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0B314E3" w14:textId="77777777" w:rsidR="00F311BE" w:rsidRPr="00A17069" w:rsidRDefault="00F311BE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1706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10.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1353ABC" w14:textId="77777777" w:rsidR="00F311BE" w:rsidRPr="00A17069" w:rsidRDefault="00F311BE" w:rsidP="00244AB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17069">
              <w:rPr>
                <w:rFonts w:ascii="Arial" w:hAnsi="Arial" w:cs="Arial"/>
                <w:sz w:val="20"/>
                <w:szCs w:val="20"/>
              </w:rPr>
              <w:t>Urządzenie musi posiadać minimum:</w:t>
            </w:r>
          </w:p>
          <w:p w14:paraId="721AF1D8" w14:textId="77777777" w:rsidR="00F311BE" w:rsidRPr="00A17069" w:rsidRDefault="00F311BE" w:rsidP="00244AB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17069">
              <w:rPr>
                <w:rFonts w:ascii="Arial" w:hAnsi="Arial" w:cs="Arial"/>
                <w:sz w:val="20"/>
                <w:szCs w:val="20"/>
              </w:rPr>
              <w:t xml:space="preserve">-8 portów Ethernet 25 </w:t>
            </w:r>
            <w:proofErr w:type="spellStart"/>
            <w:r w:rsidRPr="00A17069">
              <w:rPr>
                <w:rFonts w:ascii="Arial" w:hAnsi="Arial" w:cs="Arial"/>
                <w:sz w:val="20"/>
                <w:szCs w:val="20"/>
              </w:rPr>
              <w:t>Gb</w:t>
            </w:r>
            <w:proofErr w:type="spellEnd"/>
            <w:r w:rsidRPr="00A17069">
              <w:rPr>
                <w:rFonts w:ascii="Arial" w:hAnsi="Arial" w:cs="Arial"/>
                <w:sz w:val="20"/>
                <w:szCs w:val="20"/>
              </w:rPr>
              <w:t>/s z możliwością obsługi każdym portem Ethernet protokołów CIFS, NFS, wszystkie porty wyposażone we wkładki optyczne SFP28.</w:t>
            </w:r>
          </w:p>
          <w:p w14:paraId="0EBCEA7A" w14:textId="77777777" w:rsidR="00F311BE" w:rsidRPr="00A17069" w:rsidRDefault="00F311BE" w:rsidP="00244AB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17069">
              <w:rPr>
                <w:rFonts w:ascii="Arial" w:hAnsi="Arial" w:cs="Arial"/>
                <w:sz w:val="20"/>
                <w:szCs w:val="20"/>
              </w:rPr>
              <w:t>-8 portów 16Gb/s obsadzonych wkładkami optycznymi FC.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07C04D8" w14:textId="77777777" w:rsidR="00F311BE" w:rsidRPr="00A17069" w:rsidRDefault="00F311BE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1706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0D280A0" w14:textId="77777777" w:rsidR="00F311BE" w:rsidRPr="00A17069" w:rsidRDefault="00F311BE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311BE" w:rsidRPr="00A17069" w14:paraId="7D97774E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C0A0F26" w14:textId="77777777" w:rsidR="00F311BE" w:rsidRPr="00A17069" w:rsidRDefault="00F311BE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1706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8F3E715" w14:textId="77777777" w:rsidR="00F311BE" w:rsidRPr="00A17069" w:rsidRDefault="00F311BE" w:rsidP="00244AB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17069">
              <w:rPr>
                <w:rFonts w:ascii="Arial" w:hAnsi="Arial" w:cs="Arial"/>
                <w:sz w:val="20"/>
                <w:szCs w:val="20"/>
              </w:rPr>
              <w:t xml:space="preserve">Wymagana możliwość rozbudowy portów sieciowych o dodatkowe </w:t>
            </w:r>
          </w:p>
          <w:p w14:paraId="5FF4CA49" w14:textId="77777777" w:rsidR="00F311BE" w:rsidRPr="00A17069" w:rsidRDefault="00F311BE" w:rsidP="00244AB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17069">
              <w:rPr>
                <w:rFonts w:ascii="Arial" w:hAnsi="Arial" w:cs="Arial"/>
                <w:sz w:val="20"/>
                <w:szCs w:val="20"/>
              </w:rPr>
              <w:t xml:space="preserve">-8 portów 25 </w:t>
            </w:r>
            <w:proofErr w:type="spellStart"/>
            <w:r w:rsidRPr="00A17069">
              <w:rPr>
                <w:rFonts w:ascii="Arial" w:hAnsi="Arial" w:cs="Arial"/>
                <w:sz w:val="20"/>
                <w:szCs w:val="20"/>
              </w:rPr>
              <w:t>Gb</w:t>
            </w:r>
            <w:proofErr w:type="spellEnd"/>
            <w:r w:rsidRPr="00A17069">
              <w:rPr>
                <w:rFonts w:ascii="Arial" w:hAnsi="Arial" w:cs="Arial"/>
                <w:sz w:val="20"/>
                <w:szCs w:val="20"/>
              </w:rPr>
              <w:t>/s</w:t>
            </w:r>
          </w:p>
          <w:p w14:paraId="4D0136D0" w14:textId="77777777" w:rsidR="00F311BE" w:rsidRPr="00A17069" w:rsidRDefault="00F311BE" w:rsidP="00244AB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17069">
              <w:rPr>
                <w:rFonts w:ascii="Arial" w:hAnsi="Arial" w:cs="Arial"/>
                <w:sz w:val="20"/>
                <w:szCs w:val="20"/>
              </w:rPr>
              <w:t xml:space="preserve">-8 portów 32 </w:t>
            </w:r>
            <w:proofErr w:type="spellStart"/>
            <w:r w:rsidRPr="00A17069">
              <w:rPr>
                <w:rFonts w:ascii="Arial" w:hAnsi="Arial" w:cs="Arial"/>
                <w:sz w:val="20"/>
                <w:szCs w:val="20"/>
              </w:rPr>
              <w:t>Gb</w:t>
            </w:r>
            <w:proofErr w:type="spellEnd"/>
            <w:r w:rsidRPr="00A17069">
              <w:rPr>
                <w:rFonts w:ascii="Arial" w:hAnsi="Arial" w:cs="Arial"/>
                <w:sz w:val="20"/>
                <w:szCs w:val="20"/>
              </w:rPr>
              <w:t xml:space="preserve">/s FC </w:t>
            </w:r>
          </w:p>
          <w:p w14:paraId="42A09517" w14:textId="77777777" w:rsidR="00F311BE" w:rsidRPr="00A17069" w:rsidRDefault="00F311BE" w:rsidP="00244AB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17069">
              <w:rPr>
                <w:rFonts w:ascii="Arial" w:hAnsi="Arial" w:cs="Arial"/>
                <w:sz w:val="20"/>
                <w:szCs w:val="20"/>
              </w:rPr>
              <w:t>jedynie poprzez instalację kart sieciowych w oferowanym urządzeniu.</w:t>
            </w:r>
          </w:p>
          <w:p w14:paraId="258470CB" w14:textId="77777777" w:rsidR="00F311BE" w:rsidRPr="00A17069" w:rsidRDefault="00F311BE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4E7E2A0" w14:textId="77777777" w:rsidR="00F311BE" w:rsidRPr="00A17069" w:rsidRDefault="00F311BE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1706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EEE0DE3" w14:textId="77777777" w:rsidR="00F311BE" w:rsidRPr="00A17069" w:rsidRDefault="00F311BE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311BE" w:rsidRPr="00A17069" w14:paraId="5B8F075E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6C8F43B" w14:textId="77777777" w:rsidR="00F311BE" w:rsidRPr="00A17069" w:rsidRDefault="00F311BE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1706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64E4FE0" w14:textId="77777777" w:rsidR="00F311BE" w:rsidRPr="00A17069" w:rsidRDefault="00F311BE" w:rsidP="00244AB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17069">
              <w:rPr>
                <w:rFonts w:ascii="Arial" w:hAnsi="Arial" w:cs="Arial"/>
                <w:sz w:val="20"/>
                <w:szCs w:val="20"/>
              </w:rPr>
              <w:t>Wymagana możliwość agregowania portów (</w:t>
            </w:r>
            <w:proofErr w:type="spellStart"/>
            <w:r w:rsidRPr="00A17069">
              <w:rPr>
                <w:rFonts w:ascii="Arial" w:hAnsi="Arial" w:cs="Arial"/>
                <w:sz w:val="20"/>
                <w:szCs w:val="20"/>
              </w:rPr>
              <w:t>bond</w:t>
            </w:r>
            <w:proofErr w:type="spellEnd"/>
            <w:r w:rsidRPr="00A17069">
              <w:rPr>
                <w:rFonts w:ascii="Arial" w:hAnsi="Arial" w:cs="Arial"/>
                <w:sz w:val="20"/>
                <w:szCs w:val="20"/>
              </w:rPr>
              <w:t xml:space="preserve"> port).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55B396A" w14:textId="77777777" w:rsidR="00F311BE" w:rsidRPr="00A17069" w:rsidRDefault="00F311BE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1706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7B666B4" w14:textId="77777777" w:rsidR="00F311BE" w:rsidRPr="00A17069" w:rsidRDefault="00F311BE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311BE" w:rsidRPr="00A17069" w14:paraId="742819B2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91A8448" w14:textId="77777777" w:rsidR="00F311BE" w:rsidRPr="00A17069" w:rsidRDefault="00F311BE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1706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13.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9517D8C" w14:textId="77777777" w:rsidR="00F311BE" w:rsidRPr="00A17069" w:rsidRDefault="00F311BE" w:rsidP="00244AB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17069">
              <w:rPr>
                <w:rFonts w:ascii="Arial" w:hAnsi="Arial" w:cs="Arial"/>
                <w:sz w:val="20"/>
                <w:szCs w:val="20"/>
              </w:rPr>
              <w:t>Wymagane wsparcie dla min.:</w:t>
            </w:r>
          </w:p>
          <w:p w14:paraId="364A30F6" w14:textId="77777777" w:rsidR="00F311BE" w:rsidRPr="00A17069" w:rsidRDefault="00F311BE" w:rsidP="00244AB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17069">
              <w:rPr>
                <w:rFonts w:ascii="Arial" w:hAnsi="Arial" w:cs="Arial"/>
                <w:sz w:val="20"/>
                <w:szCs w:val="20"/>
              </w:rPr>
              <w:t>NFS</w:t>
            </w:r>
          </w:p>
          <w:p w14:paraId="574523AF" w14:textId="77777777" w:rsidR="00F311BE" w:rsidRPr="00A17069" w:rsidRDefault="00F311BE" w:rsidP="00244AB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17069">
              <w:rPr>
                <w:rFonts w:ascii="Arial" w:hAnsi="Arial" w:cs="Arial"/>
                <w:sz w:val="20"/>
                <w:szCs w:val="20"/>
              </w:rPr>
              <w:t>CIFS</w:t>
            </w:r>
          </w:p>
          <w:p w14:paraId="1276D402" w14:textId="77777777" w:rsidR="00F311BE" w:rsidRPr="00A17069" w:rsidRDefault="00F311BE" w:rsidP="00244AB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17069">
              <w:rPr>
                <w:rFonts w:ascii="Arial" w:hAnsi="Arial" w:cs="Arial"/>
                <w:sz w:val="20"/>
                <w:szCs w:val="20"/>
              </w:rPr>
              <w:t>FC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3B005A0" w14:textId="77777777" w:rsidR="00F311BE" w:rsidRPr="00A17069" w:rsidRDefault="00F311BE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17069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TAK, podać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2D4AE1B" w14:textId="77777777" w:rsidR="00F311BE" w:rsidRPr="00A17069" w:rsidRDefault="00F311BE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311BE" w:rsidRPr="00A17069" w14:paraId="713CAA1D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16EC457" w14:textId="77777777" w:rsidR="00F311BE" w:rsidRPr="00A17069" w:rsidRDefault="00F311BE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1706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14.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16F0F0D" w14:textId="77777777" w:rsidR="00F311BE" w:rsidRPr="00A17069" w:rsidRDefault="00F311BE" w:rsidP="00244AB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17069">
              <w:rPr>
                <w:rFonts w:ascii="Arial" w:hAnsi="Arial" w:cs="Arial"/>
                <w:sz w:val="20"/>
                <w:szCs w:val="20"/>
              </w:rPr>
              <w:t xml:space="preserve">Zarządzanie </w:t>
            </w:r>
            <w:proofErr w:type="spellStart"/>
            <w:r w:rsidRPr="00A17069">
              <w:rPr>
                <w:rFonts w:ascii="Arial" w:hAnsi="Arial" w:cs="Arial"/>
                <w:sz w:val="20"/>
                <w:szCs w:val="20"/>
              </w:rPr>
              <w:t>deduplikatorem</w:t>
            </w:r>
            <w:proofErr w:type="spellEnd"/>
            <w:r w:rsidRPr="00A17069">
              <w:rPr>
                <w:rFonts w:ascii="Arial" w:hAnsi="Arial" w:cs="Arial"/>
                <w:sz w:val="20"/>
                <w:szCs w:val="20"/>
              </w:rPr>
              <w:t xml:space="preserve"> (wszystkimi kontrolerami) z poziomu pojedynczego interfejsu graficznego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CA15092" w14:textId="77777777" w:rsidR="00F311BE" w:rsidRPr="00A17069" w:rsidRDefault="00F311BE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1706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39CCBA1" w14:textId="77777777" w:rsidR="00F311BE" w:rsidRPr="00A17069" w:rsidRDefault="00F311BE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311BE" w:rsidRPr="00A17069" w14:paraId="10161D4A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F571771" w14:textId="77777777" w:rsidR="00F311BE" w:rsidRPr="00A17069" w:rsidRDefault="00F311BE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1706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15.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B2B1C1A" w14:textId="77777777" w:rsidR="00F311BE" w:rsidRPr="00A17069" w:rsidRDefault="00F311BE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A17069">
              <w:rPr>
                <w:rFonts w:ascii="Arial" w:hAnsi="Arial" w:cs="Arial"/>
                <w:sz w:val="20"/>
                <w:szCs w:val="20"/>
              </w:rPr>
              <w:t xml:space="preserve">Stałe monitorowanie stanu </w:t>
            </w:r>
            <w:proofErr w:type="spellStart"/>
            <w:r w:rsidRPr="00A17069">
              <w:rPr>
                <w:rFonts w:ascii="Arial" w:hAnsi="Arial" w:cs="Arial"/>
                <w:sz w:val="20"/>
                <w:szCs w:val="20"/>
              </w:rPr>
              <w:t>deduplikatora</w:t>
            </w:r>
            <w:proofErr w:type="spellEnd"/>
            <w:r w:rsidRPr="00A17069">
              <w:rPr>
                <w:rFonts w:ascii="Arial" w:hAnsi="Arial" w:cs="Arial"/>
                <w:sz w:val="20"/>
                <w:szCs w:val="20"/>
              </w:rPr>
              <w:t xml:space="preserve"> w tym monitorowanie wydajności min. obiektów takich jak:</w:t>
            </w:r>
          </w:p>
          <w:p w14:paraId="0FE1C0F4" w14:textId="77777777" w:rsidR="00F311BE" w:rsidRPr="00A17069" w:rsidRDefault="00F311BE" w:rsidP="00244AB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7069">
              <w:rPr>
                <w:rFonts w:ascii="Arial" w:hAnsi="Arial" w:cs="Arial"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A17069">
              <w:rPr>
                <w:rFonts w:ascii="Arial" w:hAnsi="Arial" w:cs="Arial"/>
                <w:sz w:val="20"/>
                <w:szCs w:val="20"/>
                <w:lang w:val="en-US"/>
              </w:rPr>
              <w:t>cały</w:t>
            </w:r>
            <w:proofErr w:type="spellEnd"/>
            <w:r w:rsidRPr="00A1706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17069">
              <w:rPr>
                <w:rFonts w:ascii="Arial" w:hAnsi="Arial" w:cs="Arial"/>
                <w:sz w:val="20"/>
                <w:szCs w:val="20"/>
                <w:lang w:val="en-US"/>
              </w:rPr>
              <w:t>deduplikator</w:t>
            </w:r>
            <w:proofErr w:type="spellEnd"/>
          </w:p>
          <w:p w14:paraId="62B40A42" w14:textId="77777777" w:rsidR="00F311BE" w:rsidRPr="00A17069" w:rsidRDefault="00F311BE" w:rsidP="00244AB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7069">
              <w:rPr>
                <w:rFonts w:ascii="Arial" w:hAnsi="Arial" w:cs="Arial"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A17069">
              <w:rPr>
                <w:rFonts w:ascii="Arial" w:hAnsi="Arial" w:cs="Arial"/>
                <w:sz w:val="20"/>
                <w:szCs w:val="20"/>
                <w:lang w:val="en-US"/>
              </w:rPr>
              <w:t>kontrolery</w:t>
            </w:r>
            <w:proofErr w:type="spellEnd"/>
          </w:p>
          <w:p w14:paraId="2FFA79F8" w14:textId="77777777" w:rsidR="00F311BE" w:rsidRPr="00A17069" w:rsidRDefault="00F311BE" w:rsidP="00244AB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7069">
              <w:rPr>
                <w:rFonts w:ascii="Arial" w:hAnsi="Arial" w:cs="Arial"/>
                <w:sz w:val="20"/>
                <w:szCs w:val="20"/>
                <w:lang w:val="en-US"/>
              </w:rPr>
              <w:t>- CPU</w:t>
            </w:r>
          </w:p>
          <w:p w14:paraId="3725D977" w14:textId="77777777" w:rsidR="00F311BE" w:rsidRPr="00A17069" w:rsidRDefault="00F311BE" w:rsidP="00244AB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7069">
              <w:rPr>
                <w:rFonts w:ascii="Arial" w:hAnsi="Arial" w:cs="Arial"/>
                <w:sz w:val="20"/>
                <w:szCs w:val="20"/>
                <w:lang w:val="en-US"/>
              </w:rPr>
              <w:t>- porty front-end</w:t>
            </w:r>
          </w:p>
          <w:p w14:paraId="421470D0" w14:textId="77777777" w:rsidR="00F311BE" w:rsidRPr="00A17069" w:rsidRDefault="00F311BE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A17069">
              <w:rPr>
                <w:rFonts w:ascii="Arial" w:hAnsi="Arial" w:cs="Arial"/>
                <w:sz w:val="20"/>
                <w:szCs w:val="20"/>
              </w:rPr>
              <w:t>- porty logiczne</w:t>
            </w:r>
          </w:p>
          <w:p w14:paraId="2538B973" w14:textId="77777777" w:rsidR="00F311BE" w:rsidRPr="00A17069" w:rsidRDefault="00F311BE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A17069">
              <w:rPr>
                <w:rFonts w:ascii="Arial" w:hAnsi="Arial" w:cs="Arial"/>
                <w:sz w:val="20"/>
                <w:szCs w:val="20"/>
              </w:rPr>
              <w:t>- dyski</w:t>
            </w:r>
          </w:p>
          <w:p w14:paraId="0AFB5BD8" w14:textId="5422F1D6" w:rsidR="00F311BE" w:rsidRPr="00A17069" w:rsidRDefault="00F311BE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A17069">
              <w:rPr>
                <w:rFonts w:ascii="Arial" w:hAnsi="Arial" w:cs="Arial"/>
                <w:sz w:val="20"/>
                <w:szCs w:val="20"/>
              </w:rPr>
              <w:t>- file systemy</w:t>
            </w:r>
          </w:p>
          <w:p w14:paraId="67FF298F" w14:textId="77777777" w:rsidR="00F311BE" w:rsidRPr="00A17069" w:rsidRDefault="00F311BE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A17069">
              <w:rPr>
                <w:rFonts w:ascii="Arial" w:hAnsi="Arial" w:cs="Arial"/>
                <w:sz w:val="20"/>
                <w:szCs w:val="20"/>
              </w:rPr>
              <w:lastRenderedPageBreak/>
              <w:t>Pod kątem min. parametrów takich jak:</w:t>
            </w:r>
          </w:p>
          <w:p w14:paraId="42EA46B7" w14:textId="77777777" w:rsidR="00F311BE" w:rsidRPr="00A17069" w:rsidRDefault="00F311BE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A17069">
              <w:rPr>
                <w:rFonts w:ascii="Arial" w:hAnsi="Arial" w:cs="Arial"/>
                <w:sz w:val="20"/>
                <w:szCs w:val="20"/>
              </w:rPr>
              <w:t>- operacje wejścia/wyjścia IOPS</w:t>
            </w:r>
          </w:p>
          <w:p w14:paraId="30A7A64F" w14:textId="77777777" w:rsidR="00F311BE" w:rsidRPr="00A17069" w:rsidRDefault="00F311BE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A17069">
              <w:rPr>
                <w:rFonts w:ascii="Arial" w:hAnsi="Arial" w:cs="Arial"/>
                <w:sz w:val="20"/>
                <w:szCs w:val="20"/>
              </w:rPr>
              <w:t>- przepustowość</w:t>
            </w:r>
          </w:p>
          <w:p w14:paraId="2AA3F7A5" w14:textId="77777777" w:rsidR="00F311BE" w:rsidRPr="00A17069" w:rsidRDefault="00F311BE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A17069">
              <w:rPr>
                <w:rFonts w:ascii="Arial" w:hAnsi="Arial" w:cs="Arial"/>
                <w:sz w:val="20"/>
                <w:szCs w:val="20"/>
              </w:rPr>
              <w:t>- czas odpowiedzi (</w:t>
            </w:r>
            <w:proofErr w:type="spellStart"/>
            <w:r w:rsidRPr="00A17069">
              <w:rPr>
                <w:rFonts w:ascii="Arial" w:hAnsi="Arial" w:cs="Arial"/>
                <w:sz w:val="20"/>
                <w:szCs w:val="20"/>
              </w:rPr>
              <w:t>latency</w:t>
            </w:r>
            <w:proofErr w:type="spellEnd"/>
            <w:r w:rsidRPr="00A17069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6F6051B3" w14:textId="77777777" w:rsidR="00F311BE" w:rsidRPr="00A17069" w:rsidRDefault="00F311BE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A17069">
              <w:rPr>
                <w:rFonts w:ascii="Arial" w:hAnsi="Arial" w:cs="Arial"/>
                <w:sz w:val="20"/>
                <w:szCs w:val="20"/>
              </w:rPr>
              <w:t>- średnie użycie (w % dla CPU)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D2B3B48" w14:textId="77777777" w:rsidR="00F311BE" w:rsidRPr="00A17069" w:rsidRDefault="00F311BE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17069">
              <w:rPr>
                <w:rFonts w:ascii="Arial" w:hAnsi="Arial" w:cs="Arial"/>
                <w:bCs/>
                <w:color w:val="000000"/>
                <w:sz w:val="20"/>
                <w:szCs w:val="20"/>
              </w:rPr>
              <w:lastRenderedPageBreak/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E8E31B7" w14:textId="77777777" w:rsidR="00F311BE" w:rsidRPr="00A17069" w:rsidRDefault="00F311BE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311BE" w:rsidRPr="00A17069" w14:paraId="08D8D27B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B6E5143" w14:textId="77777777" w:rsidR="00F311BE" w:rsidRPr="00A17069" w:rsidRDefault="00F311BE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1706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16.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23045B8" w14:textId="77777777" w:rsidR="00F311BE" w:rsidRPr="00A17069" w:rsidRDefault="00F311BE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A17069">
              <w:rPr>
                <w:rFonts w:ascii="Arial" w:hAnsi="Arial" w:cs="Arial"/>
                <w:sz w:val="20"/>
                <w:szCs w:val="20"/>
              </w:rPr>
              <w:t xml:space="preserve">Wymagana możliwość dostępu do historycznych danych wydajnościowych z poziomu GUI urządzenia do co najmniej 2 lat wstecz lub równoważne rozwiązanie.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0EF572B" w14:textId="77777777" w:rsidR="00F311BE" w:rsidRPr="00A17069" w:rsidRDefault="00F311BE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17069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TAK, podać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8EFF6B8" w14:textId="77777777" w:rsidR="00F311BE" w:rsidRPr="00A17069" w:rsidRDefault="00F311BE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311BE" w:rsidRPr="00A17069" w14:paraId="6D1AF6E9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10F5FCD" w14:textId="77777777" w:rsidR="00F311BE" w:rsidRPr="00A17069" w:rsidRDefault="00F311BE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1706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17.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5DAE7E8" w14:textId="77777777" w:rsidR="00F311BE" w:rsidRPr="00A17069" w:rsidRDefault="00F311BE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A17069">
              <w:rPr>
                <w:rFonts w:ascii="Arial" w:hAnsi="Arial" w:cs="Arial"/>
                <w:sz w:val="20"/>
                <w:szCs w:val="20"/>
              </w:rPr>
              <w:t xml:space="preserve">Dostęp do informacji min. o: </w:t>
            </w:r>
          </w:p>
          <w:p w14:paraId="79FF7E1B" w14:textId="77777777" w:rsidR="00F311BE" w:rsidRPr="00A17069" w:rsidRDefault="00F311BE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A17069">
              <w:rPr>
                <w:rFonts w:ascii="Arial" w:hAnsi="Arial" w:cs="Arial"/>
                <w:sz w:val="20"/>
                <w:szCs w:val="20"/>
              </w:rPr>
              <w:t xml:space="preserve">-ilości danych zapisanych przez serwery </w:t>
            </w:r>
            <w:proofErr w:type="spellStart"/>
            <w:r w:rsidRPr="00A17069">
              <w:rPr>
                <w:rFonts w:ascii="Arial" w:hAnsi="Arial" w:cs="Arial"/>
                <w:sz w:val="20"/>
                <w:szCs w:val="20"/>
              </w:rPr>
              <w:t>backup’u</w:t>
            </w:r>
            <w:proofErr w:type="spellEnd"/>
          </w:p>
          <w:p w14:paraId="5995BA68" w14:textId="77777777" w:rsidR="00F311BE" w:rsidRPr="00A17069" w:rsidRDefault="00F311BE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A17069">
              <w:rPr>
                <w:rFonts w:ascii="Arial" w:hAnsi="Arial" w:cs="Arial"/>
                <w:sz w:val="20"/>
                <w:szCs w:val="20"/>
              </w:rPr>
              <w:t>-wykorzystanej fizycznej przestrzeni po redukcji danych</w:t>
            </w:r>
          </w:p>
          <w:p w14:paraId="601D177F" w14:textId="77777777" w:rsidR="00F311BE" w:rsidRPr="00A17069" w:rsidRDefault="00F311BE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A17069">
              <w:rPr>
                <w:rFonts w:ascii="Arial" w:hAnsi="Arial" w:cs="Arial"/>
                <w:sz w:val="20"/>
                <w:szCs w:val="20"/>
              </w:rPr>
              <w:t xml:space="preserve">-aktualnym współczynniku redukcji danych.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71B5CAB" w14:textId="77777777" w:rsidR="00F311BE" w:rsidRPr="00A17069" w:rsidRDefault="00F311BE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1706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FBEFDC9" w14:textId="77777777" w:rsidR="00F311BE" w:rsidRPr="00A17069" w:rsidRDefault="00F311BE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311BE" w:rsidRPr="00A17069" w14:paraId="78305E96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E7F4241" w14:textId="77777777" w:rsidR="00F311BE" w:rsidRPr="00A17069" w:rsidRDefault="00F311BE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1706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18.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31D89F6" w14:textId="77777777" w:rsidR="00F311BE" w:rsidRPr="00A17069" w:rsidRDefault="00F311BE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A17069">
              <w:rPr>
                <w:rFonts w:ascii="Arial" w:hAnsi="Arial" w:cs="Arial"/>
                <w:sz w:val="20"/>
                <w:szCs w:val="20"/>
              </w:rPr>
              <w:t xml:space="preserve">Możliwość tworzenia wielu użytkowników </w:t>
            </w:r>
            <w:proofErr w:type="spellStart"/>
            <w:r w:rsidRPr="00A17069">
              <w:rPr>
                <w:rFonts w:ascii="Arial" w:hAnsi="Arial" w:cs="Arial"/>
                <w:sz w:val="20"/>
                <w:szCs w:val="20"/>
              </w:rPr>
              <w:t>deduplikatora</w:t>
            </w:r>
            <w:proofErr w:type="spellEnd"/>
            <w:r w:rsidRPr="00A17069">
              <w:rPr>
                <w:rFonts w:ascii="Arial" w:hAnsi="Arial" w:cs="Arial"/>
                <w:sz w:val="20"/>
                <w:szCs w:val="20"/>
              </w:rPr>
              <w:t xml:space="preserve"> w oparciu o wbudowane role z możliwością tworzenia własnych ról.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F426DC0" w14:textId="77777777" w:rsidR="00F311BE" w:rsidRPr="00A17069" w:rsidRDefault="00F311BE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1706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27907E4" w14:textId="77777777" w:rsidR="00F311BE" w:rsidRPr="00A17069" w:rsidRDefault="00F311BE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311BE" w:rsidRPr="00A17069" w14:paraId="0234D29C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2A99980" w14:textId="77777777" w:rsidR="00F311BE" w:rsidRPr="00A17069" w:rsidRDefault="00F311BE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1706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19.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F72C1C0" w14:textId="77777777" w:rsidR="00F311BE" w:rsidRPr="00A17069" w:rsidRDefault="00F311BE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A17069">
              <w:rPr>
                <w:rFonts w:ascii="Arial" w:hAnsi="Arial" w:cs="Arial"/>
                <w:sz w:val="20"/>
                <w:szCs w:val="20"/>
              </w:rPr>
              <w:t xml:space="preserve">Wsparcie </w:t>
            </w:r>
            <w:proofErr w:type="spellStart"/>
            <w:r w:rsidRPr="00A17069">
              <w:rPr>
                <w:rFonts w:ascii="Arial" w:hAnsi="Arial" w:cs="Arial"/>
                <w:sz w:val="20"/>
                <w:szCs w:val="20"/>
              </w:rPr>
              <w:t>multi-factor</w:t>
            </w:r>
            <w:proofErr w:type="spellEnd"/>
            <w:r w:rsidRPr="00A1706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17069">
              <w:rPr>
                <w:rFonts w:ascii="Arial" w:hAnsi="Arial" w:cs="Arial"/>
                <w:sz w:val="20"/>
                <w:szCs w:val="20"/>
              </w:rPr>
              <w:t>authentication</w:t>
            </w:r>
            <w:proofErr w:type="spellEnd"/>
            <w:r w:rsidRPr="00A17069">
              <w:rPr>
                <w:rFonts w:ascii="Arial" w:hAnsi="Arial" w:cs="Arial"/>
                <w:sz w:val="20"/>
                <w:szCs w:val="20"/>
              </w:rPr>
              <w:t xml:space="preserve"> do logowania się do </w:t>
            </w:r>
            <w:proofErr w:type="spellStart"/>
            <w:r w:rsidRPr="00A17069">
              <w:rPr>
                <w:rFonts w:ascii="Arial" w:hAnsi="Arial" w:cs="Arial"/>
                <w:sz w:val="20"/>
                <w:szCs w:val="20"/>
              </w:rPr>
              <w:t>deduplikatora</w:t>
            </w:r>
            <w:proofErr w:type="spellEnd"/>
            <w:r w:rsidRPr="00A1706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07FE581" w14:textId="77777777" w:rsidR="00F311BE" w:rsidRPr="00A17069" w:rsidRDefault="00F311BE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1706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59437FD" w14:textId="77777777" w:rsidR="00F311BE" w:rsidRPr="00A17069" w:rsidRDefault="00F311BE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311BE" w:rsidRPr="00A17069" w14:paraId="3B11CB65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F805B27" w14:textId="77777777" w:rsidR="00F311BE" w:rsidRPr="00A17069" w:rsidRDefault="00F311BE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1706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A35AEA7" w14:textId="77777777" w:rsidR="00F311BE" w:rsidRPr="00A17069" w:rsidRDefault="00F311BE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A17069">
              <w:rPr>
                <w:rFonts w:ascii="Arial" w:hAnsi="Arial" w:cs="Arial"/>
                <w:sz w:val="20"/>
                <w:szCs w:val="20"/>
              </w:rPr>
              <w:t xml:space="preserve">Urządzenie </w:t>
            </w:r>
            <w:proofErr w:type="spellStart"/>
            <w:r w:rsidRPr="00A17069">
              <w:rPr>
                <w:rFonts w:ascii="Arial" w:hAnsi="Arial" w:cs="Arial"/>
                <w:sz w:val="20"/>
                <w:szCs w:val="20"/>
              </w:rPr>
              <w:t>deduplikuje</w:t>
            </w:r>
            <w:proofErr w:type="spellEnd"/>
            <w:r w:rsidRPr="00A17069">
              <w:rPr>
                <w:rFonts w:ascii="Arial" w:hAnsi="Arial" w:cs="Arial"/>
                <w:sz w:val="20"/>
                <w:szCs w:val="20"/>
              </w:rPr>
              <w:t xml:space="preserve"> dane </w:t>
            </w:r>
            <w:proofErr w:type="spellStart"/>
            <w:r w:rsidRPr="00A17069">
              <w:rPr>
                <w:rFonts w:ascii="Arial" w:hAnsi="Arial" w:cs="Arial"/>
                <w:sz w:val="20"/>
                <w:szCs w:val="20"/>
              </w:rPr>
              <w:t>inline</w:t>
            </w:r>
            <w:proofErr w:type="spellEnd"/>
            <w:r w:rsidRPr="00A17069">
              <w:rPr>
                <w:rFonts w:ascii="Arial" w:hAnsi="Arial" w:cs="Arial"/>
                <w:sz w:val="20"/>
                <w:szCs w:val="20"/>
              </w:rPr>
              <w:t xml:space="preserve"> przed zapisem na nośnik dyskowy.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87A1216" w14:textId="77777777" w:rsidR="00F311BE" w:rsidRPr="00A17069" w:rsidRDefault="00F311BE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1706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E14B287" w14:textId="77777777" w:rsidR="00F311BE" w:rsidRPr="00A17069" w:rsidRDefault="00F311BE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311BE" w:rsidRPr="00A17069" w14:paraId="6F4949C1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4B4C02D" w14:textId="77777777" w:rsidR="00F311BE" w:rsidRPr="00A17069" w:rsidRDefault="00F311BE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1706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53D5A10" w14:textId="77777777" w:rsidR="00F311BE" w:rsidRPr="00A17069" w:rsidRDefault="00F311BE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A17069">
              <w:rPr>
                <w:rFonts w:ascii="Arial" w:hAnsi="Arial" w:cs="Arial"/>
                <w:sz w:val="20"/>
                <w:szCs w:val="20"/>
              </w:rPr>
              <w:t xml:space="preserve">Globalna technologia </w:t>
            </w:r>
            <w:proofErr w:type="spellStart"/>
            <w:r w:rsidRPr="00A17069">
              <w:rPr>
                <w:rFonts w:ascii="Arial" w:hAnsi="Arial" w:cs="Arial"/>
                <w:sz w:val="20"/>
                <w:szCs w:val="20"/>
              </w:rPr>
              <w:t>deduplikacji</w:t>
            </w:r>
            <w:proofErr w:type="spellEnd"/>
            <w:r w:rsidRPr="00A17069">
              <w:rPr>
                <w:rFonts w:ascii="Arial" w:hAnsi="Arial" w:cs="Arial"/>
                <w:sz w:val="20"/>
                <w:szCs w:val="20"/>
              </w:rPr>
              <w:t xml:space="preserve"> wykorzystująca algorytm bazujący na zmiennym bloku.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DB4D7E0" w14:textId="77777777" w:rsidR="00F311BE" w:rsidRPr="00A17069" w:rsidRDefault="00F311BE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1706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DCA91D4" w14:textId="77777777" w:rsidR="00F311BE" w:rsidRPr="00A17069" w:rsidRDefault="00F311BE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311BE" w:rsidRPr="00A17069" w14:paraId="7D2F51C6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99F65D9" w14:textId="77777777" w:rsidR="00F311BE" w:rsidRPr="00A17069" w:rsidRDefault="00F311BE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1706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3133609" w14:textId="5BA4707D" w:rsidR="00F311BE" w:rsidRPr="00A17069" w:rsidRDefault="00F311BE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A17069">
              <w:rPr>
                <w:rFonts w:ascii="Arial" w:hAnsi="Arial" w:cs="Arial"/>
                <w:sz w:val="20"/>
                <w:szCs w:val="20"/>
              </w:rPr>
              <w:t>Funkcjonalność poddawania danych procesowi kompresji wraz ze wszystkimi wymaganymi licencjami niezbędnymi do działania na całą pojemność urządzenia.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30CC8F1" w14:textId="77777777" w:rsidR="00F311BE" w:rsidRPr="00A17069" w:rsidRDefault="00F311BE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1706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C859EF2" w14:textId="77777777" w:rsidR="00F311BE" w:rsidRPr="00A17069" w:rsidRDefault="00F311BE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311BE" w:rsidRPr="00A17069" w14:paraId="162A681B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B610B0C" w14:textId="77777777" w:rsidR="00F311BE" w:rsidRPr="00A17069" w:rsidRDefault="00F311BE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1706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23.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4F19769" w14:textId="77777777" w:rsidR="00F311BE" w:rsidRPr="00A17069" w:rsidRDefault="00F311BE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A17069">
              <w:rPr>
                <w:rFonts w:ascii="Arial" w:hAnsi="Arial" w:cs="Arial"/>
                <w:sz w:val="20"/>
                <w:szCs w:val="20"/>
              </w:rPr>
              <w:t xml:space="preserve">Obsługa </w:t>
            </w:r>
            <w:proofErr w:type="spellStart"/>
            <w:r w:rsidRPr="00A17069">
              <w:rPr>
                <w:rFonts w:ascii="Arial" w:hAnsi="Arial" w:cs="Arial"/>
                <w:sz w:val="20"/>
                <w:szCs w:val="20"/>
              </w:rPr>
              <w:t>deduplikacji</w:t>
            </w:r>
            <w:proofErr w:type="spellEnd"/>
            <w:r w:rsidRPr="00A17069">
              <w:rPr>
                <w:rFonts w:ascii="Arial" w:hAnsi="Arial" w:cs="Arial"/>
                <w:sz w:val="20"/>
                <w:szCs w:val="20"/>
              </w:rPr>
              <w:t xml:space="preserve"> na źródle poprzez dedykowanego klienta.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34A7EFE" w14:textId="77777777" w:rsidR="00F311BE" w:rsidRPr="00A17069" w:rsidRDefault="00F311BE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1706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BF6CD30" w14:textId="77777777" w:rsidR="00F311BE" w:rsidRPr="00A17069" w:rsidRDefault="00F311BE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311BE" w:rsidRPr="00A17069" w14:paraId="2332B3CE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3E89A17" w14:textId="77777777" w:rsidR="00F311BE" w:rsidRPr="00A17069" w:rsidRDefault="00F311BE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1706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24.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D6C4CBB" w14:textId="77777777" w:rsidR="00F311BE" w:rsidRPr="00A17069" w:rsidRDefault="00F311BE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A17069">
              <w:rPr>
                <w:rFonts w:ascii="Arial" w:hAnsi="Arial" w:cs="Arial"/>
                <w:sz w:val="20"/>
                <w:szCs w:val="20"/>
              </w:rPr>
              <w:t xml:space="preserve">Oficjalne wsparcie producenta dla oferowanego </w:t>
            </w:r>
            <w:proofErr w:type="spellStart"/>
            <w:r w:rsidRPr="00A17069">
              <w:rPr>
                <w:rFonts w:ascii="Arial" w:hAnsi="Arial" w:cs="Arial"/>
                <w:sz w:val="20"/>
                <w:szCs w:val="20"/>
              </w:rPr>
              <w:t>deduplikatora</w:t>
            </w:r>
            <w:proofErr w:type="spellEnd"/>
            <w:r w:rsidRPr="00A17069">
              <w:rPr>
                <w:rFonts w:ascii="Arial" w:hAnsi="Arial" w:cs="Arial"/>
                <w:sz w:val="20"/>
                <w:szCs w:val="20"/>
              </w:rPr>
              <w:t xml:space="preserve"> maksymalnego stopnia redukcji danych min. 65:1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EC87CD1" w14:textId="77777777" w:rsidR="00F311BE" w:rsidRPr="00A17069" w:rsidRDefault="00F311BE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1706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C696ACA" w14:textId="77777777" w:rsidR="00F311BE" w:rsidRPr="00A17069" w:rsidRDefault="00F311BE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311BE" w:rsidRPr="00A17069" w14:paraId="359D8EB9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B28B961" w14:textId="77777777" w:rsidR="00F311BE" w:rsidRPr="00A17069" w:rsidRDefault="00F311BE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1706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25.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45CAC63" w14:textId="77777777" w:rsidR="00F311BE" w:rsidRPr="00A17069" w:rsidRDefault="00F311BE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A17069">
              <w:rPr>
                <w:rFonts w:ascii="Arial" w:hAnsi="Arial" w:cs="Arial"/>
                <w:sz w:val="20"/>
                <w:szCs w:val="20"/>
              </w:rPr>
              <w:t xml:space="preserve">Możliwość skonfigurowania tzw. </w:t>
            </w:r>
            <w:proofErr w:type="spellStart"/>
            <w:r w:rsidRPr="00A17069">
              <w:rPr>
                <w:rFonts w:ascii="Arial" w:hAnsi="Arial" w:cs="Arial"/>
                <w:sz w:val="20"/>
                <w:szCs w:val="20"/>
              </w:rPr>
              <w:t>quoty</w:t>
            </w:r>
            <w:proofErr w:type="spellEnd"/>
            <w:r w:rsidRPr="00A17069">
              <w:rPr>
                <w:rFonts w:ascii="Arial" w:hAnsi="Arial" w:cs="Arial"/>
                <w:sz w:val="20"/>
                <w:szCs w:val="20"/>
              </w:rPr>
              <w:t xml:space="preserve"> ograniczającej wystawione zasoby plikowe.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24E060A" w14:textId="77777777" w:rsidR="00F311BE" w:rsidRPr="00A17069" w:rsidRDefault="00F311BE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1706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64A90B0" w14:textId="77777777" w:rsidR="00F311BE" w:rsidRPr="00A17069" w:rsidRDefault="00F311BE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311BE" w:rsidRPr="00A17069" w14:paraId="76484FF3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879206D" w14:textId="77777777" w:rsidR="00F311BE" w:rsidRPr="00A17069" w:rsidRDefault="00F311BE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1706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26.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9DDF1E7" w14:textId="77777777" w:rsidR="00F311BE" w:rsidRPr="00A17069" w:rsidRDefault="00F311BE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A17069">
              <w:rPr>
                <w:rFonts w:ascii="Arial" w:hAnsi="Arial" w:cs="Arial"/>
                <w:sz w:val="20"/>
                <w:szCs w:val="20"/>
              </w:rPr>
              <w:t xml:space="preserve">Możliwość ograniczenia użytkownikom </w:t>
            </w:r>
            <w:proofErr w:type="gramStart"/>
            <w:r w:rsidRPr="00A17069">
              <w:rPr>
                <w:rFonts w:ascii="Arial" w:hAnsi="Arial" w:cs="Arial"/>
                <w:sz w:val="20"/>
                <w:szCs w:val="20"/>
              </w:rPr>
              <w:t>przestrzeni</w:t>
            </w:r>
            <w:proofErr w:type="gramEnd"/>
            <w:r w:rsidRPr="00A17069">
              <w:rPr>
                <w:rFonts w:ascii="Arial" w:hAnsi="Arial" w:cs="Arial"/>
                <w:sz w:val="20"/>
                <w:szCs w:val="20"/>
              </w:rPr>
              <w:t xml:space="preserve"> z której mogą korzystać.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29611F2" w14:textId="77777777" w:rsidR="00F311BE" w:rsidRPr="00A17069" w:rsidRDefault="00F311BE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1706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23B4163" w14:textId="77777777" w:rsidR="00F311BE" w:rsidRPr="00A17069" w:rsidRDefault="00F311BE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311BE" w:rsidRPr="00A17069" w14:paraId="597D5D49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F300713" w14:textId="77777777" w:rsidR="00F311BE" w:rsidRPr="00A17069" w:rsidRDefault="00F311BE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1706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27.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08C5007" w14:textId="77777777" w:rsidR="00F311BE" w:rsidRPr="00A17069" w:rsidRDefault="00F311BE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A17069">
              <w:rPr>
                <w:rFonts w:ascii="Arial" w:hAnsi="Arial" w:cs="Arial"/>
                <w:sz w:val="20"/>
                <w:szCs w:val="20"/>
              </w:rPr>
              <w:t xml:space="preserve">Możliwość ograniczenia liczby plików jakie mogą być przechowywane na udostępnionej przestrzeni.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1E6D424" w14:textId="77777777" w:rsidR="00F311BE" w:rsidRPr="00A17069" w:rsidRDefault="00F311BE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1706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F653A61" w14:textId="77777777" w:rsidR="00F311BE" w:rsidRPr="00A17069" w:rsidRDefault="00F311BE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311BE" w:rsidRPr="00A17069" w14:paraId="76E635D3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970AB00" w14:textId="77777777" w:rsidR="00F311BE" w:rsidRPr="00A17069" w:rsidRDefault="00F311BE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1706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28.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25CE954" w14:textId="77777777" w:rsidR="00F311BE" w:rsidRPr="00A17069" w:rsidRDefault="00F311BE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A17069">
              <w:rPr>
                <w:rFonts w:ascii="Arial" w:hAnsi="Arial" w:cs="Arial"/>
                <w:sz w:val="20"/>
                <w:szCs w:val="20"/>
              </w:rPr>
              <w:t>Możliwość ograniczenia dostępu do udziałów CIFS/NFS poprzez zdefiniowanie adresów, które będą miały do nich dostęp.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1701C8D" w14:textId="77777777" w:rsidR="00F311BE" w:rsidRPr="00A17069" w:rsidRDefault="00F311BE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1706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5040951" w14:textId="77777777" w:rsidR="00F311BE" w:rsidRPr="00A17069" w:rsidRDefault="00F311BE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311BE" w:rsidRPr="00A17069" w14:paraId="53632540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8ABD1D7" w14:textId="77777777" w:rsidR="00F311BE" w:rsidRPr="00A17069" w:rsidRDefault="00F311BE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1706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29.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29E1E69" w14:textId="77777777" w:rsidR="00F311BE" w:rsidRPr="00A17069" w:rsidRDefault="00F311BE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A17069">
              <w:rPr>
                <w:rFonts w:ascii="Arial" w:hAnsi="Arial" w:cs="Arial"/>
                <w:sz w:val="20"/>
                <w:szCs w:val="20"/>
              </w:rPr>
              <w:t xml:space="preserve">Możliwość tworzenia na żądanie tzw. migawkowej kopii danych (ang. </w:t>
            </w:r>
            <w:proofErr w:type="spellStart"/>
            <w:r w:rsidRPr="00A17069">
              <w:rPr>
                <w:rFonts w:ascii="Arial" w:hAnsi="Arial" w:cs="Arial"/>
                <w:sz w:val="20"/>
                <w:szCs w:val="20"/>
              </w:rPr>
              <w:t>snapshot</w:t>
            </w:r>
            <w:proofErr w:type="spellEnd"/>
            <w:r w:rsidRPr="00A17069">
              <w:rPr>
                <w:rFonts w:ascii="Arial" w:hAnsi="Arial" w:cs="Arial"/>
                <w:sz w:val="20"/>
                <w:szCs w:val="20"/>
              </w:rPr>
              <w:t xml:space="preserve">) file </w:t>
            </w:r>
            <w:proofErr w:type="spellStart"/>
            <w:r w:rsidRPr="00A17069">
              <w:rPr>
                <w:rFonts w:ascii="Arial" w:hAnsi="Arial" w:cs="Arial"/>
                <w:sz w:val="20"/>
                <w:szCs w:val="20"/>
              </w:rPr>
              <w:t>system’ów</w:t>
            </w:r>
            <w:proofErr w:type="spellEnd"/>
            <w:r w:rsidRPr="00A17069">
              <w:rPr>
                <w:rFonts w:ascii="Arial" w:hAnsi="Arial" w:cs="Arial"/>
                <w:sz w:val="20"/>
                <w:szCs w:val="20"/>
              </w:rPr>
              <w:t xml:space="preserve"> w ramach </w:t>
            </w:r>
            <w:proofErr w:type="spellStart"/>
            <w:r w:rsidRPr="00A17069">
              <w:rPr>
                <w:rFonts w:ascii="Arial" w:hAnsi="Arial" w:cs="Arial"/>
                <w:sz w:val="20"/>
                <w:szCs w:val="20"/>
              </w:rPr>
              <w:t>deduplikatora</w:t>
            </w:r>
            <w:proofErr w:type="spellEnd"/>
            <w:r w:rsidRPr="00A17069">
              <w:rPr>
                <w:rFonts w:ascii="Arial" w:hAnsi="Arial" w:cs="Arial"/>
                <w:sz w:val="20"/>
                <w:szCs w:val="20"/>
              </w:rPr>
              <w:t xml:space="preserve"> do wykorzystania w celu np. wykonywania kopii zapasowych.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701A558" w14:textId="77777777" w:rsidR="00F311BE" w:rsidRPr="00A17069" w:rsidRDefault="00F311BE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1706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530FCE8" w14:textId="77777777" w:rsidR="00F311BE" w:rsidRPr="00A17069" w:rsidRDefault="00F311BE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311BE" w:rsidRPr="00A17069" w14:paraId="0133BACA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D98E158" w14:textId="77777777" w:rsidR="00F311BE" w:rsidRPr="00A17069" w:rsidRDefault="00F311BE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17069">
              <w:rPr>
                <w:rFonts w:ascii="Arial" w:hAnsi="Arial" w:cs="Arial"/>
                <w:bCs/>
                <w:color w:val="000000"/>
                <w:sz w:val="20"/>
                <w:szCs w:val="20"/>
              </w:rPr>
              <w:lastRenderedPageBreak/>
              <w:t>30.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D099F53" w14:textId="77777777" w:rsidR="00F311BE" w:rsidRPr="00A17069" w:rsidRDefault="00F311BE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A17069">
              <w:rPr>
                <w:rFonts w:ascii="Arial" w:hAnsi="Arial" w:cs="Arial"/>
                <w:sz w:val="20"/>
                <w:szCs w:val="20"/>
              </w:rPr>
              <w:t xml:space="preserve">Możliwość utworzenia harmonogramu </w:t>
            </w:r>
            <w:proofErr w:type="spellStart"/>
            <w:r w:rsidRPr="00A17069">
              <w:rPr>
                <w:rFonts w:ascii="Arial" w:hAnsi="Arial" w:cs="Arial"/>
                <w:sz w:val="20"/>
                <w:szCs w:val="20"/>
              </w:rPr>
              <w:t>snapshotów</w:t>
            </w:r>
            <w:proofErr w:type="spellEnd"/>
            <w:r w:rsidRPr="00A17069">
              <w:rPr>
                <w:rFonts w:ascii="Arial" w:hAnsi="Arial" w:cs="Arial"/>
                <w:sz w:val="20"/>
                <w:szCs w:val="20"/>
              </w:rPr>
              <w:t xml:space="preserve">, które będą zabezpieczone przed utratą pierwotnych danych przez wybrany okres czasu celem przywrócenia danych w przypadku ataku </w:t>
            </w:r>
            <w:proofErr w:type="spellStart"/>
            <w:r w:rsidRPr="00A17069">
              <w:rPr>
                <w:rFonts w:ascii="Arial" w:hAnsi="Arial" w:cs="Arial"/>
                <w:sz w:val="20"/>
                <w:szCs w:val="20"/>
              </w:rPr>
              <w:t>ransomware</w:t>
            </w:r>
            <w:proofErr w:type="spellEnd"/>
            <w:r w:rsidRPr="00A1706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531E907" w14:textId="77777777" w:rsidR="00F311BE" w:rsidRPr="00A17069" w:rsidRDefault="00F311BE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1706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6C57C06" w14:textId="77777777" w:rsidR="00F311BE" w:rsidRPr="00A17069" w:rsidRDefault="00F311BE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311BE" w:rsidRPr="00A17069" w14:paraId="50BEAE6C" w14:textId="77777777" w:rsidTr="00244AB7">
        <w:trPr>
          <w:trHeight w:val="378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8918B3C" w14:textId="77777777" w:rsidR="00F311BE" w:rsidRPr="00A17069" w:rsidRDefault="00F311BE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1706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2974AF3" w14:textId="77777777" w:rsidR="00F311BE" w:rsidRPr="00A17069" w:rsidRDefault="00F311BE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7069">
              <w:rPr>
                <w:rFonts w:ascii="Arial" w:hAnsi="Arial" w:cs="Arial"/>
                <w:sz w:val="20"/>
                <w:szCs w:val="20"/>
              </w:rPr>
              <w:t>Możliwość odtworzenia danych z dowolnej kopii (</w:t>
            </w:r>
            <w:proofErr w:type="spellStart"/>
            <w:r w:rsidRPr="00A17069">
              <w:rPr>
                <w:rFonts w:ascii="Arial" w:hAnsi="Arial" w:cs="Arial"/>
                <w:sz w:val="20"/>
                <w:szCs w:val="20"/>
              </w:rPr>
              <w:t>snapshot</w:t>
            </w:r>
            <w:proofErr w:type="spellEnd"/>
            <w:r w:rsidRPr="00A17069">
              <w:rPr>
                <w:rFonts w:ascii="Arial" w:hAnsi="Arial" w:cs="Arial"/>
                <w:sz w:val="20"/>
                <w:szCs w:val="20"/>
              </w:rPr>
              <w:t>) wykonanej w ramach harmonogramu.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1231C87" w14:textId="77777777" w:rsidR="00F311BE" w:rsidRPr="00A17069" w:rsidRDefault="00F311BE" w:rsidP="00244A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17069"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B0A2F1F" w14:textId="77777777" w:rsidR="00F311BE" w:rsidRPr="00A17069" w:rsidRDefault="00F311BE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311BE" w:rsidRPr="00A17069" w14:paraId="665FF114" w14:textId="77777777" w:rsidTr="00244AB7">
        <w:trPr>
          <w:trHeight w:val="378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E36504F" w14:textId="77777777" w:rsidR="00F311BE" w:rsidRPr="00A17069" w:rsidRDefault="00F311BE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1706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4B3AFD4" w14:textId="77777777" w:rsidR="00F311BE" w:rsidRPr="00A17069" w:rsidRDefault="00F311BE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7069">
              <w:rPr>
                <w:rFonts w:ascii="Arial" w:hAnsi="Arial" w:cs="Arial"/>
                <w:sz w:val="20"/>
                <w:szCs w:val="20"/>
              </w:rPr>
              <w:t>Niezależność punktów odtworzenia tj. przywracanie danych z jednej kopii nie może wpływać na dostępność innych kopii zapasowych.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C6D3CA5" w14:textId="77777777" w:rsidR="00F311BE" w:rsidRPr="00A17069" w:rsidRDefault="00F311BE" w:rsidP="00244A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17069"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5BC5D9C" w14:textId="77777777" w:rsidR="00F311BE" w:rsidRPr="00A17069" w:rsidRDefault="00F311BE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311BE" w:rsidRPr="00A17069" w14:paraId="3A991E4C" w14:textId="77777777" w:rsidTr="00244AB7">
        <w:trPr>
          <w:trHeight w:val="378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9B06A14" w14:textId="77777777" w:rsidR="00F311BE" w:rsidRPr="00A17069" w:rsidRDefault="00F311BE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1706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33.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FE244A0" w14:textId="77777777" w:rsidR="00F311BE" w:rsidRPr="00A17069" w:rsidRDefault="00F311BE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A17069">
              <w:rPr>
                <w:rFonts w:ascii="Arial" w:hAnsi="Arial" w:cs="Arial"/>
                <w:sz w:val="20"/>
                <w:szCs w:val="20"/>
              </w:rPr>
              <w:t xml:space="preserve">Możliwość zablokowania plików przed edycją w ramach całego file </w:t>
            </w:r>
            <w:proofErr w:type="spellStart"/>
            <w:r w:rsidRPr="00A17069">
              <w:rPr>
                <w:rFonts w:ascii="Arial" w:hAnsi="Arial" w:cs="Arial"/>
                <w:sz w:val="20"/>
                <w:szCs w:val="20"/>
              </w:rPr>
              <w:t>system’u</w:t>
            </w:r>
            <w:proofErr w:type="spellEnd"/>
            <w:r w:rsidRPr="00A17069">
              <w:rPr>
                <w:rFonts w:ascii="Arial" w:hAnsi="Arial" w:cs="Arial"/>
                <w:sz w:val="20"/>
                <w:szCs w:val="20"/>
              </w:rPr>
              <w:t xml:space="preserve"> (WORM).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66F9347" w14:textId="77777777" w:rsidR="00F311BE" w:rsidRPr="00A17069" w:rsidRDefault="00F311BE" w:rsidP="00244A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17069"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171ECDF" w14:textId="77777777" w:rsidR="00F311BE" w:rsidRPr="00A17069" w:rsidRDefault="00F311BE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311BE" w:rsidRPr="00A17069" w14:paraId="0CCD6D01" w14:textId="77777777" w:rsidTr="00244AB7">
        <w:trPr>
          <w:trHeight w:val="378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F2C2A0B" w14:textId="77777777" w:rsidR="00F311BE" w:rsidRPr="00A17069" w:rsidRDefault="00F311BE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1706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34.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C55B911" w14:textId="77777777" w:rsidR="00F311BE" w:rsidRPr="00A17069" w:rsidRDefault="00F311BE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7069">
              <w:rPr>
                <w:rFonts w:ascii="Arial" w:hAnsi="Arial" w:cs="Arial"/>
                <w:sz w:val="20"/>
                <w:szCs w:val="20"/>
              </w:rPr>
              <w:t xml:space="preserve">Urządzenie wspiera szyfrowanie danych zapisywanych na </w:t>
            </w:r>
            <w:proofErr w:type="spellStart"/>
            <w:r w:rsidRPr="00A17069">
              <w:rPr>
                <w:rFonts w:ascii="Arial" w:hAnsi="Arial" w:cs="Arial"/>
                <w:sz w:val="20"/>
                <w:szCs w:val="20"/>
              </w:rPr>
              <w:t>deduplikatorze</w:t>
            </w:r>
            <w:proofErr w:type="spellEnd"/>
            <w:r w:rsidRPr="00A17069">
              <w:rPr>
                <w:rFonts w:ascii="Arial" w:hAnsi="Arial" w:cs="Arial"/>
                <w:sz w:val="20"/>
                <w:szCs w:val="20"/>
              </w:rPr>
              <w:t xml:space="preserve"> algorytmem min. AES256.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FA9AF8B" w14:textId="77777777" w:rsidR="00F311BE" w:rsidRPr="00A17069" w:rsidRDefault="00F311BE" w:rsidP="00244A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17069">
              <w:rPr>
                <w:rFonts w:ascii="Arial" w:hAnsi="Arial" w:cs="Arial"/>
                <w:bCs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BC056C4" w14:textId="77777777" w:rsidR="00F311BE" w:rsidRPr="00A17069" w:rsidRDefault="00F311BE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311BE" w:rsidRPr="00A17069" w14:paraId="69F238BA" w14:textId="77777777" w:rsidTr="00244AB7">
        <w:trPr>
          <w:trHeight w:val="378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FDB83FF" w14:textId="77777777" w:rsidR="00F311BE" w:rsidRPr="00A17069" w:rsidRDefault="00F311BE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1706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35.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363B629" w14:textId="77777777" w:rsidR="00F311BE" w:rsidRPr="00A17069" w:rsidRDefault="00F311BE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A17069">
              <w:rPr>
                <w:rFonts w:ascii="Arial" w:hAnsi="Arial" w:cs="Arial"/>
                <w:sz w:val="20"/>
                <w:szCs w:val="20"/>
              </w:rPr>
              <w:t xml:space="preserve">Możliwość replikację danych do drugiego urządzenia w ramach tej samej rodziny oferowanego </w:t>
            </w:r>
            <w:proofErr w:type="spellStart"/>
            <w:r w:rsidRPr="00A17069">
              <w:rPr>
                <w:rFonts w:ascii="Arial" w:hAnsi="Arial" w:cs="Arial"/>
                <w:sz w:val="20"/>
                <w:szCs w:val="20"/>
              </w:rPr>
              <w:t>deduplikatora</w:t>
            </w:r>
            <w:proofErr w:type="spellEnd"/>
            <w:r w:rsidRPr="00A17069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3502BA6" w14:textId="77777777" w:rsidR="00F311BE" w:rsidRPr="00A17069" w:rsidRDefault="00F311BE" w:rsidP="00244A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17069"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5A7303C" w14:textId="77777777" w:rsidR="00F311BE" w:rsidRPr="00A17069" w:rsidRDefault="00F311BE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311BE" w:rsidRPr="00A17069" w14:paraId="1E723ECF" w14:textId="77777777" w:rsidTr="00244AB7">
        <w:trPr>
          <w:trHeight w:val="378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C771AA1" w14:textId="77777777" w:rsidR="00F311BE" w:rsidRPr="00A17069" w:rsidRDefault="00F311BE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1706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36.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0454AE9" w14:textId="77777777" w:rsidR="00F311BE" w:rsidRPr="00A17069" w:rsidRDefault="00F311BE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7069">
              <w:rPr>
                <w:rFonts w:ascii="Arial" w:hAnsi="Arial" w:cs="Arial"/>
                <w:sz w:val="20"/>
                <w:szCs w:val="20"/>
              </w:rPr>
              <w:t xml:space="preserve">Replikacja danych do drugiego urządzenia w ramach tej samej rodziny oferowanego </w:t>
            </w:r>
            <w:proofErr w:type="spellStart"/>
            <w:r w:rsidRPr="00A17069">
              <w:rPr>
                <w:rFonts w:ascii="Arial" w:hAnsi="Arial" w:cs="Arial"/>
                <w:sz w:val="20"/>
                <w:szCs w:val="20"/>
              </w:rPr>
              <w:t>deduplikatora</w:t>
            </w:r>
            <w:proofErr w:type="spellEnd"/>
            <w:r w:rsidRPr="00A17069">
              <w:rPr>
                <w:rFonts w:ascii="Arial" w:hAnsi="Arial" w:cs="Arial"/>
                <w:sz w:val="20"/>
                <w:szCs w:val="20"/>
              </w:rPr>
              <w:t xml:space="preserve"> odbywa w trybie asynchronicznym.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D579DDF" w14:textId="77777777" w:rsidR="00F311BE" w:rsidRPr="00A17069" w:rsidRDefault="00F311BE" w:rsidP="00244A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17069"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5502397" w14:textId="77777777" w:rsidR="00F311BE" w:rsidRPr="00A17069" w:rsidRDefault="00F311BE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311BE" w:rsidRPr="00A17069" w14:paraId="6DBAFA07" w14:textId="77777777" w:rsidTr="00244AB7">
        <w:trPr>
          <w:trHeight w:val="378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FE054DB" w14:textId="77777777" w:rsidR="00F311BE" w:rsidRPr="00A17069" w:rsidRDefault="00F311BE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1706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37.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C241E3C" w14:textId="77777777" w:rsidR="00F311BE" w:rsidRPr="00A17069" w:rsidRDefault="00F311BE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A17069">
              <w:rPr>
                <w:rFonts w:ascii="Arial" w:hAnsi="Arial" w:cs="Arial"/>
                <w:sz w:val="20"/>
                <w:szCs w:val="20"/>
              </w:rPr>
              <w:t>Możliwość redukcji wolumenu przesyłanych danych z wykorzystaniem mechanizmów optymalizacji transmisji.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0A8EB58" w14:textId="77777777" w:rsidR="00F311BE" w:rsidRPr="00A17069" w:rsidRDefault="00F311BE" w:rsidP="00244A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17069"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B595913" w14:textId="77777777" w:rsidR="00F311BE" w:rsidRPr="00A17069" w:rsidRDefault="00F311BE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311BE" w:rsidRPr="00A17069" w14:paraId="1088243B" w14:textId="77777777" w:rsidTr="00244AB7">
        <w:trPr>
          <w:trHeight w:val="378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916CD5D" w14:textId="77777777" w:rsidR="00F311BE" w:rsidRPr="00A17069" w:rsidRDefault="00F311BE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1706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38.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AD13523" w14:textId="77777777" w:rsidR="00F311BE" w:rsidRPr="00A17069" w:rsidRDefault="00F311BE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A17069">
              <w:rPr>
                <w:rFonts w:ascii="Arial" w:hAnsi="Arial" w:cs="Arial"/>
                <w:sz w:val="20"/>
                <w:szCs w:val="20"/>
              </w:rPr>
              <w:t>Możliwość elastycznej konfiguracji harmonogramów replikacji.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6F05D14" w14:textId="77777777" w:rsidR="00F311BE" w:rsidRPr="00A17069" w:rsidRDefault="00F311BE" w:rsidP="00244A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17069"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E2F882E" w14:textId="77777777" w:rsidR="00F311BE" w:rsidRPr="00A17069" w:rsidRDefault="00F311BE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311BE" w:rsidRPr="00A17069" w14:paraId="642DF750" w14:textId="77777777" w:rsidTr="00A17069">
        <w:trPr>
          <w:trHeight w:val="378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1E2A4E7" w14:textId="77777777" w:rsidR="00F311BE" w:rsidRPr="00A17069" w:rsidRDefault="00F311BE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1706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39.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EDD17F7" w14:textId="77777777" w:rsidR="00F311BE" w:rsidRPr="00A17069" w:rsidRDefault="00F311BE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7069">
              <w:rPr>
                <w:rFonts w:ascii="Arial" w:hAnsi="Arial" w:cs="Arial"/>
                <w:sz w:val="20"/>
                <w:szCs w:val="20"/>
              </w:rPr>
              <w:t>Licencje wieczyste na wszystkie wymienione funkcjonalności.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2ED6E13" w14:textId="77777777" w:rsidR="00F311BE" w:rsidRPr="00A17069" w:rsidRDefault="00F311BE" w:rsidP="00244A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17069"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9A46E72" w14:textId="77777777" w:rsidR="00F311BE" w:rsidRPr="00A17069" w:rsidRDefault="00F311BE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311BE" w:rsidRPr="00A17069" w14:paraId="56836AE1" w14:textId="77777777" w:rsidTr="00A17069">
        <w:trPr>
          <w:trHeight w:val="378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275981F" w14:textId="77777777" w:rsidR="00F311BE" w:rsidRPr="00A17069" w:rsidRDefault="00F311BE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1706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40.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459B1DC" w14:textId="77777777" w:rsidR="00F311BE" w:rsidRPr="00A17069" w:rsidRDefault="00F311BE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7069">
              <w:rPr>
                <w:rFonts w:ascii="Arial" w:hAnsi="Arial" w:cs="Arial"/>
                <w:sz w:val="20"/>
                <w:szCs w:val="20"/>
              </w:rPr>
              <w:t xml:space="preserve">Dostarczony </w:t>
            </w:r>
            <w:proofErr w:type="spellStart"/>
            <w:r w:rsidRPr="00A17069">
              <w:rPr>
                <w:rFonts w:ascii="Arial" w:hAnsi="Arial" w:cs="Arial"/>
                <w:sz w:val="20"/>
                <w:szCs w:val="20"/>
              </w:rPr>
              <w:t>deduplikator</w:t>
            </w:r>
            <w:proofErr w:type="spellEnd"/>
            <w:r w:rsidRPr="00A17069">
              <w:rPr>
                <w:rFonts w:ascii="Arial" w:hAnsi="Arial" w:cs="Arial"/>
                <w:sz w:val="20"/>
                <w:szCs w:val="20"/>
              </w:rPr>
              <w:t xml:space="preserve"> posiada przestrzeń dyskową opartą w pełni o technologię SSD – brak dysków talerzowych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08FB2D" w14:textId="77777777" w:rsidR="00F311BE" w:rsidRPr="00A17069" w:rsidRDefault="00F311BE" w:rsidP="00244A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17069">
              <w:rPr>
                <w:rFonts w:ascii="Arial" w:hAnsi="Arial" w:cs="Arial"/>
                <w:bCs/>
                <w:sz w:val="20"/>
                <w:szCs w:val="20"/>
              </w:rPr>
              <w:t>TAK – 15 pkt</w:t>
            </w:r>
          </w:p>
          <w:p w14:paraId="73988DF0" w14:textId="77777777" w:rsidR="00F311BE" w:rsidRPr="00A17069" w:rsidRDefault="00F311BE" w:rsidP="00244A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17069">
              <w:rPr>
                <w:rFonts w:ascii="Arial" w:hAnsi="Arial" w:cs="Arial"/>
                <w:bCs/>
                <w:sz w:val="20"/>
                <w:szCs w:val="20"/>
              </w:rPr>
              <w:t>NIE - 0 pkt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E8A30EB" w14:textId="77777777" w:rsidR="00F311BE" w:rsidRPr="00A17069" w:rsidRDefault="00F311BE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311BE" w:rsidRPr="00A17069" w14:paraId="75F51692" w14:textId="77777777" w:rsidTr="00244AB7">
        <w:trPr>
          <w:trHeight w:val="378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AA82CD5" w14:textId="77777777" w:rsidR="00F311BE" w:rsidRPr="00A17069" w:rsidRDefault="00F311BE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1706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0CC9ADA" w14:textId="77777777" w:rsidR="00F311BE" w:rsidRPr="00A17069" w:rsidRDefault="00F311BE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7069">
              <w:rPr>
                <w:rFonts w:ascii="Arial" w:hAnsi="Arial" w:cs="Arial"/>
                <w:sz w:val="20"/>
                <w:szCs w:val="20"/>
              </w:rPr>
              <w:t xml:space="preserve">Urządzenie wspiera co najmniej następujące aplikacje do backupu:       </w:t>
            </w:r>
          </w:p>
          <w:p w14:paraId="745D953A" w14:textId="77777777" w:rsidR="00F311BE" w:rsidRPr="00A17069" w:rsidRDefault="00F311BE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7069">
              <w:rPr>
                <w:rFonts w:ascii="Arial" w:hAnsi="Arial" w:cs="Arial"/>
                <w:sz w:val="20"/>
                <w:szCs w:val="20"/>
              </w:rPr>
              <w:t>-</w:t>
            </w:r>
            <w:proofErr w:type="spellStart"/>
            <w:r w:rsidRPr="00A17069">
              <w:rPr>
                <w:rFonts w:ascii="Arial" w:hAnsi="Arial" w:cs="Arial"/>
                <w:sz w:val="20"/>
                <w:szCs w:val="20"/>
              </w:rPr>
              <w:t>Commvault</w:t>
            </w:r>
            <w:proofErr w:type="spellEnd"/>
          </w:p>
          <w:p w14:paraId="4532D1F9" w14:textId="77777777" w:rsidR="00F311BE" w:rsidRPr="00A17069" w:rsidRDefault="00F311BE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7069">
              <w:rPr>
                <w:rFonts w:ascii="Arial" w:hAnsi="Arial" w:cs="Arial"/>
                <w:sz w:val="20"/>
                <w:szCs w:val="20"/>
              </w:rPr>
              <w:t xml:space="preserve">-Veritas </w:t>
            </w:r>
            <w:proofErr w:type="spellStart"/>
            <w:r w:rsidRPr="00A17069">
              <w:rPr>
                <w:rFonts w:ascii="Arial" w:hAnsi="Arial" w:cs="Arial"/>
                <w:sz w:val="20"/>
                <w:szCs w:val="20"/>
              </w:rPr>
              <w:t>NetBackup</w:t>
            </w:r>
            <w:proofErr w:type="spellEnd"/>
          </w:p>
          <w:p w14:paraId="49AE19B2" w14:textId="77777777" w:rsidR="00F311BE" w:rsidRPr="00A17069" w:rsidRDefault="00F311BE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7069">
              <w:rPr>
                <w:rFonts w:ascii="Arial" w:hAnsi="Arial" w:cs="Arial"/>
                <w:sz w:val="20"/>
                <w:szCs w:val="20"/>
              </w:rPr>
              <w:t>-</w:t>
            </w:r>
            <w:proofErr w:type="spellStart"/>
            <w:r w:rsidRPr="00A17069">
              <w:rPr>
                <w:rFonts w:ascii="Arial" w:hAnsi="Arial" w:cs="Arial"/>
                <w:sz w:val="20"/>
                <w:szCs w:val="20"/>
              </w:rPr>
              <w:t>Veeam</w:t>
            </w:r>
            <w:proofErr w:type="spellEnd"/>
            <w:r w:rsidRPr="00A1706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17069">
              <w:rPr>
                <w:rFonts w:ascii="Arial" w:hAnsi="Arial" w:cs="Arial"/>
                <w:sz w:val="20"/>
                <w:szCs w:val="20"/>
              </w:rPr>
              <w:t>Backup&amp;Replication</w:t>
            </w:r>
            <w:proofErr w:type="spellEnd"/>
            <w:r w:rsidRPr="00A1706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71C8C25" w14:textId="77777777" w:rsidR="00F311BE" w:rsidRPr="00A17069" w:rsidRDefault="00F311BE" w:rsidP="00244A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17069">
              <w:rPr>
                <w:rFonts w:ascii="Arial" w:hAnsi="Arial" w:cs="Arial"/>
                <w:bCs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D39300C" w14:textId="77777777" w:rsidR="00F311BE" w:rsidRPr="00A17069" w:rsidRDefault="00F311BE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311BE" w:rsidRPr="00A17069" w14:paraId="048494F5" w14:textId="77777777" w:rsidTr="00244AB7">
        <w:trPr>
          <w:trHeight w:val="378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66FD38D" w14:textId="77777777" w:rsidR="00F311BE" w:rsidRPr="00A17069" w:rsidRDefault="00F311BE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1706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B13B373" w14:textId="77777777" w:rsidR="00F311BE" w:rsidRPr="00A17069" w:rsidRDefault="00F311BE" w:rsidP="00244AB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17069">
              <w:rPr>
                <w:rFonts w:ascii="Arial" w:hAnsi="Arial" w:cs="Arial"/>
                <w:sz w:val="20"/>
                <w:szCs w:val="20"/>
              </w:rPr>
              <w:t>Deduplikator</w:t>
            </w:r>
            <w:proofErr w:type="spellEnd"/>
            <w:r w:rsidRPr="00A17069">
              <w:rPr>
                <w:rFonts w:ascii="Arial" w:hAnsi="Arial" w:cs="Arial"/>
                <w:sz w:val="20"/>
                <w:szCs w:val="20"/>
              </w:rPr>
              <w:t xml:space="preserve"> posiada możliwość </w:t>
            </w:r>
            <w:proofErr w:type="spellStart"/>
            <w:r w:rsidRPr="00A17069">
              <w:rPr>
                <w:rFonts w:ascii="Arial" w:hAnsi="Arial" w:cs="Arial"/>
                <w:sz w:val="20"/>
                <w:szCs w:val="20"/>
              </w:rPr>
              <w:t>upgrade</w:t>
            </w:r>
            <w:proofErr w:type="spellEnd"/>
            <w:r w:rsidRPr="00A1706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17069">
              <w:rPr>
                <w:rFonts w:ascii="Arial" w:hAnsi="Arial" w:cs="Arial"/>
                <w:sz w:val="20"/>
                <w:szCs w:val="20"/>
              </w:rPr>
              <w:t>firmware</w:t>
            </w:r>
            <w:proofErr w:type="spellEnd"/>
            <w:r w:rsidRPr="00A17069">
              <w:rPr>
                <w:rFonts w:ascii="Arial" w:hAnsi="Arial" w:cs="Arial"/>
                <w:sz w:val="20"/>
                <w:szCs w:val="20"/>
              </w:rPr>
              <w:t>-u kontrolerów bez przerywania dostępu do danych.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DD7F37B" w14:textId="77777777" w:rsidR="00F311BE" w:rsidRPr="00A17069" w:rsidRDefault="00F311BE" w:rsidP="00244A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17069"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0A49212" w14:textId="77777777" w:rsidR="00F311BE" w:rsidRPr="00A17069" w:rsidRDefault="00F311BE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311BE" w:rsidRPr="00A17069" w14:paraId="3E6E455D" w14:textId="77777777" w:rsidTr="00244AB7">
        <w:trPr>
          <w:trHeight w:val="378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D533B5D" w14:textId="77777777" w:rsidR="00F311BE" w:rsidRPr="00A17069" w:rsidRDefault="00F311BE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1706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43.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D19601D" w14:textId="77777777" w:rsidR="00F311BE" w:rsidRPr="00A17069" w:rsidRDefault="00F311BE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A17069">
              <w:rPr>
                <w:rFonts w:ascii="Arial" w:hAnsi="Arial" w:cs="Arial"/>
                <w:sz w:val="20"/>
                <w:szCs w:val="20"/>
              </w:rPr>
              <w:t>Urządzenie przystosowane do napraw w miejscu instalacji oraz wymiany elementów bez konieczności jego wyłączania.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188FFCB" w14:textId="77777777" w:rsidR="00F311BE" w:rsidRPr="00A17069" w:rsidRDefault="00F311BE" w:rsidP="00244A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17069"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FC9DE9F" w14:textId="77777777" w:rsidR="00F311BE" w:rsidRPr="00A17069" w:rsidRDefault="00F311BE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311BE" w:rsidRPr="00A17069" w14:paraId="5FAACA6D" w14:textId="77777777" w:rsidTr="00244AB7">
        <w:trPr>
          <w:trHeight w:val="378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767E531" w14:textId="77777777" w:rsidR="00F311BE" w:rsidRPr="00A17069" w:rsidRDefault="00F311BE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1706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44.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7D04B90" w14:textId="77777777" w:rsidR="00F311BE" w:rsidRPr="00A17069" w:rsidRDefault="00F311BE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A17069">
              <w:rPr>
                <w:rFonts w:ascii="Arial" w:hAnsi="Arial" w:cs="Arial"/>
                <w:sz w:val="20"/>
                <w:szCs w:val="20"/>
              </w:rPr>
              <w:t xml:space="preserve">Możliwość zdalnego zarządzania urządzeniem.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CEFA714" w14:textId="77777777" w:rsidR="00F311BE" w:rsidRPr="00A17069" w:rsidRDefault="00F311BE" w:rsidP="00244A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17069"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0E9AD51" w14:textId="77777777" w:rsidR="00F311BE" w:rsidRPr="00A17069" w:rsidRDefault="00F311BE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311BE" w:rsidRPr="00A17069" w14:paraId="1AF8F6D1" w14:textId="77777777" w:rsidTr="00244AB7">
        <w:trPr>
          <w:trHeight w:val="378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62494CF" w14:textId="77777777" w:rsidR="00F311BE" w:rsidRPr="00A17069" w:rsidRDefault="00F311BE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17069">
              <w:rPr>
                <w:rFonts w:ascii="Arial" w:hAnsi="Arial" w:cs="Arial"/>
                <w:bCs/>
                <w:color w:val="000000"/>
                <w:sz w:val="20"/>
                <w:szCs w:val="20"/>
              </w:rPr>
              <w:lastRenderedPageBreak/>
              <w:t>45.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46DA18A" w14:textId="469ABBC1" w:rsidR="00F311BE" w:rsidRPr="00A17069" w:rsidRDefault="00F311BE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7069">
              <w:rPr>
                <w:rFonts w:ascii="Arial" w:hAnsi="Arial" w:cs="Arial"/>
                <w:sz w:val="20"/>
                <w:szCs w:val="20"/>
              </w:rPr>
              <w:t>Urządzenie fabrycznie nowe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CDB0AE4" w14:textId="77777777" w:rsidR="00F311BE" w:rsidRPr="00A17069" w:rsidRDefault="00F311BE" w:rsidP="00244A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17069"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A3DABEA" w14:textId="77777777" w:rsidR="00F311BE" w:rsidRPr="00A17069" w:rsidRDefault="00F311BE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311BE" w:rsidRPr="00A17069" w14:paraId="2C6D4330" w14:textId="77777777" w:rsidTr="00244AB7">
        <w:trPr>
          <w:trHeight w:val="378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14E8714" w14:textId="03364EA2" w:rsidR="00F311BE" w:rsidRPr="007F34CF" w:rsidRDefault="00F311BE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F34C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</w:t>
            </w:r>
            <w:r w:rsidR="00337968" w:rsidRPr="007F34C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6</w:t>
            </w:r>
            <w:r w:rsidRPr="007F34C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CA0CAA2" w14:textId="77777777" w:rsidR="00F311BE" w:rsidRPr="007F34CF" w:rsidRDefault="00F311BE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34CF">
              <w:rPr>
                <w:rFonts w:ascii="Arial" w:hAnsi="Arial" w:cs="Arial"/>
                <w:sz w:val="20"/>
                <w:szCs w:val="20"/>
              </w:rPr>
              <w:t xml:space="preserve">Urządzenie pochodzi z </w:t>
            </w:r>
            <w:proofErr w:type="gramStart"/>
            <w:r w:rsidRPr="007F34CF">
              <w:rPr>
                <w:rFonts w:ascii="Arial" w:hAnsi="Arial" w:cs="Arial"/>
                <w:sz w:val="20"/>
                <w:szCs w:val="20"/>
              </w:rPr>
              <w:t>autoryzowanego  kanału</w:t>
            </w:r>
            <w:proofErr w:type="gramEnd"/>
            <w:r w:rsidRPr="007F34CF">
              <w:rPr>
                <w:rFonts w:ascii="Arial" w:hAnsi="Arial" w:cs="Arial"/>
                <w:sz w:val="20"/>
                <w:szCs w:val="20"/>
              </w:rPr>
              <w:t xml:space="preserve"> dystrybucji producenta.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F8A5D74" w14:textId="77777777" w:rsidR="00F311BE" w:rsidRPr="0071235C" w:rsidRDefault="00F311BE" w:rsidP="00244AB7">
            <w:pPr>
              <w:jc w:val="center"/>
              <w:rPr>
                <w:rFonts w:ascii="Arial" w:hAnsi="Arial" w:cs="Arial"/>
                <w:bCs/>
                <w:sz w:val="20"/>
                <w:szCs w:val="20"/>
                <w:highlight w:val="green"/>
              </w:rPr>
            </w:pPr>
            <w:r w:rsidRPr="007F34CF"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A2FF23F" w14:textId="77777777" w:rsidR="00F311BE" w:rsidRPr="0071235C" w:rsidRDefault="00F311BE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green"/>
              </w:rPr>
            </w:pPr>
          </w:p>
        </w:tc>
      </w:tr>
      <w:tr w:rsidR="00F311BE" w:rsidRPr="00A17069" w14:paraId="334281CC" w14:textId="77777777" w:rsidTr="00244AB7">
        <w:trPr>
          <w:trHeight w:val="378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6B75C47" w14:textId="67582E34" w:rsidR="00F311BE" w:rsidRPr="007F34CF" w:rsidRDefault="00F311BE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F34C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</w:t>
            </w:r>
            <w:r w:rsidR="00337968" w:rsidRPr="007F34C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7</w:t>
            </w:r>
            <w:r w:rsidRPr="007F34C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35C19CF" w14:textId="138A268A" w:rsidR="00F311BE" w:rsidRPr="007F34CF" w:rsidRDefault="00D56644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91399">
              <w:rPr>
                <w:rFonts w:ascii="Arial" w:hAnsi="Arial" w:cs="Arial"/>
                <w:bCs/>
                <w:sz w:val="20"/>
                <w:szCs w:val="20"/>
                <w:lang w:val="de-DE"/>
              </w:rPr>
              <w:t>Serwis</w:t>
            </w:r>
            <w:proofErr w:type="spellEnd"/>
            <w:r w:rsidRPr="00891399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91399">
              <w:rPr>
                <w:rFonts w:ascii="Arial" w:hAnsi="Arial" w:cs="Arial"/>
                <w:bCs/>
                <w:sz w:val="20"/>
                <w:szCs w:val="20"/>
                <w:lang w:val="de-DE"/>
              </w:rPr>
              <w:t>realizowany</w:t>
            </w:r>
            <w:proofErr w:type="spellEnd"/>
            <w:r w:rsidRPr="00891399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w </w:t>
            </w:r>
            <w:proofErr w:type="spellStart"/>
            <w:r w:rsidRPr="00891399">
              <w:rPr>
                <w:rFonts w:ascii="Arial" w:hAnsi="Arial" w:cs="Arial"/>
                <w:bCs/>
                <w:sz w:val="20"/>
                <w:szCs w:val="20"/>
                <w:lang w:val="de-DE"/>
              </w:rPr>
              <w:t>oparciu</w:t>
            </w:r>
            <w:proofErr w:type="spellEnd"/>
            <w:r w:rsidRPr="00891399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o </w:t>
            </w:r>
            <w:proofErr w:type="spellStart"/>
            <w:r w:rsidRPr="00891399">
              <w:rPr>
                <w:rFonts w:ascii="Arial" w:hAnsi="Arial" w:cs="Arial"/>
                <w:bCs/>
                <w:sz w:val="20"/>
                <w:szCs w:val="20"/>
                <w:lang w:val="de-DE"/>
              </w:rPr>
              <w:t>wsparcie</w:t>
            </w:r>
            <w:proofErr w:type="spellEnd"/>
            <w:r w:rsidRPr="00891399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91399">
              <w:rPr>
                <w:rFonts w:ascii="Arial" w:hAnsi="Arial" w:cs="Arial"/>
                <w:bCs/>
                <w:sz w:val="20"/>
                <w:szCs w:val="20"/>
                <w:lang w:val="de-DE"/>
              </w:rPr>
              <w:t>serwisowe</w:t>
            </w:r>
            <w:proofErr w:type="spellEnd"/>
            <w:r w:rsidRPr="00891399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91399">
              <w:rPr>
                <w:rFonts w:ascii="Arial" w:hAnsi="Arial" w:cs="Arial"/>
                <w:bCs/>
                <w:sz w:val="20"/>
                <w:szCs w:val="20"/>
                <w:lang w:val="de-DE"/>
              </w:rPr>
              <w:t>Producenta</w:t>
            </w:r>
            <w:proofErr w:type="spellEnd"/>
            <w:r w:rsidRPr="00891399">
              <w:rPr>
                <w:rFonts w:ascii="Arial" w:hAnsi="Arial" w:cs="Arial"/>
                <w:bCs/>
                <w:sz w:val="20"/>
                <w:szCs w:val="20"/>
                <w:lang w:val="de-DE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F570A85" w14:textId="77777777" w:rsidR="00F311BE" w:rsidRPr="00A17069" w:rsidRDefault="00F311BE" w:rsidP="00244A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17069"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93B4E95" w14:textId="77777777" w:rsidR="00F311BE" w:rsidRPr="00A17069" w:rsidRDefault="00F311BE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311BE" w:rsidRPr="00A17069" w14:paraId="21D4B8C7" w14:textId="77777777" w:rsidTr="00244AB7">
        <w:trPr>
          <w:trHeight w:val="378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97A3685" w14:textId="129A04F4" w:rsidR="00F311BE" w:rsidRPr="00A17069" w:rsidRDefault="00F311BE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1706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</w:t>
            </w:r>
            <w:r w:rsidR="0033796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8</w:t>
            </w:r>
            <w:r w:rsidRPr="00A1706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08A43C4" w14:textId="411E1C96" w:rsidR="00F311BE" w:rsidRPr="00A17069" w:rsidRDefault="00F311BE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7069">
              <w:rPr>
                <w:rFonts w:ascii="Arial" w:hAnsi="Arial" w:cs="Arial"/>
                <w:sz w:val="20"/>
                <w:szCs w:val="20"/>
              </w:rPr>
              <w:t>Gwarancja min. 36</w:t>
            </w:r>
            <w:r w:rsidR="00020A9C">
              <w:rPr>
                <w:rFonts w:ascii="Arial" w:hAnsi="Arial" w:cs="Arial"/>
                <w:sz w:val="20"/>
                <w:szCs w:val="20"/>
              </w:rPr>
              <w:t xml:space="preserve"> miesięcy</w:t>
            </w:r>
            <w:r w:rsidRPr="00A17069">
              <w:rPr>
                <w:rFonts w:ascii="Arial" w:hAnsi="Arial" w:cs="Arial"/>
                <w:sz w:val="20"/>
                <w:szCs w:val="20"/>
              </w:rPr>
              <w:t xml:space="preserve"> w trybie </w:t>
            </w:r>
            <w:r w:rsidR="00020A9C">
              <w:rPr>
                <w:rFonts w:ascii="Arial" w:hAnsi="Arial" w:cs="Arial"/>
                <w:sz w:val="20"/>
                <w:szCs w:val="20"/>
              </w:rPr>
              <w:t xml:space="preserve">                    </w:t>
            </w:r>
            <w:r w:rsidRPr="00717687">
              <w:rPr>
                <w:rFonts w:ascii="Arial" w:hAnsi="Arial" w:cs="Arial"/>
                <w:b/>
                <w:bCs/>
                <w:sz w:val="20"/>
                <w:szCs w:val="20"/>
              </w:rPr>
              <w:t>9x5 NBD on</w:t>
            </w:r>
            <w:r w:rsidR="00020A9C" w:rsidRPr="00717687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proofErr w:type="spellStart"/>
            <w:r w:rsidRPr="00717687">
              <w:rPr>
                <w:rFonts w:ascii="Arial" w:hAnsi="Arial" w:cs="Arial"/>
                <w:b/>
                <w:bCs/>
                <w:sz w:val="20"/>
                <w:szCs w:val="20"/>
              </w:rPr>
              <w:t>site</w:t>
            </w:r>
            <w:proofErr w:type="spellEnd"/>
            <w:r w:rsidR="00020A9C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3567990" w14:textId="77777777" w:rsidR="00F311BE" w:rsidRPr="00A17069" w:rsidRDefault="00F311BE" w:rsidP="00244A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17069">
              <w:rPr>
                <w:rFonts w:ascii="Arial" w:hAnsi="Arial" w:cs="Arial"/>
                <w:bCs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7826E78" w14:textId="77777777" w:rsidR="00F311BE" w:rsidRPr="00A17069" w:rsidRDefault="00F311BE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63209317" w14:textId="77777777" w:rsidR="00F311BE" w:rsidRDefault="00F311BE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393C70AC" w14:textId="77777777" w:rsidR="00577EAD" w:rsidRDefault="00577EAD" w:rsidP="00577EAD">
      <w:pPr>
        <w:ind w:left="-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UWAGA: </w:t>
      </w:r>
    </w:p>
    <w:p w14:paraId="5EBB599D" w14:textId="77777777" w:rsidR="00577EAD" w:rsidRPr="002A4B29" w:rsidRDefault="00577EAD" w:rsidP="00577EAD">
      <w:pPr>
        <w:spacing w:line="360" w:lineRule="auto"/>
        <w:ind w:left="-284"/>
        <w:jc w:val="both"/>
        <w:rPr>
          <w:rFonts w:ascii="Arial" w:hAnsi="Arial" w:cs="Arial"/>
          <w:bCs/>
          <w:sz w:val="20"/>
          <w:szCs w:val="20"/>
        </w:rPr>
      </w:pPr>
      <w:r w:rsidRPr="002A4B29">
        <w:rPr>
          <w:rFonts w:ascii="Arial" w:hAnsi="Arial" w:cs="Arial"/>
          <w:bCs/>
          <w:sz w:val="20"/>
          <w:szCs w:val="20"/>
        </w:rPr>
        <w:t>Wszystkie parametry wymagane stanowią kryteria, których niespełnienie spowoduje odrzucenie oferty.</w:t>
      </w:r>
    </w:p>
    <w:p w14:paraId="2466B2A5" w14:textId="77777777" w:rsidR="00F311BE" w:rsidRDefault="00F311BE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020CF835" w14:textId="77777777" w:rsidR="0071235C" w:rsidRDefault="0071235C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783C2F7B" w14:textId="77777777" w:rsidR="00577EAD" w:rsidRDefault="00577EAD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065A9938" w14:textId="77777777" w:rsidR="00577EAD" w:rsidRDefault="00577EAD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76A94A37" w14:textId="77777777" w:rsidR="00F311BE" w:rsidRDefault="00F311BE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421BF825" w14:textId="77777777" w:rsidR="00F311BE" w:rsidRPr="00C13F3E" w:rsidRDefault="00F311BE" w:rsidP="00F311BE">
      <w:pPr>
        <w:ind w:left="4248" w:firstLine="708"/>
        <w:jc w:val="both"/>
        <w:rPr>
          <w:rFonts w:ascii="Arial" w:hAnsi="Arial" w:cs="Arial"/>
          <w:sz w:val="20"/>
          <w:szCs w:val="20"/>
        </w:rPr>
      </w:pPr>
      <w:r w:rsidRPr="00C13F3E">
        <w:rPr>
          <w:rFonts w:ascii="Arial" w:hAnsi="Arial" w:cs="Arial"/>
          <w:bCs/>
          <w:sz w:val="20"/>
          <w:szCs w:val="20"/>
        </w:rPr>
        <w:t>………………………………..……………</w:t>
      </w:r>
    </w:p>
    <w:p w14:paraId="460B72DE" w14:textId="77777777" w:rsidR="00F311BE" w:rsidRDefault="00F311BE" w:rsidP="00F311BE">
      <w:pPr>
        <w:spacing w:line="259" w:lineRule="auto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 xml:space="preserve">                                                                                                   data i p</w:t>
      </w:r>
      <w:r w:rsidRPr="00C13F3E">
        <w:rPr>
          <w:rFonts w:ascii="Arial" w:hAnsi="Arial" w:cs="Arial"/>
          <w:bCs/>
          <w:sz w:val="16"/>
          <w:szCs w:val="16"/>
        </w:rPr>
        <w:t>odpis/y osoby upoważnionej do reprezentacji Wykonawcy</w:t>
      </w:r>
    </w:p>
    <w:p w14:paraId="061E7692" w14:textId="77777777" w:rsidR="00F311BE" w:rsidRDefault="00F311BE" w:rsidP="00F311BE">
      <w:pPr>
        <w:spacing w:line="259" w:lineRule="auto"/>
        <w:rPr>
          <w:rFonts w:ascii="Arial" w:hAnsi="Arial" w:cs="Arial"/>
          <w:bCs/>
          <w:sz w:val="16"/>
          <w:szCs w:val="16"/>
        </w:rPr>
      </w:pPr>
    </w:p>
    <w:p w14:paraId="6B2D2097" w14:textId="77777777" w:rsidR="00F311BE" w:rsidRDefault="00F311BE" w:rsidP="00F311BE">
      <w:pPr>
        <w:spacing w:line="259" w:lineRule="auto"/>
        <w:rPr>
          <w:rFonts w:ascii="Arial" w:hAnsi="Arial" w:cs="Arial"/>
          <w:bCs/>
          <w:sz w:val="16"/>
          <w:szCs w:val="16"/>
        </w:rPr>
      </w:pPr>
    </w:p>
    <w:p w14:paraId="0CB32CF0" w14:textId="77777777" w:rsidR="00F311BE" w:rsidRDefault="00F311BE" w:rsidP="00F311BE">
      <w:pPr>
        <w:spacing w:line="259" w:lineRule="auto"/>
        <w:rPr>
          <w:rFonts w:ascii="Arial" w:hAnsi="Arial" w:cs="Arial"/>
          <w:bCs/>
          <w:sz w:val="16"/>
          <w:szCs w:val="16"/>
        </w:rPr>
      </w:pPr>
    </w:p>
    <w:p w14:paraId="3C451AA5" w14:textId="77777777" w:rsidR="00F311BE" w:rsidRDefault="00F311BE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03C70215" w14:textId="77777777" w:rsidR="0071235C" w:rsidRDefault="0071235C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29144364" w14:textId="77777777" w:rsidR="0071235C" w:rsidRDefault="0071235C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476252AB" w14:textId="77777777" w:rsidR="0071235C" w:rsidRDefault="0071235C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7C68825C" w14:textId="77777777" w:rsidR="0071235C" w:rsidRDefault="0071235C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3EF22326" w14:textId="77777777" w:rsidR="0071235C" w:rsidRDefault="0071235C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7F0B1F04" w14:textId="77777777" w:rsidR="0071235C" w:rsidRDefault="0071235C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07996B2B" w14:textId="77777777" w:rsidR="0071235C" w:rsidRDefault="0071235C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58AF27FC" w14:textId="77777777" w:rsidR="0071235C" w:rsidRDefault="0071235C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0DFD0306" w14:textId="77777777" w:rsidR="0071235C" w:rsidRDefault="0071235C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7740937C" w14:textId="77777777" w:rsidR="0071235C" w:rsidRDefault="0071235C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20B15762" w14:textId="77777777" w:rsidR="0071235C" w:rsidRDefault="0071235C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06583500" w14:textId="77777777" w:rsidR="0071235C" w:rsidRDefault="0071235C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78DB8507" w14:textId="77777777" w:rsidR="0071235C" w:rsidRDefault="0071235C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3710D4A8" w14:textId="77777777" w:rsidR="0071235C" w:rsidRDefault="0071235C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70F9060D" w14:textId="77777777" w:rsidR="0071235C" w:rsidRDefault="0071235C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2F21CE66" w14:textId="77777777" w:rsidR="0071235C" w:rsidRDefault="0071235C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494DE3C9" w14:textId="77777777" w:rsidR="0071235C" w:rsidRDefault="0071235C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48A56215" w14:textId="77777777" w:rsidR="0071235C" w:rsidRDefault="0071235C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10CB8478" w14:textId="77777777" w:rsidR="0071235C" w:rsidRDefault="0071235C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6E5CA77F" w14:textId="77777777" w:rsidR="0071235C" w:rsidRDefault="0071235C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5953B7D6" w14:textId="77777777" w:rsidR="0071235C" w:rsidRDefault="0071235C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234E0436" w14:textId="77777777" w:rsidR="0071235C" w:rsidRDefault="0071235C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579BAEDE" w14:textId="77777777" w:rsidR="0071235C" w:rsidRDefault="0071235C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61AF3DEC" w14:textId="77777777" w:rsidR="0071235C" w:rsidRDefault="0071235C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3DA6A894" w14:textId="77777777" w:rsidR="0071235C" w:rsidRDefault="0071235C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18A2608E" w14:textId="77777777" w:rsidR="00337968" w:rsidRDefault="00337968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5BE9B0C2" w14:textId="77777777" w:rsidR="00337968" w:rsidRDefault="00337968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3370A4FA" w14:textId="77777777" w:rsidR="00337968" w:rsidRDefault="00337968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5E086B19" w14:textId="77777777" w:rsidR="00337968" w:rsidRDefault="00337968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30C462F9" w14:textId="77777777" w:rsidR="0071235C" w:rsidRDefault="0071235C" w:rsidP="00020A9C">
      <w:pPr>
        <w:rPr>
          <w:rFonts w:ascii="Arial" w:hAnsi="Arial" w:cs="Arial"/>
          <w:b/>
          <w:bCs/>
          <w:sz w:val="20"/>
          <w:szCs w:val="20"/>
        </w:rPr>
      </w:pPr>
    </w:p>
    <w:p w14:paraId="7DB863BF" w14:textId="77777777" w:rsidR="00C61F56" w:rsidRDefault="00C61F56" w:rsidP="00020A9C">
      <w:pPr>
        <w:rPr>
          <w:rFonts w:ascii="Arial" w:hAnsi="Arial" w:cs="Arial"/>
          <w:b/>
          <w:bCs/>
          <w:sz w:val="20"/>
          <w:szCs w:val="20"/>
        </w:rPr>
      </w:pPr>
    </w:p>
    <w:p w14:paraId="59B07C80" w14:textId="77777777" w:rsidR="00C61F56" w:rsidRDefault="00C61F56" w:rsidP="00020A9C">
      <w:pPr>
        <w:rPr>
          <w:rFonts w:ascii="Arial" w:hAnsi="Arial" w:cs="Arial"/>
          <w:b/>
          <w:bCs/>
          <w:sz w:val="20"/>
          <w:szCs w:val="20"/>
        </w:rPr>
      </w:pPr>
    </w:p>
    <w:p w14:paraId="7257BBC8" w14:textId="77777777" w:rsidR="00C61F56" w:rsidRDefault="00C61F56" w:rsidP="00020A9C">
      <w:pPr>
        <w:rPr>
          <w:rFonts w:ascii="Arial" w:hAnsi="Arial" w:cs="Arial"/>
          <w:b/>
          <w:bCs/>
          <w:sz w:val="20"/>
          <w:szCs w:val="20"/>
        </w:rPr>
      </w:pPr>
    </w:p>
    <w:p w14:paraId="1E440BAF" w14:textId="77777777" w:rsidR="00891399" w:rsidRDefault="00891399" w:rsidP="00020A9C">
      <w:pPr>
        <w:rPr>
          <w:rFonts w:ascii="Arial" w:hAnsi="Arial" w:cs="Arial"/>
          <w:b/>
          <w:bCs/>
          <w:sz w:val="20"/>
          <w:szCs w:val="20"/>
        </w:rPr>
      </w:pPr>
    </w:p>
    <w:p w14:paraId="2EE7FB5D" w14:textId="77777777" w:rsidR="00F311BE" w:rsidRDefault="00F311BE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57911877" w14:textId="2D3E4AB0" w:rsidR="00F311BE" w:rsidRDefault="00F311BE" w:rsidP="00F311BE">
      <w:pPr>
        <w:rPr>
          <w:rFonts w:ascii="Arial" w:hAnsi="Arial" w:cs="Arial"/>
          <w:b/>
          <w:sz w:val="20"/>
          <w:szCs w:val="20"/>
        </w:rPr>
      </w:pPr>
      <w:r w:rsidRPr="002B33A2">
        <w:rPr>
          <w:rFonts w:ascii="Arial" w:hAnsi="Arial" w:cs="Arial"/>
          <w:b/>
          <w:color w:val="000000"/>
          <w:sz w:val="20"/>
          <w:szCs w:val="20"/>
        </w:rPr>
        <w:lastRenderedPageBreak/>
        <w:t>ZP/</w:t>
      </w:r>
      <w:r>
        <w:rPr>
          <w:rFonts w:ascii="Arial" w:hAnsi="Arial" w:cs="Arial"/>
          <w:b/>
          <w:color w:val="000000"/>
          <w:sz w:val="20"/>
          <w:szCs w:val="20"/>
        </w:rPr>
        <w:t>FESL</w:t>
      </w:r>
      <w:r w:rsidRPr="002B33A2">
        <w:rPr>
          <w:rFonts w:ascii="Arial" w:hAnsi="Arial" w:cs="Arial"/>
          <w:b/>
          <w:color w:val="000000"/>
          <w:sz w:val="20"/>
          <w:szCs w:val="20"/>
        </w:rPr>
        <w:t>/</w:t>
      </w:r>
      <w:r w:rsidR="00020A9C">
        <w:rPr>
          <w:rFonts w:ascii="Arial" w:hAnsi="Arial" w:cs="Arial"/>
          <w:b/>
          <w:color w:val="000000"/>
          <w:sz w:val="20"/>
          <w:szCs w:val="20"/>
        </w:rPr>
        <w:t>8.5</w:t>
      </w:r>
      <w:r>
        <w:rPr>
          <w:rFonts w:ascii="Arial" w:hAnsi="Arial" w:cs="Arial"/>
          <w:b/>
          <w:color w:val="000000"/>
          <w:sz w:val="20"/>
          <w:szCs w:val="20"/>
        </w:rPr>
        <w:t>/1</w:t>
      </w:r>
      <w:r w:rsidRPr="002B33A2">
        <w:rPr>
          <w:rFonts w:ascii="Arial" w:hAnsi="Arial" w:cs="Arial"/>
          <w:b/>
          <w:color w:val="000000"/>
          <w:sz w:val="20"/>
          <w:szCs w:val="20"/>
        </w:rPr>
        <w:t>/202</w:t>
      </w:r>
      <w:r>
        <w:rPr>
          <w:rFonts w:ascii="Arial" w:hAnsi="Arial" w:cs="Arial"/>
          <w:b/>
          <w:color w:val="000000"/>
          <w:sz w:val="20"/>
          <w:szCs w:val="20"/>
        </w:rPr>
        <w:t>6</w:t>
      </w:r>
    </w:p>
    <w:p w14:paraId="4837C5AE" w14:textId="77777777" w:rsidR="00F311BE" w:rsidRDefault="00F311BE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4DA2A767" w14:textId="66B6533D" w:rsidR="00F311BE" w:rsidRDefault="00F311BE" w:rsidP="00F311BE">
      <w:pPr>
        <w:jc w:val="right"/>
        <w:rPr>
          <w:rFonts w:ascii="Arial" w:hAnsi="Arial" w:cs="Arial"/>
          <w:b/>
          <w:sz w:val="20"/>
          <w:szCs w:val="20"/>
        </w:rPr>
      </w:pPr>
      <w:r w:rsidRPr="009F3D3E">
        <w:rPr>
          <w:rFonts w:ascii="Arial" w:hAnsi="Arial" w:cs="Arial"/>
          <w:b/>
          <w:sz w:val="20"/>
          <w:szCs w:val="20"/>
        </w:rPr>
        <w:t>Załącznik nr</w:t>
      </w:r>
      <w:r>
        <w:rPr>
          <w:rFonts w:ascii="Arial" w:hAnsi="Arial" w:cs="Arial"/>
          <w:b/>
          <w:sz w:val="20"/>
          <w:szCs w:val="20"/>
        </w:rPr>
        <w:t xml:space="preserve"> 3.3</w:t>
      </w:r>
      <w:r w:rsidRPr="009F3D3E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14:paraId="73FCF8AD" w14:textId="77777777" w:rsidR="00F311BE" w:rsidRPr="002166C7" w:rsidRDefault="00F311BE" w:rsidP="00F311BE">
      <w:pPr>
        <w:jc w:val="right"/>
        <w:rPr>
          <w:rFonts w:ascii="Arial" w:hAnsi="Arial" w:cs="Arial"/>
          <w:b/>
          <w:bCs/>
          <w:sz w:val="20"/>
          <w:szCs w:val="20"/>
        </w:rPr>
      </w:pPr>
      <w:r w:rsidRPr="002166C7">
        <w:rPr>
          <w:rFonts w:ascii="Arial" w:hAnsi="Arial" w:cs="Arial"/>
          <w:b/>
          <w:sz w:val="20"/>
          <w:szCs w:val="20"/>
        </w:rPr>
        <w:t>Wymagane parametry przedmiotu zamówienia</w:t>
      </w:r>
      <w:r w:rsidRPr="002166C7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1B5F019A" w14:textId="77777777" w:rsidR="00F311BE" w:rsidRDefault="00F311BE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62E830D0" w14:textId="77777777" w:rsidR="0071235C" w:rsidRDefault="0071235C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leNormal"/>
        <w:tblW w:w="9924" w:type="dxa"/>
        <w:tblInd w:w="-43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836"/>
        <w:gridCol w:w="7088"/>
      </w:tblGrid>
      <w:tr w:rsidR="0071235C" w:rsidRPr="003E5B4C" w14:paraId="78546C08" w14:textId="77777777" w:rsidTr="00244AB7">
        <w:trPr>
          <w:trHeight w:val="29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6406F" w14:textId="77777777" w:rsidR="0071235C" w:rsidRPr="009D5C07" w:rsidRDefault="0071235C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9D5C07">
              <w:rPr>
                <w:rFonts w:ascii="Arial" w:hAnsi="Arial" w:cs="Arial"/>
                <w:sz w:val="20"/>
                <w:szCs w:val="20"/>
                <w:lang w:val="de-DE"/>
              </w:rPr>
              <w:t>NAZWA SPRZ</w:t>
            </w:r>
            <w:r w:rsidRPr="009D5C07">
              <w:rPr>
                <w:rFonts w:ascii="Arial" w:hAnsi="Arial" w:cs="Arial"/>
                <w:sz w:val="20"/>
                <w:szCs w:val="20"/>
              </w:rPr>
              <w:t>ĘTU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2BA5E" w14:textId="77777777" w:rsidR="0071235C" w:rsidRPr="009D5C07" w:rsidRDefault="0071235C" w:rsidP="00244A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Przełącznik sieciowy</w:t>
            </w:r>
          </w:p>
        </w:tc>
      </w:tr>
      <w:tr w:rsidR="0071235C" w:rsidRPr="003E5B4C" w14:paraId="6E938200" w14:textId="77777777" w:rsidTr="00244AB7">
        <w:trPr>
          <w:trHeight w:val="29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15E79" w14:textId="77777777" w:rsidR="0071235C" w:rsidRPr="009D5C07" w:rsidRDefault="0071235C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9D5C07">
              <w:rPr>
                <w:rFonts w:ascii="Arial" w:hAnsi="Arial" w:cs="Arial"/>
                <w:sz w:val="20"/>
                <w:szCs w:val="20"/>
              </w:rPr>
              <w:t>WYMAGANA ILOŚĆ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233A0" w14:textId="77777777" w:rsidR="0071235C" w:rsidRPr="009D5C07" w:rsidRDefault="0071235C" w:rsidP="00244A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21 sztuk</w:t>
            </w:r>
          </w:p>
        </w:tc>
      </w:tr>
      <w:tr w:rsidR="0071235C" w:rsidRPr="007E5469" w14:paraId="620613EF" w14:textId="77777777" w:rsidTr="00244AB7">
        <w:trPr>
          <w:trHeight w:val="29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F2406" w14:textId="77777777" w:rsidR="0071235C" w:rsidRPr="009D5C07" w:rsidRDefault="0071235C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9D5C07">
              <w:rPr>
                <w:rFonts w:ascii="Arial" w:hAnsi="Arial" w:cs="Arial"/>
                <w:sz w:val="20"/>
                <w:szCs w:val="20"/>
                <w:lang w:val="de-DE"/>
              </w:rPr>
              <w:t>PRODUCENT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5D4EC" w14:textId="77777777" w:rsidR="0071235C" w:rsidRPr="009D5C07" w:rsidRDefault="0071235C" w:rsidP="00244AB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wypełnić……</w:t>
            </w:r>
            <w:proofErr w:type="gramStart"/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…….</w:t>
            </w:r>
            <w:proofErr w:type="gramEnd"/>
          </w:p>
        </w:tc>
      </w:tr>
      <w:tr w:rsidR="0071235C" w:rsidRPr="007E5469" w14:paraId="4C4E8235" w14:textId="77777777" w:rsidTr="00244AB7">
        <w:trPr>
          <w:trHeight w:val="29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7AC7D" w14:textId="77777777" w:rsidR="0071235C" w:rsidRPr="009D5C07" w:rsidRDefault="0071235C" w:rsidP="00244AB7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9D5C07">
              <w:rPr>
                <w:rFonts w:ascii="Arial" w:hAnsi="Arial" w:cs="Arial"/>
                <w:sz w:val="20"/>
                <w:szCs w:val="20"/>
                <w:lang w:val="de-DE"/>
              </w:rPr>
              <w:t>MODEL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10A21" w14:textId="77777777" w:rsidR="0071235C" w:rsidRPr="009D5C07" w:rsidRDefault="0071235C" w:rsidP="00244AB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wypełnić ……</w:t>
            </w:r>
            <w:proofErr w:type="gramStart"/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…….</w:t>
            </w:r>
            <w:proofErr w:type="gramEnd"/>
          </w:p>
        </w:tc>
      </w:tr>
      <w:tr w:rsidR="0071235C" w:rsidRPr="007E5469" w14:paraId="105437F9" w14:textId="77777777" w:rsidTr="00244AB7">
        <w:trPr>
          <w:trHeight w:val="29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E123C" w14:textId="77777777" w:rsidR="0071235C" w:rsidRDefault="0071235C" w:rsidP="00244AB7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9D5C07">
              <w:rPr>
                <w:rFonts w:ascii="Arial" w:hAnsi="Arial" w:cs="Arial"/>
                <w:sz w:val="20"/>
                <w:szCs w:val="20"/>
                <w:lang w:val="de-DE"/>
              </w:rPr>
              <w:t xml:space="preserve">ROK PRODUKCJI </w:t>
            </w:r>
          </w:p>
          <w:p w14:paraId="7AE60C82" w14:textId="2AF63C51" w:rsidR="0071235C" w:rsidRPr="009D5C07" w:rsidRDefault="0071235C" w:rsidP="00244AB7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(nie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starszy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niż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2026)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ACE96" w14:textId="6D779FA1" w:rsidR="0071235C" w:rsidRPr="009D5C07" w:rsidRDefault="0071235C" w:rsidP="00244AB7">
            <w:pPr>
              <w:tabs>
                <w:tab w:val="left" w:pos="1402"/>
              </w:tabs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wypełnić ……</w:t>
            </w:r>
            <w:proofErr w:type="gramStart"/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…….</w:t>
            </w:r>
            <w:proofErr w:type="gramEnd"/>
          </w:p>
        </w:tc>
      </w:tr>
      <w:tr w:rsidR="0071235C" w:rsidRPr="000064DA" w14:paraId="758C2E65" w14:textId="77777777" w:rsidTr="00244AB7">
        <w:trPr>
          <w:trHeight w:val="29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4D2B6" w14:textId="7F7F091A" w:rsidR="0071235C" w:rsidRPr="009D5C07" w:rsidRDefault="0071235C" w:rsidP="00244AB7">
            <w:pPr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</w:pPr>
            <w:r w:rsidRPr="009D5C07"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  <w:t>OKRES GWARANCJI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47C2A" w14:textId="4BADEED9" w:rsidR="0071235C" w:rsidRPr="009D5C07" w:rsidRDefault="0071235C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71235C">
              <w:rPr>
                <w:rFonts w:ascii="Arial" w:hAnsi="Arial" w:cs="Arial"/>
                <w:b/>
                <w:bCs/>
                <w:sz w:val="20"/>
                <w:szCs w:val="20"/>
              </w:rPr>
              <w:t>60 miesięcy</w:t>
            </w:r>
          </w:p>
        </w:tc>
      </w:tr>
    </w:tbl>
    <w:tbl>
      <w:tblPr>
        <w:tblW w:w="9836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"/>
        <w:gridCol w:w="3969"/>
        <w:gridCol w:w="1701"/>
        <w:gridCol w:w="3685"/>
      </w:tblGrid>
      <w:tr w:rsidR="0071235C" w:rsidRPr="0071235C" w14:paraId="15DA99B0" w14:textId="77777777" w:rsidTr="00244AB7">
        <w:trPr>
          <w:trHeight w:val="1290"/>
          <w:jc w:val="center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vAlign w:val="center"/>
            <w:hideMark/>
          </w:tcPr>
          <w:p w14:paraId="0C205EDB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vAlign w:val="center"/>
            <w:hideMark/>
          </w:tcPr>
          <w:p w14:paraId="50E3AD6E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Opis parametrów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vAlign w:val="center"/>
            <w:hideMark/>
          </w:tcPr>
          <w:p w14:paraId="498145CD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PARAMETR GRANICZNY- WYMAGANY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  <w:hideMark/>
          </w:tcPr>
          <w:p w14:paraId="7F5FB870" w14:textId="77777777" w:rsidR="0071235C" w:rsidRPr="0071235C" w:rsidRDefault="0071235C" w:rsidP="00244AB7">
            <w:pPr>
              <w:numPr>
                <w:ilvl w:val="5"/>
                <w:numId w:val="4"/>
              </w:numPr>
              <w:tabs>
                <w:tab w:val="num" w:pos="360"/>
                <w:tab w:val="num" w:pos="432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PARAMETRY</w:t>
            </w:r>
          </w:p>
          <w:p w14:paraId="1633A144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OFEROWANE</w:t>
            </w:r>
          </w:p>
          <w:p w14:paraId="55BE7BDA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należy wpisać TAK/NIE</w:t>
            </w:r>
          </w:p>
          <w:p w14:paraId="07A24559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oraz podać</w:t>
            </w:r>
          </w:p>
          <w:p w14:paraId="774B1110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</w:t>
            </w:r>
            <w:proofErr w:type="gramStart"/>
            <w:r w:rsidRPr="0071235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tam</w:t>
            </w:r>
            <w:proofErr w:type="gramEnd"/>
            <w:r w:rsidRPr="0071235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gdzie wymagane)</w:t>
            </w:r>
          </w:p>
        </w:tc>
      </w:tr>
      <w:tr w:rsidR="0071235C" w:rsidRPr="0071235C" w14:paraId="08211CE1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  <w:hideMark/>
          </w:tcPr>
          <w:p w14:paraId="7E46A69D" w14:textId="77777777" w:rsidR="0071235C" w:rsidRPr="0071235C" w:rsidRDefault="0071235C" w:rsidP="00244AB7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I </w:t>
            </w:r>
          </w:p>
        </w:tc>
        <w:tc>
          <w:tcPr>
            <w:tcW w:w="93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  <w:hideMark/>
          </w:tcPr>
          <w:p w14:paraId="7772BF48" w14:textId="77777777" w:rsidR="0071235C" w:rsidRPr="0071235C" w:rsidRDefault="0071235C" w:rsidP="00244AB7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Parametry ogólne </w:t>
            </w:r>
          </w:p>
        </w:tc>
      </w:tr>
      <w:tr w:rsidR="0071235C" w:rsidRPr="0071235C" w14:paraId="1D36AEEA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95D909E" w14:textId="77777777" w:rsidR="0071235C" w:rsidRPr="0071235C" w:rsidRDefault="0071235C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581F609" w14:textId="77777777" w:rsidR="0071235C" w:rsidRPr="0071235C" w:rsidRDefault="0071235C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sz w:val="20"/>
                <w:szCs w:val="20"/>
              </w:rPr>
              <w:t xml:space="preserve">Dedykowane urządzenie sieciowe przystosowane do zainstalowania w szafie </w:t>
            </w:r>
            <w:proofErr w:type="spellStart"/>
            <w:r w:rsidRPr="0071235C">
              <w:rPr>
                <w:rFonts w:ascii="Arial" w:hAnsi="Arial" w:cs="Arial"/>
                <w:sz w:val="20"/>
                <w:szCs w:val="20"/>
              </w:rPr>
              <w:t>rack</w:t>
            </w:r>
            <w:proofErr w:type="spellEnd"/>
            <w:r w:rsidRPr="0071235C">
              <w:rPr>
                <w:rFonts w:ascii="Arial" w:hAnsi="Arial" w:cs="Arial"/>
                <w:sz w:val="20"/>
                <w:szCs w:val="20"/>
              </w:rPr>
              <w:t xml:space="preserve"> 19”.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5C87BD4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7435592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235C" w:rsidRPr="0071235C" w14:paraId="6CC7E28A" w14:textId="77777777" w:rsidTr="00244AB7">
        <w:trPr>
          <w:trHeight w:val="334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55E0F78F" w14:textId="77777777" w:rsidR="0071235C" w:rsidRPr="0071235C" w:rsidRDefault="0071235C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2861DC3" w14:textId="77777777" w:rsidR="0071235C" w:rsidRPr="0071235C" w:rsidRDefault="0071235C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sz w:val="20"/>
                <w:szCs w:val="20"/>
              </w:rPr>
              <w:t>System operacyjny (</w:t>
            </w:r>
            <w:proofErr w:type="spellStart"/>
            <w:r w:rsidRPr="0071235C">
              <w:rPr>
                <w:rFonts w:ascii="Arial" w:hAnsi="Arial" w:cs="Arial"/>
                <w:sz w:val="20"/>
                <w:szCs w:val="20"/>
              </w:rPr>
              <w:t>firmware</w:t>
            </w:r>
            <w:proofErr w:type="spellEnd"/>
            <w:r w:rsidRPr="0071235C">
              <w:rPr>
                <w:rFonts w:ascii="Arial" w:hAnsi="Arial" w:cs="Arial"/>
                <w:sz w:val="20"/>
                <w:szCs w:val="20"/>
              </w:rPr>
              <w:t>) dostarczony przez producenta urządzenia.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5E30A27F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AD6C81E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235C" w:rsidRPr="0071235C" w14:paraId="7AD66CF5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B4AB873" w14:textId="77777777" w:rsidR="0071235C" w:rsidRPr="0071235C" w:rsidRDefault="0071235C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C92F869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color w:val="000000"/>
                <w:sz w:val="20"/>
                <w:szCs w:val="20"/>
              </w:rPr>
              <w:t>Wysokość maksymalna 1U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D508572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51C5430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235C" w:rsidRPr="0071235C" w14:paraId="09850A97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F1EE3B3" w14:textId="77777777" w:rsidR="0071235C" w:rsidRPr="0071235C" w:rsidRDefault="0071235C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F1204B3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sz w:val="20"/>
                <w:szCs w:val="20"/>
              </w:rPr>
              <w:t>Minimum</w:t>
            </w:r>
            <w:r w:rsidRPr="0071235C">
              <w:rPr>
                <w:rFonts w:ascii="Arial" w:hAnsi="Arial" w:cs="Arial"/>
                <w:color w:val="000000"/>
                <w:sz w:val="20"/>
                <w:szCs w:val="20"/>
              </w:rPr>
              <w:t xml:space="preserve"> jeden wewnętrzny zasilacz 230V AC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14B031E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5C389AA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235C" w:rsidRPr="0071235C" w14:paraId="19EF3726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FF3EF70" w14:textId="77777777" w:rsidR="0071235C" w:rsidRPr="0071235C" w:rsidRDefault="0071235C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C357873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color w:val="000000"/>
                <w:sz w:val="20"/>
                <w:szCs w:val="20"/>
              </w:rPr>
              <w:t>Zakres temperatur pracy ciągłej co najmniej od -5 °C do +50 °C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A5AA8AD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305A09B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235C" w:rsidRPr="0071235C" w14:paraId="71E99884" w14:textId="77777777" w:rsidTr="0071235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923624F" w14:textId="77777777" w:rsidR="0071235C" w:rsidRPr="0071235C" w:rsidRDefault="0071235C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6.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D7F1856" w14:textId="77777777" w:rsidR="0071235C" w:rsidRPr="0071235C" w:rsidRDefault="0071235C" w:rsidP="00244AB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1235C">
              <w:rPr>
                <w:rFonts w:ascii="Arial" w:hAnsi="Arial" w:cs="Arial"/>
                <w:sz w:val="20"/>
                <w:szCs w:val="20"/>
              </w:rPr>
              <w:t>Zakres wilgotności pracy co najmniej 5% - 95%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FD57873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B7AD27B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235C" w:rsidRPr="0071235C" w14:paraId="7E0AF26C" w14:textId="77777777" w:rsidTr="0071235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8CE602" w14:textId="77777777" w:rsidR="0071235C" w:rsidRPr="0071235C" w:rsidRDefault="0071235C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7.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609D7D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color w:val="000000"/>
                <w:sz w:val="20"/>
                <w:szCs w:val="20"/>
              </w:rPr>
              <w:t>Głębokość urządzenia maksymalnie 44 cm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E86982F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 – 10 pkt</w:t>
            </w:r>
          </w:p>
          <w:p w14:paraId="2C88F966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NIE – 0 pkt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D48BFC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235C" w:rsidRPr="0071235C" w14:paraId="4BAE3575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5031C10" w14:textId="77777777" w:rsidR="0071235C" w:rsidRPr="0071235C" w:rsidRDefault="0071235C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8.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3584AFB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sz w:val="20"/>
                <w:szCs w:val="20"/>
              </w:rPr>
              <w:t>Min. 48</w:t>
            </w:r>
            <w:r w:rsidRPr="0071235C">
              <w:rPr>
                <w:rFonts w:ascii="Arial" w:hAnsi="Arial" w:cs="Arial"/>
                <w:color w:val="000000"/>
                <w:sz w:val="20"/>
                <w:szCs w:val="20"/>
              </w:rPr>
              <w:t xml:space="preserve"> portów </w:t>
            </w:r>
            <w:r w:rsidRPr="0071235C">
              <w:rPr>
                <w:rFonts w:ascii="Arial" w:hAnsi="Arial" w:cs="Arial"/>
                <w:sz w:val="20"/>
                <w:szCs w:val="20"/>
              </w:rPr>
              <w:t xml:space="preserve">10M/100M/1000M/2.5G BASE-T </w:t>
            </w:r>
            <w:proofErr w:type="spellStart"/>
            <w:r w:rsidRPr="0071235C">
              <w:rPr>
                <w:rFonts w:ascii="Arial" w:hAnsi="Arial" w:cs="Arial"/>
                <w:sz w:val="20"/>
                <w:szCs w:val="20"/>
              </w:rPr>
              <w:t>PoE</w:t>
            </w:r>
            <w:proofErr w:type="spellEnd"/>
            <w:r w:rsidRPr="0071235C">
              <w:rPr>
                <w:rFonts w:ascii="Arial" w:hAnsi="Arial" w:cs="Arial"/>
                <w:sz w:val="20"/>
                <w:szCs w:val="20"/>
              </w:rPr>
              <w:t>+ zgodne z IEEE 802.3at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D416FBA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26805AA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235C" w:rsidRPr="0071235C" w14:paraId="188C42A9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5459627" w14:textId="77777777" w:rsidR="0071235C" w:rsidRPr="0071235C" w:rsidRDefault="0071235C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9.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99E4F68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1235C">
              <w:rPr>
                <w:rFonts w:ascii="Arial" w:hAnsi="Arial" w:cs="Arial"/>
                <w:color w:val="000000"/>
                <w:sz w:val="20"/>
                <w:szCs w:val="20"/>
              </w:rPr>
              <w:t xml:space="preserve">Min. 4 porty </w:t>
            </w:r>
            <w:r w:rsidRPr="0071235C">
              <w:rPr>
                <w:rFonts w:ascii="Arial" w:hAnsi="Arial" w:cs="Arial"/>
                <w:sz w:val="20"/>
                <w:szCs w:val="20"/>
              </w:rPr>
              <w:t>10GE SFP</w:t>
            </w:r>
            <w:proofErr w:type="gramStart"/>
            <w:r w:rsidRPr="0071235C">
              <w:rPr>
                <w:rFonts w:ascii="Arial" w:hAnsi="Arial" w:cs="Arial"/>
                <w:sz w:val="20"/>
                <w:szCs w:val="20"/>
              </w:rPr>
              <w:t>+  z</w:t>
            </w:r>
            <w:proofErr w:type="gramEnd"/>
            <w:r w:rsidRPr="0071235C">
              <w:rPr>
                <w:rFonts w:ascii="Arial" w:hAnsi="Arial" w:cs="Arial"/>
                <w:sz w:val="20"/>
                <w:szCs w:val="20"/>
              </w:rPr>
              <w:t xml:space="preserve"> obsługą modułów min.: </w:t>
            </w:r>
          </w:p>
          <w:p w14:paraId="1958F85D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1235C">
              <w:rPr>
                <w:rFonts w:ascii="Arial" w:hAnsi="Arial" w:cs="Arial"/>
                <w:sz w:val="20"/>
                <w:szCs w:val="20"/>
              </w:rPr>
              <w:t xml:space="preserve">-10G-SR, </w:t>
            </w:r>
          </w:p>
          <w:p w14:paraId="053CC861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1235C">
              <w:rPr>
                <w:rFonts w:ascii="Arial" w:hAnsi="Arial" w:cs="Arial"/>
                <w:sz w:val="20"/>
                <w:szCs w:val="20"/>
              </w:rPr>
              <w:t xml:space="preserve">-10G-LR, </w:t>
            </w:r>
          </w:p>
          <w:p w14:paraId="07DFD462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1235C">
              <w:rPr>
                <w:rFonts w:ascii="Arial" w:hAnsi="Arial" w:cs="Arial"/>
                <w:sz w:val="20"/>
                <w:szCs w:val="20"/>
              </w:rPr>
              <w:t xml:space="preserve">-1G-SX, </w:t>
            </w:r>
          </w:p>
          <w:p w14:paraId="30E36E59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1235C">
              <w:rPr>
                <w:rFonts w:ascii="Arial" w:hAnsi="Arial" w:cs="Arial"/>
                <w:sz w:val="20"/>
                <w:szCs w:val="20"/>
              </w:rPr>
              <w:t xml:space="preserve">-1G-LX,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00D0F65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0145EF9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235C" w:rsidRPr="0071235C" w14:paraId="1F1547A3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7E61CD1" w14:textId="77777777" w:rsidR="0071235C" w:rsidRPr="0071235C" w:rsidRDefault="0071235C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10.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1EC6C72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1235C">
              <w:rPr>
                <w:rFonts w:ascii="Arial" w:hAnsi="Arial" w:cs="Arial"/>
                <w:sz w:val="20"/>
                <w:szCs w:val="20"/>
              </w:rPr>
              <w:t xml:space="preserve">Moduły 1G min.: </w:t>
            </w:r>
          </w:p>
          <w:p w14:paraId="5609282E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1235C">
              <w:rPr>
                <w:rFonts w:ascii="Arial" w:hAnsi="Arial" w:cs="Arial"/>
                <w:sz w:val="20"/>
                <w:szCs w:val="20"/>
              </w:rPr>
              <w:t>-DWDM</w:t>
            </w:r>
          </w:p>
          <w:p w14:paraId="38575397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1235C">
              <w:rPr>
                <w:rFonts w:ascii="Arial" w:hAnsi="Arial" w:cs="Arial"/>
                <w:sz w:val="20"/>
                <w:szCs w:val="20"/>
              </w:rPr>
              <w:lastRenderedPageBreak/>
              <w:t>-CWDM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92E8A65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lastRenderedPageBreak/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980038E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235C" w:rsidRPr="0071235C" w14:paraId="240590BD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E6A0505" w14:textId="77777777" w:rsidR="0071235C" w:rsidRPr="0071235C" w:rsidRDefault="0071235C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44F4B43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1235C">
              <w:rPr>
                <w:rFonts w:ascii="Arial" w:hAnsi="Arial" w:cs="Arial"/>
                <w:sz w:val="20"/>
                <w:szCs w:val="20"/>
              </w:rPr>
              <w:t>Moduły 10G min.:</w:t>
            </w:r>
          </w:p>
          <w:p w14:paraId="410716E4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1235C">
              <w:rPr>
                <w:rFonts w:ascii="Arial" w:hAnsi="Arial" w:cs="Arial"/>
                <w:sz w:val="20"/>
                <w:szCs w:val="20"/>
              </w:rPr>
              <w:t>-DWDM</w:t>
            </w:r>
          </w:p>
          <w:p w14:paraId="48060298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1235C">
              <w:rPr>
                <w:rFonts w:ascii="Arial" w:hAnsi="Arial" w:cs="Arial"/>
                <w:sz w:val="20"/>
                <w:szCs w:val="20"/>
              </w:rPr>
              <w:t>-CWDM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99E4BED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8D37A3F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235C" w:rsidRPr="0071235C" w14:paraId="5628D42B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48E71F0" w14:textId="77777777" w:rsidR="0071235C" w:rsidRPr="0071235C" w:rsidRDefault="0071235C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7B5BE68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1235C">
              <w:rPr>
                <w:rFonts w:ascii="Arial" w:hAnsi="Arial" w:cs="Arial"/>
                <w:sz w:val="20"/>
                <w:szCs w:val="20"/>
              </w:rPr>
              <w:t xml:space="preserve">Min. 2 dedykowane porty do łączenia przełączników w stos.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2567ACA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AB17D83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235C" w:rsidRPr="0071235C" w14:paraId="7B0D8024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7605DB2" w14:textId="77777777" w:rsidR="0071235C" w:rsidRPr="0071235C" w:rsidRDefault="0071235C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13.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6F75AF8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sz w:val="20"/>
                <w:szCs w:val="20"/>
              </w:rPr>
              <w:t>Dedykowane porty do łączenia w stos nie współdzielone z wymaganymi min. 4 portami 10GE SFP+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A69A5C0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2087F6E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235C" w:rsidRPr="0071235C" w14:paraId="11D28BB1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FF9D578" w14:textId="77777777" w:rsidR="0071235C" w:rsidRPr="0071235C" w:rsidRDefault="0071235C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14.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E7F481E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1235C">
              <w:rPr>
                <w:rFonts w:ascii="Arial" w:hAnsi="Arial" w:cs="Arial"/>
                <w:sz w:val="20"/>
                <w:szCs w:val="20"/>
              </w:rPr>
              <w:t>Port konsoli min.:</w:t>
            </w:r>
          </w:p>
          <w:p w14:paraId="33FE737A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1235C">
              <w:rPr>
                <w:rFonts w:ascii="Arial" w:hAnsi="Arial" w:cs="Arial"/>
                <w:sz w:val="20"/>
                <w:szCs w:val="20"/>
              </w:rPr>
              <w:t>-RS232</w:t>
            </w:r>
          </w:p>
          <w:p w14:paraId="43A0DB39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sz w:val="20"/>
                <w:szCs w:val="20"/>
              </w:rPr>
              <w:t>-RJ45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D06F3A0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EBCF366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235C" w:rsidRPr="0071235C" w14:paraId="0DBCE8B0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545AD89" w14:textId="77777777" w:rsidR="0071235C" w:rsidRPr="0071235C" w:rsidRDefault="0071235C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15.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D1F4F5C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color w:val="000000"/>
                <w:sz w:val="20"/>
                <w:szCs w:val="20"/>
              </w:rPr>
              <w:t xml:space="preserve">Port USB umożliwiający podłączenie zewnętrznej pamięci </w:t>
            </w:r>
            <w:proofErr w:type="spellStart"/>
            <w:r w:rsidRPr="0071235C">
              <w:rPr>
                <w:rFonts w:ascii="Arial" w:hAnsi="Arial" w:cs="Arial"/>
                <w:color w:val="000000"/>
                <w:sz w:val="20"/>
                <w:szCs w:val="20"/>
              </w:rPr>
              <w:t>flash</w:t>
            </w:r>
            <w:proofErr w:type="spellEnd"/>
            <w:r w:rsidRPr="0071235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5348085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A335126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235C" w:rsidRPr="0071235C" w14:paraId="03F7A6B1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3375F29" w14:textId="77777777" w:rsidR="0071235C" w:rsidRPr="0071235C" w:rsidRDefault="0071235C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16.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E4A7CB7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1235C">
              <w:rPr>
                <w:rFonts w:ascii="Arial" w:hAnsi="Arial" w:cs="Arial"/>
                <w:sz w:val="20"/>
                <w:szCs w:val="20"/>
              </w:rPr>
              <w:t>Wszystkie porty dostępne z frontu urządzenia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A9F43A3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AF27ECF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235C" w:rsidRPr="0071235C" w14:paraId="5668D734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EC27F75" w14:textId="77777777" w:rsidR="0071235C" w:rsidRPr="0071235C" w:rsidRDefault="0071235C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17.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6A09D53" w14:textId="77777777" w:rsidR="0071235C" w:rsidRPr="0071235C" w:rsidRDefault="0071235C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71235C">
              <w:rPr>
                <w:rFonts w:ascii="Arial" w:hAnsi="Arial" w:cs="Arial"/>
                <w:sz w:val="20"/>
                <w:szCs w:val="20"/>
              </w:rPr>
              <w:t>Maksymalny pobór mocy przez przełącznik (bez uwzględniania urządzeń PD): 120W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AC02942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8FB93FB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235C" w:rsidRPr="0071235C" w14:paraId="11382014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F14C9A0" w14:textId="77777777" w:rsidR="0071235C" w:rsidRPr="0071235C" w:rsidRDefault="0071235C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18.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B87A989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1235C">
              <w:rPr>
                <w:rFonts w:ascii="Arial" w:hAnsi="Arial" w:cs="Arial"/>
                <w:sz w:val="20"/>
                <w:szCs w:val="20"/>
              </w:rPr>
              <w:t>Budżet mocy (łączna moc dostarczana przez urządzenie PSE) nie mniejszy niż 360W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E7FBF45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5D96D04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235C" w:rsidRPr="0071235C" w14:paraId="06B569BF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13348C7" w14:textId="77777777" w:rsidR="0071235C" w:rsidRPr="0071235C" w:rsidRDefault="0071235C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19.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77BC5E6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color w:val="000000"/>
                <w:sz w:val="20"/>
                <w:szCs w:val="20"/>
              </w:rPr>
              <w:t>Zarządzanie stosem poprzez jeden adres IP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263C699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8C69E58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235C" w:rsidRPr="0071235C" w14:paraId="57F00064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8A66B59" w14:textId="77777777" w:rsidR="0071235C" w:rsidRPr="0071235C" w:rsidRDefault="0071235C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371208E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sz w:val="20"/>
                <w:szCs w:val="20"/>
              </w:rPr>
              <w:t xml:space="preserve">Stos </w:t>
            </w:r>
            <w:r w:rsidRPr="0071235C">
              <w:rPr>
                <w:rFonts w:ascii="Arial" w:hAnsi="Arial" w:cs="Arial"/>
                <w:color w:val="000000"/>
                <w:sz w:val="20"/>
                <w:szCs w:val="20"/>
              </w:rPr>
              <w:t>Do min. 8 jednostek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5FABEBA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F73C8ED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235C" w:rsidRPr="0071235C" w14:paraId="167E5D1E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D4BE36E" w14:textId="77777777" w:rsidR="0071235C" w:rsidRPr="0071235C" w:rsidRDefault="0071235C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360CA67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color w:val="000000"/>
                <w:sz w:val="20"/>
                <w:szCs w:val="20"/>
              </w:rPr>
              <w:t xml:space="preserve">Magistrala </w:t>
            </w:r>
            <w:proofErr w:type="spellStart"/>
            <w:r w:rsidRPr="0071235C">
              <w:rPr>
                <w:rFonts w:ascii="Arial" w:hAnsi="Arial" w:cs="Arial"/>
                <w:color w:val="000000"/>
                <w:sz w:val="20"/>
                <w:szCs w:val="20"/>
              </w:rPr>
              <w:t>stackująca</w:t>
            </w:r>
            <w:proofErr w:type="spellEnd"/>
            <w:r w:rsidRPr="0071235C">
              <w:rPr>
                <w:rFonts w:ascii="Arial" w:hAnsi="Arial" w:cs="Arial"/>
                <w:color w:val="000000"/>
                <w:sz w:val="20"/>
                <w:szCs w:val="20"/>
              </w:rPr>
              <w:t xml:space="preserve"> o wydajności minimum </w:t>
            </w:r>
            <w:r w:rsidRPr="0071235C">
              <w:rPr>
                <w:rFonts w:ascii="Arial" w:hAnsi="Arial" w:cs="Arial"/>
                <w:sz w:val="20"/>
                <w:szCs w:val="20"/>
              </w:rPr>
              <w:t>48</w:t>
            </w:r>
            <w:r w:rsidRPr="0071235C">
              <w:rPr>
                <w:rFonts w:ascii="Arial" w:hAnsi="Arial" w:cs="Arial"/>
                <w:color w:val="000000"/>
                <w:sz w:val="20"/>
                <w:szCs w:val="20"/>
              </w:rPr>
              <w:t>Gb/s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341AA48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92E7654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235C" w:rsidRPr="0071235C" w14:paraId="0560CFD3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8C71142" w14:textId="77777777" w:rsidR="0071235C" w:rsidRPr="0071235C" w:rsidRDefault="0071235C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7EDBDC8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1235C">
              <w:rPr>
                <w:rFonts w:ascii="Arial" w:hAnsi="Arial" w:cs="Arial"/>
                <w:color w:val="000000"/>
                <w:sz w:val="20"/>
                <w:szCs w:val="20"/>
              </w:rPr>
              <w:t xml:space="preserve">Możliwość tworzenia połączeń link </w:t>
            </w:r>
            <w:proofErr w:type="spellStart"/>
            <w:r w:rsidRPr="0071235C">
              <w:rPr>
                <w:rFonts w:ascii="Arial" w:hAnsi="Arial" w:cs="Arial"/>
                <w:color w:val="000000"/>
                <w:sz w:val="20"/>
                <w:szCs w:val="20"/>
              </w:rPr>
              <w:t>aggregation</w:t>
            </w:r>
            <w:proofErr w:type="spellEnd"/>
            <w:r w:rsidRPr="0071235C">
              <w:rPr>
                <w:rFonts w:ascii="Arial" w:hAnsi="Arial" w:cs="Arial"/>
                <w:color w:val="000000"/>
                <w:sz w:val="20"/>
                <w:szCs w:val="20"/>
              </w:rPr>
              <w:t xml:space="preserve"> zgodnie z 802.3ad dla portów należących do różnych jednostek w stosie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6969352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99E9FAE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235C" w:rsidRPr="0071235C" w14:paraId="26A3B743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E117D8F" w14:textId="77777777" w:rsidR="0071235C" w:rsidRPr="0071235C" w:rsidRDefault="0071235C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23.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00AC1B9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color w:val="000000"/>
                <w:sz w:val="20"/>
                <w:szCs w:val="20"/>
              </w:rPr>
              <w:t xml:space="preserve">Stos przełączników widoczny w sieci jako jedno urządzenie logiczne z punktu widzenia protokołu </w:t>
            </w:r>
            <w:proofErr w:type="spellStart"/>
            <w:r w:rsidRPr="0071235C">
              <w:rPr>
                <w:rFonts w:ascii="Arial" w:hAnsi="Arial" w:cs="Arial"/>
                <w:color w:val="000000"/>
                <w:sz w:val="20"/>
                <w:szCs w:val="20"/>
              </w:rPr>
              <w:t>Spanning-Tree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7B6A9E7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5A0D8A3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235C" w:rsidRPr="0071235C" w14:paraId="51815896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1BA5B34" w14:textId="77777777" w:rsidR="0071235C" w:rsidRPr="0071235C" w:rsidRDefault="0071235C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24.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549E03D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1235C">
              <w:rPr>
                <w:rFonts w:ascii="Arial" w:hAnsi="Arial" w:cs="Arial"/>
                <w:sz w:val="20"/>
                <w:szCs w:val="20"/>
              </w:rPr>
              <w:t xml:space="preserve">Układ przełączający o wydajności min. 360 </w:t>
            </w:r>
            <w:proofErr w:type="spellStart"/>
            <w:r w:rsidRPr="0071235C">
              <w:rPr>
                <w:rFonts w:ascii="Arial" w:hAnsi="Arial" w:cs="Arial"/>
                <w:sz w:val="20"/>
                <w:szCs w:val="20"/>
              </w:rPr>
              <w:t>Gbps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E2C51DC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54D4CA0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235C" w:rsidRPr="0071235C" w14:paraId="74AA75DC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A3050C0" w14:textId="77777777" w:rsidR="0071235C" w:rsidRPr="0071235C" w:rsidRDefault="0071235C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25.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A96C2EB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1235C">
              <w:rPr>
                <w:rFonts w:ascii="Arial" w:hAnsi="Arial" w:cs="Arial"/>
                <w:sz w:val="20"/>
                <w:szCs w:val="20"/>
              </w:rPr>
              <w:t xml:space="preserve">Wydajność przełączania min. 270 </w:t>
            </w:r>
            <w:proofErr w:type="spellStart"/>
            <w:r w:rsidRPr="0071235C">
              <w:rPr>
                <w:rFonts w:ascii="Arial" w:hAnsi="Arial" w:cs="Arial"/>
                <w:sz w:val="20"/>
                <w:szCs w:val="20"/>
              </w:rPr>
              <w:t>Mpps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4C0A429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D669D39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235C" w:rsidRPr="0071235C" w14:paraId="7061826E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A78772D" w14:textId="77777777" w:rsidR="0071235C" w:rsidRPr="0071235C" w:rsidRDefault="0071235C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26.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A80D5BD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1235C">
              <w:rPr>
                <w:rFonts w:ascii="Arial" w:hAnsi="Arial" w:cs="Arial"/>
                <w:sz w:val="20"/>
                <w:szCs w:val="20"/>
              </w:rPr>
              <w:t>Obsługa min. 32 000 adresów MAC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B9465B7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70EDDD8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235C" w:rsidRPr="0071235C" w14:paraId="3692EAF1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7D5A36E" w14:textId="77777777" w:rsidR="0071235C" w:rsidRPr="0071235C" w:rsidRDefault="0071235C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27.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9EB9B57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1235C">
              <w:rPr>
                <w:rFonts w:ascii="Arial" w:hAnsi="Arial" w:cs="Arial"/>
                <w:sz w:val="20"/>
                <w:szCs w:val="20"/>
              </w:rPr>
              <w:t>Wbudowana pamięć RAM min.2GB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EB30D0F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608B19F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235C" w:rsidRPr="0071235C" w14:paraId="26A66E21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D4BF2A6" w14:textId="77777777" w:rsidR="0071235C" w:rsidRPr="0071235C" w:rsidRDefault="0071235C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28.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5A88EA4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1235C">
              <w:rPr>
                <w:rFonts w:ascii="Arial" w:hAnsi="Arial" w:cs="Arial"/>
                <w:sz w:val="20"/>
                <w:szCs w:val="20"/>
              </w:rPr>
              <w:t xml:space="preserve">Wbudowana pamięć </w:t>
            </w:r>
            <w:proofErr w:type="spellStart"/>
            <w:r w:rsidRPr="0071235C">
              <w:rPr>
                <w:rFonts w:ascii="Arial" w:hAnsi="Arial" w:cs="Arial"/>
                <w:sz w:val="20"/>
                <w:szCs w:val="20"/>
              </w:rPr>
              <w:t>flash</w:t>
            </w:r>
            <w:proofErr w:type="spellEnd"/>
            <w:r w:rsidRPr="0071235C">
              <w:rPr>
                <w:rFonts w:ascii="Arial" w:hAnsi="Arial" w:cs="Arial"/>
                <w:sz w:val="20"/>
                <w:szCs w:val="20"/>
              </w:rPr>
              <w:t xml:space="preserve"> o pojemności min. 1GB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E74F63B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817084D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235C" w:rsidRPr="0071235C" w14:paraId="29F16F16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9DBC114" w14:textId="77777777" w:rsidR="0071235C" w:rsidRPr="0071235C" w:rsidRDefault="0071235C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29.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E8AF4FB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1235C">
              <w:rPr>
                <w:rFonts w:ascii="Arial" w:hAnsi="Arial" w:cs="Arial"/>
                <w:sz w:val="20"/>
                <w:szCs w:val="20"/>
              </w:rPr>
              <w:t>Obsługa min. 4000 sieci VLAN jednocześnie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3E51D6C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7A682B6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235C" w:rsidRPr="0071235C" w14:paraId="0A07DC84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E3F7935" w14:textId="77777777" w:rsidR="0071235C" w:rsidRPr="0071235C" w:rsidRDefault="0071235C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30.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419B467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1235C">
              <w:rPr>
                <w:rFonts w:ascii="Arial" w:hAnsi="Arial" w:cs="Arial"/>
                <w:sz w:val="20"/>
                <w:szCs w:val="20"/>
              </w:rPr>
              <w:t xml:space="preserve">Obsługa 802.1Q </w:t>
            </w:r>
            <w:proofErr w:type="spellStart"/>
            <w:r w:rsidRPr="0071235C">
              <w:rPr>
                <w:rFonts w:ascii="Arial" w:hAnsi="Arial" w:cs="Arial"/>
                <w:sz w:val="20"/>
                <w:szCs w:val="20"/>
              </w:rPr>
              <w:t>tunneling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92ABE90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7DD90C5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235C" w:rsidRPr="0071235C" w14:paraId="3313E555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AA36CAC" w14:textId="77777777" w:rsidR="0071235C" w:rsidRPr="0071235C" w:rsidRDefault="0071235C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lastRenderedPageBreak/>
              <w:t>31.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A8CEF95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1235C">
              <w:rPr>
                <w:rFonts w:ascii="Arial" w:hAnsi="Arial" w:cs="Arial"/>
                <w:sz w:val="20"/>
                <w:szCs w:val="20"/>
              </w:rPr>
              <w:t xml:space="preserve">Możliwość skonfigurowania min. 1023 interfejsów </w:t>
            </w:r>
            <w:proofErr w:type="spellStart"/>
            <w:r w:rsidRPr="0071235C">
              <w:rPr>
                <w:rFonts w:ascii="Arial" w:hAnsi="Arial" w:cs="Arial"/>
                <w:sz w:val="20"/>
                <w:szCs w:val="20"/>
              </w:rPr>
              <w:t>vlan</w:t>
            </w:r>
            <w:proofErr w:type="spellEnd"/>
            <w:r w:rsidRPr="007123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1235C">
              <w:rPr>
                <w:rFonts w:ascii="Arial" w:hAnsi="Arial" w:cs="Arial"/>
                <w:sz w:val="20"/>
                <w:szCs w:val="20"/>
              </w:rPr>
              <w:t>interface</w:t>
            </w:r>
            <w:proofErr w:type="spellEnd"/>
            <w:r w:rsidRPr="0071235C">
              <w:rPr>
                <w:rFonts w:ascii="Arial" w:hAnsi="Arial" w:cs="Arial"/>
                <w:sz w:val="20"/>
                <w:szCs w:val="20"/>
              </w:rPr>
              <w:t xml:space="preserve"> SVI działających równocześnie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BCFEC97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2B41EF1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235C" w:rsidRPr="0071235C" w14:paraId="15A50EAB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D51C94B" w14:textId="77777777" w:rsidR="0071235C" w:rsidRPr="0071235C" w:rsidRDefault="0071235C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5A40CCC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1235C">
              <w:rPr>
                <w:rFonts w:ascii="Arial" w:hAnsi="Arial" w:cs="Arial"/>
                <w:sz w:val="20"/>
                <w:szCs w:val="20"/>
              </w:rPr>
              <w:t>Obsługa ramek jumbo o wielkości min. 9200 bajtów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18BE40B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EB87674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235C" w:rsidRPr="0071235C" w14:paraId="7C952D6F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8307761" w14:textId="77777777" w:rsidR="0071235C" w:rsidRPr="0071235C" w:rsidRDefault="0071235C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33.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660CC74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1235C">
              <w:rPr>
                <w:rFonts w:ascii="Arial" w:hAnsi="Arial" w:cs="Arial"/>
                <w:sz w:val="20"/>
                <w:szCs w:val="20"/>
              </w:rPr>
              <w:t xml:space="preserve">Obsługa mechanizmów ERPS min.: </w:t>
            </w:r>
          </w:p>
          <w:p w14:paraId="7A908708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1235C">
              <w:rPr>
                <w:rFonts w:ascii="Arial" w:hAnsi="Arial" w:cs="Arial"/>
                <w:sz w:val="20"/>
                <w:szCs w:val="20"/>
              </w:rPr>
              <w:t xml:space="preserve">-G.8032 v1 </w:t>
            </w:r>
          </w:p>
          <w:p w14:paraId="159938B7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1235C">
              <w:rPr>
                <w:rFonts w:ascii="Arial" w:hAnsi="Arial" w:cs="Arial"/>
                <w:sz w:val="20"/>
                <w:szCs w:val="20"/>
              </w:rPr>
              <w:t>-G.8032 v2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221933B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D1A149A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235C" w:rsidRPr="0071235C" w14:paraId="3FEFF7CF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1FD0532" w14:textId="77777777" w:rsidR="0071235C" w:rsidRPr="0071235C" w:rsidRDefault="0071235C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34.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2BD0B08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1235C">
              <w:rPr>
                <w:rFonts w:ascii="Arial" w:hAnsi="Arial" w:cs="Arial"/>
                <w:sz w:val="20"/>
                <w:szCs w:val="20"/>
              </w:rPr>
              <w:t>Obsługa protokołu BFD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95D10C5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2591E65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235C" w:rsidRPr="0071235C" w14:paraId="78F5303A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402A859" w14:textId="77777777" w:rsidR="0071235C" w:rsidRPr="0071235C" w:rsidRDefault="0071235C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35.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5014A9B" w14:textId="77777777" w:rsidR="0071235C" w:rsidRPr="0071235C" w:rsidRDefault="0071235C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71235C">
              <w:rPr>
                <w:rFonts w:ascii="Arial" w:hAnsi="Arial" w:cs="Arial"/>
                <w:sz w:val="20"/>
                <w:szCs w:val="20"/>
              </w:rPr>
              <w:t>Obsługa protokołu LACP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D97E1EB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6C2C466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235C" w:rsidRPr="0071235C" w14:paraId="3FB6A174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1482398" w14:textId="77777777" w:rsidR="0071235C" w:rsidRPr="0071235C" w:rsidRDefault="0071235C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36.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78A683D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1235C">
              <w:rPr>
                <w:rFonts w:ascii="Arial" w:hAnsi="Arial" w:cs="Arial"/>
                <w:sz w:val="20"/>
                <w:szCs w:val="20"/>
              </w:rPr>
              <w:t>Możliwość utworzenia min. 64 grup LAG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3CDED44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E13FBFA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235C" w:rsidRPr="0071235C" w14:paraId="19161F45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C5CADBD" w14:textId="77777777" w:rsidR="0071235C" w:rsidRPr="0071235C" w:rsidRDefault="0071235C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37.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A821A41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1235C">
              <w:rPr>
                <w:rFonts w:ascii="Arial" w:hAnsi="Arial" w:cs="Arial"/>
                <w:sz w:val="20"/>
                <w:szCs w:val="20"/>
              </w:rPr>
              <w:t>Możliwość dodania min. 8 portów do grupy LAG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C360D5A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0AAF216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235C" w:rsidRPr="0071235C" w14:paraId="66321C1B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0BA556A" w14:textId="77777777" w:rsidR="0071235C" w:rsidRPr="0071235C" w:rsidRDefault="0071235C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38.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76B7198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1235C">
              <w:rPr>
                <w:rFonts w:ascii="Arial" w:hAnsi="Arial" w:cs="Arial"/>
                <w:sz w:val="20"/>
                <w:szCs w:val="20"/>
              </w:rPr>
              <w:t>Obsługa protokołu redundancji bramy sieciowej zgodnego z otwartym standardem (FHRP), w szczególności VRRP (RFC 5798) lub równoważnego.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FF17C88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E43481C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235C" w:rsidRPr="0071235C" w14:paraId="25C8A8E1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B6D3205" w14:textId="77777777" w:rsidR="0071235C" w:rsidRPr="0071235C" w:rsidRDefault="0071235C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39.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724A71C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1235C">
              <w:rPr>
                <w:rFonts w:ascii="Arial" w:hAnsi="Arial" w:cs="Arial"/>
                <w:sz w:val="20"/>
                <w:szCs w:val="20"/>
              </w:rPr>
              <w:t>Wsparcie dla protokołów min.:</w:t>
            </w:r>
          </w:p>
          <w:p w14:paraId="742BA6F9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1235C">
              <w:rPr>
                <w:rFonts w:ascii="Arial" w:hAnsi="Arial" w:cs="Arial"/>
                <w:sz w:val="20"/>
                <w:szCs w:val="20"/>
              </w:rPr>
              <w:t xml:space="preserve">802.1d (STP), </w:t>
            </w:r>
          </w:p>
          <w:p w14:paraId="49B19B70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1235C">
              <w:rPr>
                <w:rFonts w:ascii="Arial" w:hAnsi="Arial" w:cs="Arial"/>
                <w:sz w:val="20"/>
                <w:szCs w:val="20"/>
              </w:rPr>
              <w:t xml:space="preserve">802.1s (MSTP), </w:t>
            </w:r>
          </w:p>
          <w:p w14:paraId="3DA4F0A1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1235C">
              <w:rPr>
                <w:rFonts w:ascii="Arial" w:hAnsi="Arial" w:cs="Arial"/>
                <w:sz w:val="20"/>
                <w:szCs w:val="20"/>
              </w:rPr>
              <w:t xml:space="preserve">802.1w (RSTP).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BB01B43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E12E42F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235C" w:rsidRPr="0071235C" w14:paraId="538B0FA9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E03965C" w14:textId="77777777" w:rsidR="0071235C" w:rsidRPr="0071235C" w:rsidRDefault="0071235C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40.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AABFA01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1235C">
              <w:rPr>
                <w:rFonts w:ascii="Arial" w:hAnsi="Arial" w:cs="Arial"/>
                <w:sz w:val="20"/>
                <w:szCs w:val="20"/>
              </w:rPr>
              <w:t>Wsparcie dla min. 63 instancji protokołu MSTP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2A29CC8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36562C6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235C" w:rsidRPr="0071235C" w14:paraId="22631FC8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8E4AD0D" w14:textId="77777777" w:rsidR="0071235C" w:rsidRPr="0071235C" w:rsidRDefault="0071235C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7CF795B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1235C">
              <w:rPr>
                <w:rFonts w:ascii="Arial" w:hAnsi="Arial" w:cs="Arial"/>
                <w:sz w:val="20"/>
                <w:szCs w:val="20"/>
              </w:rPr>
              <w:t>Wsparcie dla mechanizmu PVST lub równoważnego innego niż wymagany standard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D6F634A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540CF73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235C" w:rsidRPr="0071235C" w14:paraId="7449C744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FC70D8D" w14:textId="77777777" w:rsidR="0071235C" w:rsidRPr="0071235C" w:rsidRDefault="0071235C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25FC885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1235C">
              <w:rPr>
                <w:rFonts w:ascii="Arial" w:hAnsi="Arial" w:cs="Arial"/>
                <w:sz w:val="20"/>
                <w:szCs w:val="20"/>
              </w:rPr>
              <w:t>Obsługa protokołu UDLD lub równoważnego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F9C582E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BEFA997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235C" w:rsidRPr="0071235C" w14:paraId="50C9914B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D6E6B7F" w14:textId="77777777" w:rsidR="0071235C" w:rsidRPr="0071235C" w:rsidRDefault="0071235C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43.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01EC147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1235C">
              <w:rPr>
                <w:rFonts w:ascii="Arial" w:hAnsi="Arial" w:cs="Arial"/>
                <w:sz w:val="20"/>
                <w:szCs w:val="20"/>
              </w:rPr>
              <w:t xml:space="preserve">Obsługa protokołu pozwalającego na centralne zarządzanie konfiguracją </w:t>
            </w:r>
            <w:proofErr w:type="spellStart"/>
            <w:r w:rsidRPr="0071235C">
              <w:rPr>
                <w:rFonts w:ascii="Arial" w:hAnsi="Arial" w:cs="Arial"/>
                <w:sz w:val="20"/>
                <w:szCs w:val="20"/>
              </w:rPr>
              <w:t>vlanów</w:t>
            </w:r>
            <w:proofErr w:type="spellEnd"/>
            <w:r w:rsidRPr="0071235C">
              <w:rPr>
                <w:rFonts w:ascii="Arial" w:hAnsi="Arial" w:cs="Arial"/>
                <w:sz w:val="20"/>
                <w:szCs w:val="20"/>
              </w:rPr>
              <w:t xml:space="preserve"> w sieci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6E987F9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8124AB9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235C" w:rsidRPr="0071235C" w14:paraId="0231843B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FD7CE46" w14:textId="77777777" w:rsidR="0071235C" w:rsidRPr="0071235C" w:rsidRDefault="0071235C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44.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5114013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1235C">
              <w:rPr>
                <w:rFonts w:ascii="Arial" w:hAnsi="Arial" w:cs="Arial"/>
                <w:sz w:val="20"/>
                <w:szCs w:val="20"/>
              </w:rPr>
              <w:t>Obsługa protokołów routingu dynamicznego min.:</w:t>
            </w:r>
          </w:p>
          <w:p w14:paraId="31D40147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1235C">
              <w:rPr>
                <w:rFonts w:ascii="Arial" w:hAnsi="Arial" w:cs="Arial"/>
                <w:sz w:val="20"/>
                <w:szCs w:val="20"/>
              </w:rPr>
              <w:t xml:space="preserve">OSPF, </w:t>
            </w:r>
          </w:p>
          <w:p w14:paraId="2D41DBAF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1235C">
              <w:rPr>
                <w:rFonts w:ascii="Arial" w:hAnsi="Arial" w:cs="Arial"/>
                <w:sz w:val="20"/>
                <w:szCs w:val="20"/>
              </w:rPr>
              <w:t xml:space="preserve">OSPFv3, </w:t>
            </w:r>
          </w:p>
          <w:p w14:paraId="529588B6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1235C">
              <w:rPr>
                <w:rFonts w:ascii="Arial" w:hAnsi="Arial" w:cs="Arial"/>
                <w:sz w:val="20"/>
                <w:szCs w:val="20"/>
              </w:rPr>
              <w:t xml:space="preserve">RIP, </w:t>
            </w:r>
          </w:p>
          <w:p w14:paraId="4DAA9A8A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1235C">
              <w:rPr>
                <w:rFonts w:ascii="Arial" w:hAnsi="Arial" w:cs="Arial"/>
                <w:sz w:val="20"/>
                <w:szCs w:val="20"/>
              </w:rPr>
              <w:t>RIPng</w:t>
            </w:r>
            <w:proofErr w:type="spellEnd"/>
            <w:r w:rsidRPr="0071235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4F7739B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1235C">
              <w:rPr>
                <w:rFonts w:ascii="Arial" w:hAnsi="Arial" w:cs="Arial"/>
                <w:sz w:val="20"/>
                <w:szCs w:val="20"/>
              </w:rPr>
              <w:t xml:space="preserve">Wraz z wymaganymi </w:t>
            </w:r>
            <w:proofErr w:type="gramStart"/>
            <w:r w:rsidRPr="0071235C">
              <w:rPr>
                <w:rFonts w:ascii="Arial" w:hAnsi="Arial" w:cs="Arial"/>
                <w:sz w:val="20"/>
                <w:szCs w:val="20"/>
              </w:rPr>
              <w:t>licencjami</w:t>
            </w:r>
            <w:proofErr w:type="gramEnd"/>
            <w:r w:rsidRPr="0071235C">
              <w:rPr>
                <w:rFonts w:ascii="Arial" w:hAnsi="Arial" w:cs="Arial"/>
                <w:sz w:val="20"/>
                <w:szCs w:val="20"/>
              </w:rPr>
              <w:t xml:space="preserve"> jeśli konieczne.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41AC21F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195FDAC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235C" w:rsidRPr="0071235C" w14:paraId="32C241A4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0AA8F9E" w14:textId="77777777" w:rsidR="0071235C" w:rsidRPr="0071235C" w:rsidRDefault="0071235C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45.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A54857A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1235C">
              <w:rPr>
                <w:rFonts w:ascii="Arial" w:hAnsi="Arial" w:cs="Arial"/>
                <w:sz w:val="20"/>
                <w:szCs w:val="20"/>
              </w:rPr>
              <w:t>Obsługa min. 4 000 tras dla routingu IPv4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7918B70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59F13AA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235C" w:rsidRPr="0071235C" w14:paraId="40BF21DB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15D0518" w14:textId="77777777" w:rsidR="0071235C" w:rsidRPr="0071235C" w:rsidRDefault="0071235C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46.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89965BA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1235C">
              <w:rPr>
                <w:rFonts w:ascii="Arial" w:hAnsi="Arial" w:cs="Arial"/>
                <w:sz w:val="20"/>
                <w:szCs w:val="20"/>
              </w:rPr>
              <w:t>Obsługa min. 1 000 tras dla routingu IPv6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FE05BA6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D28C94C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235C" w:rsidRPr="0071235C" w14:paraId="038E0003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F829FB4" w14:textId="77777777" w:rsidR="0071235C" w:rsidRPr="0071235C" w:rsidRDefault="0071235C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47.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135B1BA" w14:textId="77777777" w:rsidR="0071235C" w:rsidRPr="0071235C" w:rsidRDefault="0071235C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71235C">
              <w:rPr>
                <w:rFonts w:ascii="Arial" w:hAnsi="Arial" w:cs="Arial"/>
                <w:sz w:val="20"/>
                <w:szCs w:val="20"/>
              </w:rPr>
              <w:t xml:space="preserve">Obsługa protokołów związanych z obsługą ruchu typu </w:t>
            </w:r>
            <w:proofErr w:type="spellStart"/>
            <w:r w:rsidRPr="0071235C">
              <w:rPr>
                <w:rFonts w:ascii="Arial" w:hAnsi="Arial" w:cs="Arial"/>
                <w:sz w:val="20"/>
                <w:szCs w:val="20"/>
              </w:rPr>
              <w:t>multicast</w:t>
            </w:r>
            <w:proofErr w:type="spellEnd"/>
            <w:r w:rsidRPr="0071235C">
              <w:rPr>
                <w:rFonts w:ascii="Arial" w:hAnsi="Arial" w:cs="Arial"/>
                <w:sz w:val="20"/>
                <w:szCs w:val="20"/>
              </w:rPr>
              <w:t xml:space="preserve"> min.:</w:t>
            </w:r>
          </w:p>
          <w:p w14:paraId="13F017CC" w14:textId="77777777" w:rsidR="0071235C" w:rsidRPr="0071235C" w:rsidRDefault="0071235C" w:rsidP="00244AB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1235C">
              <w:rPr>
                <w:rFonts w:ascii="Arial" w:hAnsi="Arial" w:cs="Arial"/>
                <w:sz w:val="20"/>
                <w:szCs w:val="20"/>
                <w:lang w:val="en-GB"/>
              </w:rPr>
              <w:lastRenderedPageBreak/>
              <w:t xml:space="preserve">-IGMP v1, </w:t>
            </w:r>
          </w:p>
          <w:p w14:paraId="7CCD9DCF" w14:textId="77777777" w:rsidR="0071235C" w:rsidRPr="0071235C" w:rsidRDefault="0071235C" w:rsidP="00244AB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1235C">
              <w:rPr>
                <w:rFonts w:ascii="Arial" w:hAnsi="Arial" w:cs="Arial"/>
                <w:sz w:val="20"/>
                <w:szCs w:val="20"/>
                <w:lang w:val="en-GB"/>
              </w:rPr>
              <w:t xml:space="preserve">-IGMP v2 </w:t>
            </w:r>
          </w:p>
          <w:p w14:paraId="772C10F2" w14:textId="77777777" w:rsidR="0071235C" w:rsidRPr="0071235C" w:rsidRDefault="0071235C" w:rsidP="00244AB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1235C">
              <w:rPr>
                <w:rFonts w:ascii="Arial" w:hAnsi="Arial" w:cs="Arial"/>
                <w:sz w:val="20"/>
                <w:szCs w:val="20"/>
                <w:lang w:val="en-GB"/>
              </w:rPr>
              <w:t>-IGMP v3</w:t>
            </w:r>
          </w:p>
          <w:p w14:paraId="709312C4" w14:textId="77777777" w:rsidR="0071235C" w:rsidRPr="0071235C" w:rsidRDefault="0071235C" w:rsidP="00244AB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1235C">
              <w:rPr>
                <w:rFonts w:ascii="Arial" w:hAnsi="Arial" w:cs="Arial"/>
                <w:sz w:val="20"/>
                <w:szCs w:val="20"/>
                <w:lang w:val="en-GB"/>
              </w:rPr>
              <w:t xml:space="preserve">-IGMP Snooping v1, </w:t>
            </w:r>
          </w:p>
          <w:p w14:paraId="5543D6F9" w14:textId="77777777" w:rsidR="0071235C" w:rsidRPr="0071235C" w:rsidRDefault="0071235C" w:rsidP="00244AB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1235C">
              <w:rPr>
                <w:rFonts w:ascii="Arial" w:hAnsi="Arial" w:cs="Arial"/>
                <w:sz w:val="20"/>
                <w:szCs w:val="20"/>
                <w:lang w:val="en-GB"/>
              </w:rPr>
              <w:t>-IGMP Snooping v2</w:t>
            </w:r>
          </w:p>
          <w:p w14:paraId="269AEC58" w14:textId="77777777" w:rsidR="0071235C" w:rsidRPr="0071235C" w:rsidRDefault="0071235C" w:rsidP="00244AB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1235C">
              <w:rPr>
                <w:rFonts w:ascii="Arial" w:hAnsi="Arial" w:cs="Arial"/>
                <w:sz w:val="20"/>
                <w:szCs w:val="20"/>
                <w:lang w:val="en-GB"/>
              </w:rPr>
              <w:t>-IGMP Snooping v3</w:t>
            </w:r>
          </w:p>
          <w:p w14:paraId="2069B64D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1235C">
              <w:rPr>
                <w:rFonts w:ascii="Arial" w:hAnsi="Arial" w:cs="Arial"/>
                <w:sz w:val="20"/>
                <w:szCs w:val="20"/>
              </w:rPr>
              <w:t xml:space="preserve">-PIM-SM, </w:t>
            </w:r>
          </w:p>
          <w:p w14:paraId="128362A5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1235C">
              <w:rPr>
                <w:rFonts w:ascii="Arial" w:hAnsi="Arial" w:cs="Arial"/>
                <w:sz w:val="20"/>
                <w:szCs w:val="20"/>
              </w:rPr>
              <w:t>-PIM-DM,</w:t>
            </w:r>
          </w:p>
          <w:p w14:paraId="556C1008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1235C">
              <w:rPr>
                <w:rFonts w:ascii="Arial" w:hAnsi="Arial" w:cs="Arial"/>
                <w:sz w:val="20"/>
                <w:szCs w:val="20"/>
              </w:rPr>
              <w:t>-PIM-SSM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DAFF6AC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lastRenderedPageBreak/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296F050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235C" w:rsidRPr="0071235C" w14:paraId="36725B5C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9A3297C" w14:textId="77777777" w:rsidR="0071235C" w:rsidRPr="0071235C" w:rsidRDefault="0071235C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48.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37B754F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1235C">
              <w:rPr>
                <w:rFonts w:ascii="Arial" w:hAnsi="Arial" w:cs="Arial"/>
                <w:sz w:val="20"/>
                <w:szCs w:val="20"/>
              </w:rPr>
              <w:t>Minimalny rozmiar tablicy ARP 2 048 wpisów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2500389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2A45C36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235C" w:rsidRPr="0071235C" w14:paraId="113514F2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C27A6CC" w14:textId="77777777" w:rsidR="0071235C" w:rsidRPr="0071235C" w:rsidRDefault="0071235C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49.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836B9CC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1235C">
              <w:rPr>
                <w:rFonts w:ascii="Arial" w:hAnsi="Arial" w:cs="Arial"/>
                <w:sz w:val="20"/>
                <w:szCs w:val="20"/>
              </w:rPr>
              <w:t>Obsługa wirtualnych tablic routingu-</w:t>
            </w:r>
            <w:proofErr w:type="spellStart"/>
            <w:r w:rsidRPr="0071235C">
              <w:rPr>
                <w:rFonts w:ascii="Arial" w:hAnsi="Arial" w:cs="Arial"/>
                <w:sz w:val="20"/>
                <w:szCs w:val="20"/>
              </w:rPr>
              <w:t>forwardingu</w:t>
            </w:r>
            <w:proofErr w:type="spellEnd"/>
            <w:r w:rsidRPr="0071235C">
              <w:rPr>
                <w:rFonts w:ascii="Arial" w:hAnsi="Arial" w:cs="Arial"/>
                <w:sz w:val="20"/>
                <w:szCs w:val="20"/>
              </w:rPr>
              <w:t xml:space="preserve"> (VRF) minimum 60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682B135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ED51FE3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235C" w:rsidRPr="0071235C" w14:paraId="171BF2A8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C713459" w14:textId="77777777" w:rsidR="0071235C" w:rsidRPr="0071235C" w:rsidRDefault="0071235C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50.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DF20928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1235C">
              <w:rPr>
                <w:rFonts w:ascii="Arial" w:hAnsi="Arial" w:cs="Arial"/>
                <w:sz w:val="20"/>
                <w:szCs w:val="20"/>
              </w:rPr>
              <w:t>Obsługa protokołów LLDP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95620AB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830117E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235C" w:rsidRPr="0071235C" w14:paraId="1E485F8F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638CF61" w14:textId="77777777" w:rsidR="0071235C" w:rsidRPr="0071235C" w:rsidRDefault="0071235C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51.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C78867D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1235C">
              <w:rPr>
                <w:rFonts w:ascii="Arial" w:hAnsi="Arial" w:cs="Arial"/>
                <w:sz w:val="20"/>
                <w:szCs w:val="20"/>
              </w:rPr>
              <w:t>Obsługa protokołów LLDP-MED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6CC69D6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B051D78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235C" w:rsidRPr="0071235C" w14:paraId="2824D15D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986B80E" w14:textId="77777777" w:rsidR="0071235C" w:rsidRPr="0071235C" w:rsidRDefault="0071235C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52.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04FD963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1235C">
              <w:rPr>
                <w:rFonts w:ascii="Arial" w:hAnsi="Arial" w:cs="Arial"/>
                <w:sz w:val="20"/>
                <w:szCs w:val="20"/>
              </w:rPr>
              <w:t>Przełącznik zgodny z IEEE 802.3az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2537ED0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834AEDB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235C" w:rsidRPr="0071235C" w14:paraId="261A05BF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780B367" w14:textId="77777777" w:rsidR="0071235C" w:rsidRPr="0071235C" w:rsidRDefault="0071235C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53.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F6F4F5C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1235C">
              <w:rPr>
                <w:rFonts w:ascii="Arial" w:hAnsi="Arial" w:cs="Arial"/>
                <w:sz w:val="20"/>
                <w:szCs w:val="20"/>
              </w:rPr>
              <w:t>Przełącznik posiada funkcjonalność DHCP min.:</w:t>
            </w:r>
          </w:p>
          <w:p w14:paraId="3C444733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1235C">
              <w:rPr>
                <w:rFonts w:ascii="Arial" w:hAnsi="Arial" w:cs="Arial"/>
                <w:sz w:val="20"/>
                <w:szCs w:val="20"/>
              </w:rPr>
              <w:t xml:space="preserve">-DHCP Server, </w:t>
            </w:r>
          </w:p>
          <w:p w14:paraId="226C5402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1235C">
              <w:rPr>
                <w:rFonts w:ascii="Arial" w:hAnsi="Arial" w:cs="Arial"/>
                <w:sz w:val="20"/>
                <w:szCs w:val="20"/>
              </w:rPr>
              <w:t xml:space="preserve">-DHCP </w:t>
            </w:r>
            <w:proofErr w:type="spellStart"/>
            <w:r w:rsidRPr="0071235C">
              <w:rPr>
                <w:rFonts w:ascii="Arial" w:hAnsi="Arial" w:cs="Arial"/>
                <w:sz w:val="20"/>
                <w:szCs w:val="20"/>
              </w:rPr>
              <w:t>Snooping</w:t>
            </w:r>
            <w:proofErr w:type="spellEnd"/>
            <w:r w:rsidRPr="0071235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0DF9A75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1235C">
              <w:rPr>
                <w:rFonts w:ascii="Arial" w:hAnsi="Arial" w:cs="Arial"/>
                <w:sz w:val="20"/>
                <w:szCs w:val="20"/>
              </w:rPr>
              <w:t xml:space="preserve">-DHCP </w:t>
            </w:r>
            <w:proofErr w:type="spellStart"/>
            <w:r w:rsidRPr="0071235C">
              <w:rPr>
                <w:rFonts w:ascii="Arial" w:hAnsi="Arial" w:cs="Arial"/>
                <w:sz w:val="20"/>
                <w:szCs w:val="20"/>
              </w:rPr>
              <w:t>relay</w:t>
            </w:r>
            <w:proofErr w:type="spellEnd"/>
            <w:r w:rsidRPr="0071235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0D354A28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1235C">
              <w:rPr>
                <w:rFonts w:ascii="Arial" w:hAnsi="Arial" w:cs="Arial"/>
                <w:sz w:val="20"/>
                <w:szCs w:val="20"/>
              </w:rPr>
              <w:t xml:space="preserve">-DHCP </w:t>
            </w:r>
            <w:proofErr w:type="spellStart"/>
            <w:r w:rsidRPr="0071235C">
              <w:rPr>
                <w:rFonts w:ascii="Arial" w:hAnsi="Arial" w:cs="Arial"/>
                <w:sz w:val="20"/>
                <w:szCs w:val="20"/>
              </w:rPr>
              <w:t>client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06A973A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4387CD7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235C" w:rsidRPr="0071235C" w14:paraId="44FFDB22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F5B285C" w14:textId="77777777" w:rsidR="0071235C" w:rsidRPr="0071235C" w:rsidRDefault="0071235C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54.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7281F32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color w:val="000000"/>
                <w:sz w:val="20"/>
                <w:szCs w:val="20"/>
              </w:rPr>
              <w:t>Min. 4 poziomy dostępu administracyjnego poprzez konsolę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941AFD5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8036328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235C" w:rsidRPr="0071235C" w14:paraId="12C1BC45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6868CE2" w14:textId="77777777" w:rsidR="0071235C" w:rsidRPr="0071235C" w:rsidRDefault="0071235C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55.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2D7724D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1235C">
              <w:rPr>
                <w:rFonts w:ascii="Arial" w:hAnsi="Arial" w:cs="Arial"/>
                <w:color w:val="000000"/>
                <w:sz w:val="20"/>
                <w:szCs w:val="20"/>
              </w:rPr>
              <w:t xml:space="preserve">Autoryzacja użytkowników w oparciu o IEEE 802.1x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E48B04A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59FE930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235C" w:rsidRPr="0071235C" w14:paraId="15ECF323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D6050D9" w14:textId="77777777" w:rsidR="0071235C" w:rsidRPr="0071235C" w:rsidRDefault="0071235C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56.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30A6DFF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color w:val="000000"/>
                <w:sz w:val="20"/>
                <w:szCs w:val="20"/>
              </w:rPr>
              <w:t xml:space="preserve">Możliwość przydziału </w:t>
            </w:r>
            <w:proofErr w:type="spellStart"/>
            <w:r w:rsidRPr="0071235C">
              <w:rPr>
                <w:rFonts w:ascii="Arial" w:hAnsi="Arial" w:cs="Arial"/>
                <w:color w:val="000000"/>
                <w:sz w:val="20"/>
                <w:szCs w:val="20"/>
              </w:rPr>
              <w:t>VLANu</w:t>
            </w:r>
            <w:proofErr w:type="spellEnd"/>
            <w:r w:rsidRPr="0071235C">
              <w:rPr>
                <w:rFonts w:ascii="Arial" w:hAnsi="Arial" w:cs="Arial"/>
                <w:color w:val="000000"/>
                <w:sz w:val="20"/>
                <w:szCs w:val="20"/>
              </w:rPr>
              <w:t xml:space="preserve"> w oparciu o IEEE 802.1x oraz dynamicznego przypisania listy ACL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22AAF53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A94B4E7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235C" w:rsidRPr="0071235C" w14:paraId="77836A6A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E384ACD" w14:textId="77777777" w:rsidR="0071235C" w:rsidRPr="0071235C" w:rsidRDefault="0071235C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57.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09A6016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71235C">
              <w:rPr>
                <w:rFonts w:ascii="Arial" w:hAnsi="Arial" w:cs="Arial"/>
                <w:color w:val="000000"/>
                <w:sz w:val="20"/>
                <w:szCs w:val="20"/>
              </w:rPr>
              <w:t>Możliwość  dynamicznego</w:t>
            </w:r>
            <w:proofErr w:type="gramEnd"/>
            <w:r w:rsidRPr="0071235C">
              <w:rPr>
                <w:rFonts w:ascii="Arial" w:hAnsi="Arial" w:cs="Arial"/>
                <w:color w:val="000000"/>
                <w:sz w:val="20"/>
                <w:szCs w:val="20"/>
              </w:rPr>
              <w:t xml:space="preserve"> przypisania listy ACL w oparciu o IEEE 802.1x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D64D5A8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0654134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235C" w:rsidRPr="0071235C" w14:paraId="2FB50C44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7964E89" w14:textId="77777777" w:rsidR="0071235C" w:rsidRPr="0071235C" w:rsidRDefault="0071235C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58.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C4F9225" w14:textId="77777777" w:rsidR="0071235C" w:rsidRPr="0071235C" w:rsidRDefault="0071235C" w:rsidP="00244AB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1235C">
              <w:rPr>
                <w:rFonts w:ascii="Arial" w:hAnsi="Arial" w:cs="Arial"/>
                <w:sz w:val="20"/>
                <w:szCs w:val="20"/>
              </w:rPr>
              <w:t>Możliwość utworzenia minimum 2000 reguł ACL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3A66E03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2D71107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235C" w:rsidRPr="0071235C" w14:paraId="32E6EA7E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FA4548F" w14:textId="77777777" w:rsidR="0071235C" w:rsidRPr="0071235C" w:rsidRDefault="0071235C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59.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E4CD334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color w:val="000000"/>
                <w:sz w:val="20"/>
                <w:szCs w:val="20"/>
              </w:rPr>
              <w:t xml:space="preserve">Możliwość uwierzytelniania urządzeń na porcie w oparciu o adres MAC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44F6941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585A3BA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235C" w:rsidRPr="0071235C" w14:paraId="12F6A46F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FBEA808" w14:textId="77777777" w:rsidR="0071235C" w:rsidRPr="0071235C" w:rsidRDefault="0071235C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60.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04126F4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color w:val="000000"/>
                <w:sz w:val="20"/>
                <w:szCs w:val="20"/>
              </w:rPr>
              <w:t>Zarządzanie urządzeniem z wykorzystaniem min.:</w:t>
            </w:r>
          </w:p>
          <w:p w14:paraId="4E8035A2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color w:val="000000"/>
                <w:sz w:val="20"/>
                <w:szCs w:val="20"/>
              </w:rPr>
              <w:t xml:space="preserve">-HTTPS, </w:t>
            </w:r>
          </w:p>
          <w:p w14:paraId="27965D46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color w:val="000000"/>
                <w:sz w:val="20"/>
                <w:szCs w:val="20"/>
              </w:rPr>
              <w:t xml:space="preserve">-SNMPv3 </w:t>
            </w:r>
          </w:p>
          <w:p w14:paraId="4E84FC9A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color w:val="000000"/>
                <w:sz w:val="20"/>
                <w:szCs w:val="20"/>
              </w:rPr>
              <w:t>-SSHv2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EDB864C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6BBF019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235C" w:rsidRPr="0071235C" w14:paraId="58A63D03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B0EF664" w14:textId="77777777" w:rsidR="0071235C" w:rsidRPr="0071235C" w:rsidRDefault="0071235C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61.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80F196B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color w:val="000000"/>
                <w:sz w:val="20"/>
                <w:szCs w:val="20"/>
              </w:rPr>
              <w:t xml:space="preserve">Możliwość filtrowania ruchu w oparciu o min.: </w:t>
            </w:r>
          </w:p>
          <w:p w14:paraId="664EF576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color w:val="000000"/>
                <w:sz w:val="20"/>
                <w:szCs w:val="20"/>
              </w:rPr>
              <w:t xml:space="preserve">-adresy MAC, </w:t>
            </w:r>
          </w:p>
          <w:p w14:paraId="7E2B96AA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color w:val="000000"/>
                <w:sz w:val="20"/>
                <w:szCs w:val="20"/>
              </w:rPr>
              <w:t xml:space="preserve">-IPv4, </w:t>
            </w:r>
          </w:p>
          <w:p w14:paraId="6940000D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color w:val="000000"/>
                <w:sz w:val="20"/>
                <w:szCs w:val="20"/>
              </w:rPr>
              <w:t xml:space="preserve">-IPv6, </w:t>
            </w:r>
          </w:p>
          <w:p w14:paraId="574EDC25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-porty TCP</w:t>
            </w:r>
          </w:p>
          <w:p w14:paraId="07606717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color w:val="000000"/>
                <w:sz w:val="20"/>
                <w:szCs w:val="20"/>
              </w:rPr>
              <w:t>-porty UDP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85F8332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lastRenderedPageBreak/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338E497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235C" w:rsidRPr="0071235C" w14:paraId="3DB29CBB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C7F72DA" w14:textId="77777777" w:rsidR="0071235C" w:rsidRPr="0071235C" w:rsidRDefault="0071235C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62.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066226F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proofErr w:type="spellStart"/>
            <w:r w:rsidRPr="0071235C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Obsługa</w:t>
            </w:r>
            <w:proofErr w:type="spellEnd"/>
            <w:r w:rsidRPr="0071235C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1235C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mechanizmów</w:t>
            </w:r>
            <w:proofErr w:type="spellEnd"/>
            <w:r w:rsidRPr="0071235C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 min.: </w:t>
            </w:r>
          </w:p>
          <w:p w14:paraId="2943E54D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 w:rsidRPr="0071235C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-Port Security, </w:t>
            </w:r>
          </w:p>
          <w:p w14:paraId="2CC080CF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 w:rsidRPr="0071235C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-Dynamic ARP Inspection, </w:t>
            </w:r>
          </w:p>
          <w:p w14:paraId="701A43C3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 w:rsidRPr="0071235C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-IP Source Guard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AA68361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10AFDAD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235C" w:rsidRPr="0071235C" w14:paraId="56A147AA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8338555" w14:textId="77777777" w:rsidR="0071235C" w:rsidRPr="0071235C" w:rsidRDefault="0071235C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63.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B8EC7B9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color w:val="000000"/>
                <w:sz w:val="20"/>
                <w:szCs w:val="20"/>
              </w:rPr>
              <w:t xml:space="preserve">Obsługa mechanizmów związanych z ochroną protokołu STP min.: </w:t>
            </w:r>
          </w:p>
          <w:p w14:paraId="6F90E6BC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color w:val="000000"/>
                <w:sz w:val="20"/>
                <w:szCs w:val="20"/>
              </w:rPr>
              <w:t xml:space="preserve">-BPDU </w:t>
            </w:r>
            <w:proofErr w:type="spellStart"/>
            <w:r w:rsidRPr="0071235C">
              <w:rPr>
                <w:rFonts w:ascii="Arial" w:hAnsi="Arial" w:cs="Arial"/>
                <w:color w:val="000000"/>
                <w:sz w:val="20"/>
                <w:szCs w:val="20"/>
              </w:rPr>
              <w:t>Protection</w:t>
            </w:r>
            <w:proofErr w:type="spellEnd"/>
            <w:r w:rsidRPr="0071235C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</w:p>
          <w:p w14:paraId="24F0B508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color w:val="000000"/>
                <w:sz w:val="20"/>
                <w:szCs w:val="20"/>
              </w:rPr>
              <w:t xml:space="preserve">-Root </w:t>
            </w:r>
            <w:proofErr w:type="spellStart"/>
            <w:r w:rsidRPr="0071235C">
              <w:rPr>
                <w:rFonts w:ascii="Arial" w:hAnsi="Arial" w:cs="Arial"/>
                <w:color w:val="000000"/>
                <w:sz w:val="20"/>
                <w:szCs w:val="20"/>
              </w:rPr>
              <w:t>Protection</w:t>
            </w:r>
            <w:proofErr w:type="spellEnd"/>
            <w:r w:rsidRPr="0071235C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</w:p>
          <w:p w14:paraId="415DBBC3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proofErr w:type="spellStart"/>
            <w:r w:rsidRPr="0071235C">
              <w:rPr>
                <w:rFonts w:ascii="Arial" w:hAnsi="Arial" w:cs="Arial"/>
                <w:color w:val="000000"/>
                <w:sz w:val="20"/>
                <w:szCs w:val="20"/>
              </w:rPr>
              <w:t>Loop</w:t>
            </w:r>
            <w:proofErr w:type="spellEnd"/>
            <w:r w:rsidRPr="0071235C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235C">
              <w:rPr>
                <w:rFonts w:ascii="Arial" w:hAnsi="Arial" w:cs="Arial"/>
                <w:color w:val="000000"/>
                <w:sz w:val="20"/>
                <w:szCs w:val="20"/>
              </w:rPr>
              <w:t>Protection</w:t>
            </w:r>
            <w:proofErr w:type="spellEnd"/>
            <w:r w:rsidRPr="0071235C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3F90919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3DED514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235C" w:rsidRPr="0071235C" w14:paraId="00F1E212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4473814" w14:textId="77777777" w:rsidR="0071235C" w:rsidRPr="0071235C" w:rsidRDefault="0071235C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64.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B3EF949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1235C">
              <w:rPr>
                <w:rFonts w:ascii="Arial" w:hAnsi="Arial" w:cs="Arial"/>
                <w:sz w:val="20"/>
                <w:szCs w:val="20"/>
              </w:rPr>
              <w:t>M</w:t>
            </w:r>
            <w:r w:rsidRPr="0071235C">
              <w:rPr>
                <w:rFonts w:ascii="Arial" w:hAnsi="Arial" w:cs="Arial"/>
                <w:color w:val="000000"/>
                <w:sz w:val="20"/>
                <w:szCs w:val="20"/>
              </w:rPr>
              <w:t>ożliwość synchronizacji czasu zgodnie z NTP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9EE2AD3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0EDE187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235C" w:rsidRPr="0071235C" w14:paraId="5B56F84B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A7A80D6" w14:textId="77777777" w:rsidR="0071235C" w:rsidRPr="0071235C" w:rsidRDefault="0071235C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65.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8AD89B5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1235C">
              <w:rPr>
                <w:rFonts w:ascii="Arial" w:hAnsi="Arial" w:cs="Arial"/>
                <w:color w:val="000000"/>
                <w:sz w:val="20"/>
                <w:szCs w:val="20"/>
              </w:rPr>
              <w:t xml:space="preserve">Możliwość uwierzytelnienia wielu użytkowników na jednym porcie z możliwością przydzielenia różnych </w:t>
            </w:r>
            <w:proofErr w:type="spellStart"/>
            <w:r w:rsidRPr="0071235C">
              <w:rPr>
                <w:rFonts w:ascii="Arial" w:hAnsi="Arial" w:cs="Arial"/>
                <w:color w:val="000000"/>
                <w:sz w:val="20"/>
                <w:szCs w:val="20"/>
              </w:rPr>
              <w:t>VLANów</w:t>
            </w:r>
            <w:proofErr w:type="spellEnd"/>
            <w:r w:rsidRPr="0071235C">
              <w:rPr>
                <w:rFonts w:ascii="Arial" w:hAnsi="Arial" w:cs="Arial"/>
                <w:color w:val="000000"/>
                <w:sz w:val="20"/>
                <w:szCs w:val="20"/>
              </w:rPr>
              <w:t xml:space="preserve"> dla każdego użytkownika z osobna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4889C47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7E01A20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235C" w:rsidRPr="0071235C" w14:paraId="65ED5917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28037B4" w14:textId="77777777" w:rsidR="0071235C" w:rsidRPr="0071235C" w:rsidRDefault="0071235C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66.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BE5C1CA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1235C">
              <w:rPr>
                <w:rFonts w:ascii="Arial" w:hAnsi="Arial" w:cs="Arial"/>
                <w:sz w:val="20"/>
                <w:szCs w:val="20"/>
              </w:rPr>
              <w:t xml:space="preserve">Implementacja co najmniej ośmiu kolejek sprzętowych </w:t>
            </w:r>
            <w:proofErr w:type="spellStart"/>
            <w:r w:rsidRPr="0071235C">
              <w:rPr>
                <w:rFonts w:ascii="Arial" w:hAnsi="Arial" w:cs="Arial"/>
                <w:sz w:val="20"/>
                <w:szCs w:val="20"/>
              </w:rPr>
              <w:t>QoS</w:t>
            </w:r>
            <w:proofErr w:type="spellEnd"/>
            <w:r w:rsidRPr="0071235C">
              <w:rPr>
                <w:rFonts w:ascii="Arial" w:hAnsi="Arial" w:cs="Arial"/>
                <w:sz w:val="20"/>
                <w:szCs w:val="20"/>
              </w:rPr>
              <w:t xml:space="preserve"> na każdym porcie wyjściowym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8485493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9E15E59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235C" w:rsidRPr="0071235C" w14:paraId="0AB9F620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D7FC29C" w14:textId="77777777" w:rsidR="0071235C" w:rsidRPr="0071235C" w:rsidRDefault="0071235C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67.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959D329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color w:val="000000"/>
                <w:sz w:val="20"/>
                <w:szCs w:val="20"/>
              </w:rPr>
              <w:t>Klasyfikacja ruchu do klas różnej jakości obsługi (</w:t>
            </w:r>
            <w:proofErr w:type="spellStart"/>
            <w:r w:rsidRPr="0071235C">
              <w:rPr>
                <w:rFonts w:ascii="Arial" w:hAnsi="Arial" w:cs="Arial"/>
                <w:color w:val="000000"/>
                <w:sz w:val="20"/>
                <w:szCs w:val="20"/>
              </w:rPr>
              <w:t>QoS</w:t>
            </w:r>
            <w:proofErr w:type="spellEnd"/>
            <w:r w:rsidRPr="0071235C">
              <w:rPr>
                <w:rFonts w:ascii="Arial" w:hAnsi="Arial" w:cs="Arial"/>
                <w:color w:val="000000"/>
                <w:sz w:val="20"/>
                <w:szCs w:val="20"/>
              </w:rPr>
              <w:t xml:space="preserve">) poprzez wykorzystanie parametrów min.: -źródłowy adres MAC, </w:t>
            </w:r>
          </w:p>
          <w:p w14:paraId="5606825E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color w:val="000000"/>
                <w:sz w:val="20"/>
                <w:szCs w:val="20"/>
              </w:rPr>
              <w:t xml:space="preserve">-docelowy adres MAC, </w:t>
            </w:r>
          </w:p>
          <w:p w14:paraId="52C42C02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color w:val="000000"/>
                <w:sz w:val="20"/>
                <w:szCs w:val="20"/>
              </w:rPr>
              <w:t xml:space="preserve">-źródłowy adres IP, </w:t>
            </w:r>
          </w:p>
          <w:p w14:paraId="4AD93D17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color w:val="000000"/>
                <w:sz w:val="20"/>
                <w:szCs w:val="20"/>
              </w:rPr>
              <w:t xml:space="preserve">-docelowy adres IP, </w:t>
            </w:r>
          </w:p>
          <w:p w14:paraId="0B097892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color w:val="000000"/>
                <w:sz w:val="20"/>
                <w:szCs w:val="20"/>
              </w:rPr>
              <w:t xml:space="preserve">-źródłowy port TCP, </w:t>
            </w:r>
          </w:p>
          <w:p w14:paraId="05632B05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color w:val="000000"/>
                <w:sz w:val="20"/>
                <w:szCs w:val="20"/>
              </w:rPr>
              <w:t>-docelowy port TCP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8761836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58BAEB3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235C" w:rsidRPr="0071235C" w14:paraId="0D9B2F7D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B23EF16" w14:textId="77777777" w:rsidR="0071235C" w:rsidRPr="0071235C" w:rsidRDefault="0071235C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68.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C97E114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1235C">
              <w:rPr>
                <w:rFonts w:ascii="Arial" w:hAnsi="Arial" w:cs="Arial"/>
                <w:sz w:val="20"/>
                <w:szCs w:val="20"/>
              </w:rPr>
              <w:t xml:space="preserve">Wsparcie dla mechanizmów </w:t>
            </w:r>
            <w:proofErr w:type="spellStart"/>
            <w:r w:rsidRPr="0071235C">
              <w:rPr>
                <w:rFonts w:ascii="Arial" w:hAnsi="Arial" w:cs="Arial"/>
                <w:sz w:val="20"/>
                <w:szCs w:val="20"/>
              </w:rPr>
              <w:t>QoS</w:t>
            </w:r>
            <w:proofErr w:type="spellEnd"/>
            <w:r w:rsidRPr="0071235C">
              <w:rPr>
                <w:rFonts w:ascii="Arial" w:hAnsi="Arial" w:cs="Arial"/>
                <w:sz w:val="20"/>
                <w:szCs w:val="20"/>
              </w:rPr>
              <w:t xml:space="preserve"> z wykorzystaniem algorytmu karuzelowego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9A29E0B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E960DC5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235C" w:rsidRPr="0071235C" w14:paraId="5F4A94A0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57977B3" w14:textId="77777777" w:rsidR="0071235C" w:rsidRPr="0071235C" w:rsidRDefault="0071235C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69.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FF1C4B9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1235C">
              <w:rPr>
                <w:rFonts w:ascii="Arial" w:hAnsi="Arial" w:cs="Arial"/>
                <w:sz w:val="20"/>
                <w:szCs w:val="20"/>
              </w:rPr>
              <w:t xml:space="preserve">Mechanizm do badania jakości połączeń z możliwością badania parametrów min.: </w:t>
            </w:r>
          </w:p>
          <w:p w14:paraId="2914DDFA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1235C">
              <w:rPr>
                <w:rFonts w:ascii="Arial" w:hAnsi="Arial" w:cs="Arial"/>
                <w:sz w:val="20"/>
                <w:szCs w:val="20"/>
              </w:rPr>
              <w:t>-</w:t>
            </w:r>
            <w:proofErr w:type="spellStart"/>
            <w:r w:rsidRPr="0071235C">
              <w:rPr>
                <w:rFonts w:ascii="Arial" w:hAnsi="Arial" w:cs="Arial"/>
                <w:sz w:val="20"/>
                <w:szCs w:val="20"/>
              </w:rPr>
              <w:t>jitter</w:t>
            </w:r>
            <w:proofErr w:type="spellEnd"/>
            <w:r w:rsidRPr="0071235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20948189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1235C">
              <w:rPr>
                <w:rFonts w:ascii="Arial" w:hAnsi="Arial" w:cs="Arial"/>
                <w:sz w:val="20"/>
                <w:szCs w:val="20"/>
              </w:rPr>
              <w:t xml:space="preserve">-opóźnienie, </w:t>
            </w:r>
          </w:p>
          <w:p w14:paraId="7C3A23B5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1235C">
              <w:rPr>
                <w:rFonts w:ascii="Arial" w:hAnsi="Arial" w:cs="Arial"/>
                <w:sz w:val="20"/>
                <w:szCs w:val="20"/>
              </w:rPr>
              <w:t xml:space="preserve">-straty pakietów </w:t>
            </w:r>
          </w:p>
          <w:p w14:paraId="5D78C6C5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1235C">
              <w:rPr>
                <w:rFonts w:ascii="Arial" w:hAnsi="Arial" w:cs="Arial"/>
                <w:sz w:val="20"/>
                <w:szCs w:val="20"/>
              </w:rPr>
              <w:t>dla wygenerowanego strumienia testowego UDP.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D6E62AE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ECCBBBA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235C" w:rsidRPr="0071235C" w14:paraId="600FFAE9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B34B7F5" w14:textId="77777777" w:rsidR="0071235C" w:rsidRPr="0071235C" w:rsidRDefault="0071235C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70.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082192E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1235C">
              <w:rPr>
                <w:rFonts w:ascii="Arial" w:hAnsi="Arial" w:cs="Arial"/>
                <w:sz w:val="20"/>
                <w:szCs w:val="20"/>
              </w:rPr>
              <w:t>Możliwość pracy jako generator pakietów testowych.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A0CD81F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9CBF202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235C" w:rsidRPr="0071235C" w14:paraId="70823F6E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019A1B9" w14:textId="77777777" w:rsidR="0071235C" w:rsidRPr="0071235C" w:rsidRDefault="0071235C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71.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25E1152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1235C">
              <w:rPr>
                <w:rFonts w:ascii="Arial" w:hAnsi="Arial" w:cs="Arial"/>
                <w:sz w:val="20"/>
                <w:szCs w:val="20"/>
              </w:rPr>
              <w:t>Możliwość pracy jako odbiornik pakietów testowych.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DCB4BD4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B290A6F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235C" w:rsidRPr="0071235C" w14:paraId="59CDEBEB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FC84995" w14:textId="77777777" w:rsidR="0071235C" w:rsidRPr="0071235C" w:rsidRDefault="0071235C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72.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1BBC540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5"/>
              </w:tabs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color w:val="000000"/>
                <w:sz w:val="20"/>
                <w:szCs w:val="20"/>
              </w:rPr>
              <w:t>Możliwość lokalnej obserwacji ruchu sieciowego na określonym porcie.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B8B0636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F7A16EB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235C" w:rsidRPr="0071235C" w14:paraId="2CDD78EF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BE07933" w14:textId="77777777" w:rsidR="0071235C" w:rsidRPr="0071235C" w:rsidRDefault="0071235C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lastRenderedPageBreak/>
              <w:t>73.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D9689C4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1235C">
              <w:rPr>
                <w:rFonts w:ascii="Arial" w:hAnsi="Arial" w:cs="Arial"/>
                <w:color w:val="000000"/>
                <w:sz w:val="20"/>
                <w:szCs w:val="20"/>
              </w:rPr>
              <w:t>Plik konfiguracyjny urządzenia możliwy do edycji w trybie off-</w:t>
            </w:r>
            <w:proofErr w:type="spellStart"/>
            <w:r w:rsidRPr="0071235C">
              <w:rPr>
                <w:rFonts w:ascii="Arial" w:hAnsi="Arial" w:cs="Arial"/>
                <w:color w:val="000000"/>
                <w:sz w:val="20"/>
                <w:szCs w:val="20"/>
              </w:rPr>
              <w:t>line</w:t>
            </w:r>
            <w:proofErr w:type="spellEnd"/>
            <w:r w:rsidRPr="0071235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3302828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9813510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235C" w:rsidRPr="0071235C" w14:paraId="4846A81E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77545A9" w14:textId="77777777" w:rsidR="0071235C" w:rsidRPr="0071235C" w:rsidRDefault="0071235C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74.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8FE4041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1235C">
              <w:rPr>
                <w:rFonts w:ascii="Arial" w:hAnsi="Arial" w:cs="Arial"/>
                <w:sz w:val="20"/>
                <w:szCs w:val="20"/>
              </w:rPr>
              <w:t xml:space="preserve">Możliwość zarządzania urządzeniem z wykorzystaniem protokołu </w:t>
            </w:r>
            <w:proofErr w:type="spellStart"/>
            <w:r w:rsidRPr="0071235C">
              <w:rPr>
                <w:rFonts w:ascii="Arial" w:hAnsi="Arial" w:cs="Arial"/>
                <w:sz w:val="20"/>
                <w:szCs w:val="20"/>
              </w:rPr>
              <w:t>Netconf</w:t>
            </w:r>
            <w:proofErr w:type="spellEnd"/>
            <w:r w:rsidRPr="0071235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CF3F1FA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596E11B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235C" w:rsidRPr="0071235C" w14:paraId="7E2F84DA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9AC6289" w14:textId="77777777" w:rsidR="0071235C" w:rsidRPr="0071235C" w:rsidRDefault="0071235C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75.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54D013A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5"/>
              </w:tabs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color w:val="000000"/>
                <w:sz w:val="20"/>
                <w:szCs w:val="20"/>
              </w:rPr>
              <w:t xml:space="preserve">Wsparcie dla </w:t>
            </w:r>
            <w:proofErr w:type="spellStart"/>
            <w:r w:rsidRPr="0071235C">
              <w:rPr>
                <w:rFonts w:ascii="Arial" w:hAnsi="Arial" w:cs="Arial"/>
                <w:color w:val="000000"/>
                <w:sz w:val="20"/>
                <w:szCs w:val="20"/>
              </w:rPr>
              <w:t>skyptów</w:t>
            </w:r>
            <w:proofErr w:type="spellEnd"/>
            <w:r w:rsidRPr="0071235C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235C">
              <w:rPr>
                <w:rFonts w:ascii="Arial" w:hAnsi="Arial" w:cs="Arial"/>
                <w:color w:val="000000"/>
                <w:sz w:val="20"/>
                <w:szCs w:val="20"/>
              </w:rPr>
              <w:t>python</w:t>
            </w:r>
            <w:proofErr w:type="spellEnd"/>
            <w:r w:rsidRPr="0071235C">
              <w:rPr>
                <w:rFonts w:ascii="Arial" w:hAnsi="Arial" w:cs="Arial"/>
                <w:color w:val="000000"/>
                <w:sz w:val="20"/>
                <w:szCs w:val="20"/>
              </w:rPr>
              <w:t xml:space="preserve"> uruchamianych na urządzeniu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634F7A5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90D4C29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235C" w:rsidRPr="0071235C" w14:paraId="00D7BD3E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00895BC" w14:textId="77777777" w:rsidR="0071235C" w:rsidRPr="0071235C" w:rsidRDefault="0071235C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76.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4650E8F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5"/>
              </w:tabs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sz w:val="20"/>
                <w:szCs w:val="20"/>
              </w:rPr>
              <w:t>Wsparcie dla RMON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3EC65CF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F0A7FDA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235C" w:rsidRPr="0071235C" w14:paraId="703079C2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F83AE7D" w14:textId="77777777" w:rsidR="0071235C" w:rsidRPr="0071235C" w:rsidRDefault="0071235C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77.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9C9EFBE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5"/>
              </w:tabs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sz w:val="20"/>
                <w:szCs w:val="20"/>
              </w:rPr>
              <w:t>Opcja szybkiego przywrócenie konfiguracji do poprzedniej wersji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2FF147B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EC17EF6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235C" w:rsidRPr="0071235C" w14:paraId="62D8C573" w14:textId="77777777" w:rsidTr="00B81BE6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EBBF1E1" w14:textId="77777777" w:rsidR="0071235C" w:rsidRPr="0071235C" w:rsidRDefault="0071235C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78.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B3AF584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5"/>
              </w:tabs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sz w:val="20"/>
                <w:szCs w:val="20"/>
              </w:rPr>
              <w:t>Przywrócenie konfiguracji do poprzedniej wersji nie wymaga restartu urządzenia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FE9AC4E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28426FE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B1AEE" w:rsidRPr="0071235C" w14:paraId="019F9455" w14:textId="77777777" w:rsidTr="00B81BE6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D6683D7" w14:textId="5CF514DC" w:rsidR="002B1AEE" w:rsidRPr="0071235C" w:rsidRDefault="002B1AEE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79.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0DCB934" w14:textId="768C3EDB" w:rsidR="002B1AEE" w:rsidRPr="00760DC8" w:rsidRDefault="002B1AEE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5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60DC8">
              <w:rPr>
                <w:rFonts w:ascii="Arial" w:hAnsi="Arial" w:cs="Arial"/>
                <w:sz w:val="20"/>
                <w:szCs w:val="20"/>
              </w:rPr>
              <w:t>Przełączniki sieciowe wyposażone w mechanizmy automatycznego zarządzania energią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B8DEE04" w14:textId="77777777" w:rsidR="002B1AEE" w:rsidRPr="00760DC8" w:rsidRDefault="002B1AEE" w:rsidP="002B1AE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0DC8">
              <w:rPr>
                <w:rFonts w:ascii="Arial" w:hAnsi="Arial" w:cs="Arial"/>
                <w:bCs/>
                <w:sz w:val="20"/>
                <w:szCs w:val="20"/>
              </w:rPr>
              <w:t>TAK -10 pkt</w:t>
            </w:r>
          </w:p>
          <w:p w14:paraId="0EB9E187" w14:textId="311AFC84" w:rsidR="002B1AEE" w:rsidRPr="00760DC8" w:rsidRDefault="002B1AEE" w:rsidP="002B1AE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0DC8">
              <w:rPr>
                <w:rFonts w:ascii="Arial" w:hAnsi="Arial" w:cs="Arial"/>
                <w:bCs/>
                <w:sz w:val="20"/>
                <w:szCs w:val="20"/>
              </w:rPr>
              <w:t>NIE – 0 pkt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C0D9F29" w14:textId="77777777" w:rsidR="002B1AEE" w:rsidRPr="0071235C" w:rsidRDefault="002B1AEE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235C" w:rsidRPr="0071235C" w14:paraId="5F043946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11BAB30" w14:textId="5DEA3C94" w:rsidR="0071235C" w:rsidRPr="0071235C" w:rsidRDefault="002B1AEE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80</w:t>
            </w:r>
            <w:r w:rsidR="0071235C"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D83252F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5"/>
              </w:tabs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sz w:val="20"/>
                <w:szCs w:val="20"/>
              </w:rPr>
              <w:t>Urządzenie fabrycznie nowe.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B364041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B4C090D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235C" w:rsidRPr="0071235C" w14:paraId="5BA440A1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AA9D414" w14:textId="1B6FB836" w:rsidR="0071235C" w:rsidRPr="0071235C" w:rsidRDefault="0071235C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8</w:t>
            </w:r>
            <w:r w:rsidR="002B1AE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039CF9F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5"/>
              </w:tabs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sz w:val="20"/>
                <w:szCs w:val="20"/>
              </w:rPr>
              <w:t>Urządzenie nieużywane przed dniem dostarczenia z wyłączeniem używania niezbędnego dla przeprowadzenia testu ich poprawnej pracy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4DEBDC2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022A1C1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235C" w:rsidRPr="0071235C" w14:paraId="474D55E1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4CAF72D" w14:textId="3C3B8031" w:rsidR="0071235C" w:rsidRPr="0071235C" w:rsidRDefault="0071235C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8</w:t>
            </w:r>
            <w:r w:rsidR="0061219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</w:t>
            </w: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9795703" w14:textId="77777777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5"/>
              </w:tabs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sz w:val="20"/>
                <w:szCs w:val="20"/>
              </w:rPr>
              <w:t>Bezpłatny dostęp do najnowszych wersji oprogramowania na stronie producenta przez cały okres serwisu gwarancyjnego dla urządzeń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F0BC384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15865FC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235C" w:rsidRPr="0071235C" w14:paraId="4600C731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CE470B3" w14:textId="26DC4A91" w:rsidR="0071235C" w:rsidRPr="0071235C" w:rsidRDefault="0071235C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8</w:t>
            </w:r>
            <w:r w:rsidR="0061219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</w:t>
            </w: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2C48CAB" w14:textId="6C255731" w:rsidR="0071235C" w:rsidRPr="0071235C" w:rsidRDefault="0071235C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5"/>
              </w:tabs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sz w:val="20"/>
                <w:szCs w:val="20"/>
              </w:rPr>
              <w:t xml:space="preserve">Min. 5-letni serwis gwarancyjny w trybie </w:t>
            </w:r>
            <w:r w:rsidRPr="00B81BE6">
              <w:rPr>
                <w:rFonts w:ascii="Arial" w:hAnsi="Arial" w:cs="Arial"/>
                <w:b/>
                <w:bCs/>
                <w:sz w:val="20"/>
                <w:szCs w:val="20"/>
              </w:rPr>
              <w:t>9×5×NBD</w:t>
            </w:r>
            <w:r w:rsidRPr="0071235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9556FE3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123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DB2234B" w14:textId="77777777" w:rsidR="0071235C" w:rsidRPr="0071235C" w:rsidRDefault="0071235C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4FE80E02" w14:textId="77777777" w:rsidR="0071235C" w:rsidRDefault="0071235C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2AE927A5" w14:textId="77777777" w:rsidR="00F311BE" w:rsidRDefault="00F311BE" w:rsidP="00CE0334">
      <w:pPr>
        <w:jc w:val="right"/>
        <w:rPr>
          <w:rFonts w:ascii="Arial" w:hAnsi="Arial" w:cs="Arial"/>
          <w:sz w:val="20"/>
          <w:szCs w:val="20"/>
        </w:rPr>
      </w:pPr>
    </w:p>
    <w:p w14:paraId="5CB4AE3E" w14:textId="77777777" w:rsidR="00577EAD" w:rsidRDefault="00577EAD" w:rsidP="00577EAD">
      <w:pPr>
        <w:ind w:left="-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UWAGA: </w:t>
      </w:r>
    </w:p>
    <w:p w14:paraId="1A8D6382" w14:textId="77777777" w:rsidR="00577EAD" w:rsidRPr="002A4B29" w:rsidRDefault="00577EAD" w:rsidP="00577EAD">
      <w:pPr>
        <w:spacing w:line="360" w:lineRule="auto"/>
        <w:ind w:left="-284"/>
        <w:jc w:val="both"/>
        <w:rPr>
          <w:rFonts w:ascii="Arial" w:hAnsi="Arial" w:cs="Arial"/>
          <w:bCs/>
          <w:sz w:val="20"/>
          <w:szCs w:val="20"/>
        </w:rPr>
      </w:pPr>
      <w:r w:rsidRPr="002A4B29">
        <w:rPr>
          <w:rFonts w:ascii="Arial" w:hAnsi="Arial" w:cs="Arial"/>
          <w:bCs/>
          <w:sz w:val="20"/>
          <w:szCs w:val="20"/>
        </w:rPr>
        <w:t>Wszystkie parametry wymagane stanowią kryteria, których niespełnienie spowoduje odrzucenie oferty.</w:t>
      </w:r>
    </w:p>
    <w:p w14:paraId="4916D9B9" w14:textId="77777777" w:rsidR="002B1AEE" w:rsidRDefault="002B1AEE" w:rsidP="00CE0334">
      <w:pPr>
        <w:jc w:val="right"/>
        <w:rPr>
          <w:rFonts w:ascii="Arial" w:hAnsi="Arial" w:cs="Arial"/>
          <w:sz w:val="20"/>
          <w:szCs w:val="20"/>
        </w:rPr>
      </w:pPr>
    </w:p>
    <w:p w14:paraId="59412837" w14:textId="77777777" w:rsidR="0061219E" w:rsidRDefault="0061219E" w:rsidP="00CE0334">
      <w:pPr>
        <w:jc w:val="right"/>
        <w:rPr>
          <w:rFonts w:ascii="Arial" w:hAnsi="Arial" w:cs="Arial"/>
          <w:sz w:val="20"/>
          <w:szCs w:val="20"/>
        </w:rPr>
      </w:pPr>
    </w:p>
    <w:p w14:paraId="28951115" w14:textId="77777777" w:rsidR="002B1AEE" w:rsidRDefault="002B1AEE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54789F8E" w14:textId="77777777" w:rsidR="00577EAD" w:rsidRDefault="00577EAD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07DD22A5" w14:textId="77777777" w:rsidR="00577EAD" w:rsidRDefault="00577EAD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78E197FF" w14:textId="77777777" w:rsidR="00F311BE" w:rsidRPr="00C13F3E" w:rsidRDefault="00F311BE" w:rsidP="00F311BE">
      <w:pPr>
        <w:ind w:left="4248" w:firstLine="708"/>
        <w:jc w:val="both"/>
        <w:rPr>
          <w:rFonts w:ascii="Arial" w:hAnsi="Arial" w:cs="Arial"/>
          <w:sz w:val="20"/>
          <w:szCs w:val="20"/>
        </w:rPr>
      </w:pPr>
      <w:r w:rsidRPr="00C13F3E">
        <w:rPr>
          <w:rFonts w:ascii="Arial" w:hAnsi="Arial" w:cs="Arial"/>
          <w:bCs/>
          <w:sz w:val="20"/>
          <w:szCs w:val="20"/>
        </w:rPr>
        <w:t>………………………………..……………</w:t>
      </w:r>
    </w:p>
    <w:p w14:paraId="01910482" w14:textId="77777777" w:rsidR="00F311BE" w:rsidRPr="00365057" w:rsidRDefault="00F311BE" w:rsidP="00F311BE">
      <w:pPr>
        <w:spacing w:line="259" w:lineRule="auto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 xml:space="preserve">                                                                                                   data i p</w:t>
      </w:r>
      <w:r w:rsidRPr="00C13F3E">
        <w:rPr>
          <w:rFonts w:ascii="Arial" w:hAnsi="Arial" w:cs="Arial"/>
          <w:bCs/>
          <w:sz w:val="16"/>
          <w:szCs w:val="16"/>
        </w:rPr>
        <w:t>odpis/y osoby upoważnionej do reprezentacji Wykonawcy</w:t>
      </w:r>
    </w:p>
    <w:p w14:paraId="677E71D3" w14:textId="77777777" w:rsidR="00F311BE" w:rsidRDefault="00F311BE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0985E511" w14:textId="77777777" w:rsidR="0090099A" w:rsidRDefault="0090099A" w:rsidP="00F311BE">
      <w:pPr>
        <w:rPr>
          <w:rFonts w:ascii="Arial" w:hAnsi="Arial" w:cs="Arial"/>
          <w:b/>
          <w:color w:val="000000"/>
          <w:sz w:val="20"/>
          <w:szCs w:val="20"/>
        </w:rPr>
      </w:pPr>
    </w:p>
    <w:p w14:paraId="6526E6B7" w14:textId="77777777" w:rsidR="0090099A" w:rsidRDefault="0090099A" w:rsidP="00F311BE">
      <w:pPr>
        <w:rPr>
          <w:rFonts w:ascii="Arial" w:hAnsi="Arial" w:cs="Arial"/>
          <w:b/>
          <w:color w:val="000000"/>
          <w:sz w:val="20"/>
          <w:szCs w:val="20"/>
        </w:rPr>
      </w:pPr>
    </w:p>
    <w:p w14:paraId="30D31B53" w14:textId="77777777" w:rsidR="0090099A" w:rsidRDefault="0090099A" w:rsidP="00F311BE">
      <w:pPr>
        <w:rPr>
          <w:rFonts w:ascii="Arial" w:hAnsi="Arial" w:cs="Arial"/>
          <w:b/>
          <w:color w:val="000000"/>
          <w:sz w:val="20"/>
          <w:szCs w:val="20"/>
        </w:rPr>
      </w:pPr>
    </w:p>
    <w:p w14:paraId="075277B2" w14:textId="77777777" w:rsidR="0090099A" w:rsidRDefault="0090099A" w:rsidP="00F311BE">
      <w:pPr>
        <w:rPr>
          <w:rFonts w:ascii="Arial" w:hAnsi="Arial" w:cs="Arial"/>
          <w:b/>
          <w:color w:val="000000"/>
          <w:sz w:val="20"/>
          <w:szCs w:val="20"/>
        </w:rPr>
      </w:pPr>
    </w:p>
    <w:p w14:paraId="0D0F29C5" w14:textId="77777777" w:rsidR="002B1AEE" w:rsidRDefault="002B1AEE" w:rsidP="00F311BE">
      <w:pPr>
        <w:rPr>
          <w:rFonts w:ascii="Arial" w:hAnsi="Arial" w:cs="Arial"/>
          <w:b/>
          <w:color w:val="000000"/>
          <w:sz w:val="20"/>
          <w:szCs w:val="20"/>
        </w:rPr>
      </w:pPr>
    </w:p>
    <w:p w14:paraId="4712DD27" w14:textId="77777777" w:rsidR="002B1AEE" w:rsidRDefault="002B1AEE" w:rsidP="00F311BE">
      <w:pPr>
        <w:rPr>
          <w:rFonts w:ascii="Arial" w:hAnsi="Arial" w:cs="Arial"/>
          <w:b/>
          <w:color w:val="000000"/>
          <w:sz w:val="20"/>
          <w:szCs w:val="20"/>
        </w:rPr>
      </w:pPr>
    </w:p>
    <w:p w14:paraId="1D7C6419" w14:textId="77777777" w:rsidR="0061219E" w:rsidRDefault="0061219E" w:rsidP="00F311BE">
      <w:pPr>
        <w:rPr>
          <w:rFonts w:ascii="Arial" w:hAnsi="Arial" w:cs="Arial"/>
          <w:b/>
          <w:color w:val="000000"/>
          <w:sz w:val="20"/>
          <w:szCs w:val="20"/>
        </w:rPr>
      </w:pPr>
    </w:p>
    <w:p w14:paraId="6C0C0EC6" w14:textId="77777777" w:rsidR="00C61F56" w:rsidRDefault="00C61F56" w:rsidP="00F311BE">
      <w:pPr>
        <w:rPr>
          <w:rFonts w:ascii="Arial" w:hAnsi="Arial" w:cs="Arial"/>
          <w:b/>
          <w:color w:val="000000"/>
          <w:sz w:val="20"/>
          <w:szCs w:val="20"/>
        </w:rPr>
      </w:pPr>
    </w:p>
    <w:p w14:paraId="79C56AC6" w14:textId="77777777" w:rsidR="0061219E" w:rsidRDefault="0061219E" w:rsidP="00F311BE">
      <w:pPr>
        <w:rPr>
          <w:rFonts w:ascii="Arial" w:hAnsi="Arial" w:cs="Arial"/>
          <w:b/>
          <w:color w:val="000000"/>
          <w:sz w:val="20"/>
          <w:szCs w:val="20"/>
        </w:rPr>
      </w:pPr>
    </w:p>
    <w:p w14:paraId="5569772A" w14:textId="77777777" w:rsidR="0061219E" w:rsidRDefault="0061219E" w:rsidP="00F311BE">
      <w:pPr>
        <w:rPr>
          <w:rFonts w:ascii="Arial" w:hAnsi="Arial" w:cs="Arial"/>
          <w:b/>
          <w:color w:val="000000"/>
          <w:sz w:val="20"/>
          <w:szCs w:val="20"/>
        </w:rPr>
      </w:pPr>
    </w:p>
    <w:p w14:paraId="019EE90E" w14:textId="77777777" w:rsidR="0061219E" w:rsidRDefault="0061219E" w:rsidP="00F311BE">
      <w:pPr>
        <w:rPr>
          <w:rFonts w:ascii="Arial" w:hAnsi="Arial" w:cs="Arial"/>
          <w:b/>
          <w:color w:val="000000"/>
          <w:sz w:val="20"/>
          <w:szCs w:val="20"/>
        </w:rPr>
      </w:pPr>
    </w:p>
    <w:p w14:paraId="54304FC8" w14:textId="009613FF" w:rsidR="00F311BE" w:rsidRDefault="00F311BE" w:rsidP="00F311BE">
      <w:pPr>
        <w:rPr>
          <w:rFonts w:ascii="Arial" w:hAnsi="Arial" w:cs="Arial"/>
          <w:b/>
          <w:sz w:val="20"/>
          <w:szCs w:val="20"/>
        </w:rPr>
      </w:pPr>
      <w:r w:rsidRPr="002B33A2">
        <w:rPr>
          <w:rFonts w:ascii="Arial" w:hAnsi="Arial" w:cs="Arial"/>
          <w:b/>
          <w:color w:val="000000"/>
          <w:sz w:val="20"/>
          <w:szCs w:val="20"/>
        </w:rPr>
        <w:lastRenderedPageBreak/>
        <w:t>ZP/</w:t>
      </w:r>
      <w:r>
        <w:rPr>
          <w:rFonts w:ascii="Arial" w:hAnsi="Arial" w:cs="Arial"/>
          <w:b/>
          <w:color w:val="000000"/>
          <w:sz w:val="20"/>
          <w:szCs w:val="20"/>
        </w:rPr>
        <w:t>FESL</w:t>
      </w:r>
      <w:r w:rsidRPr="002B33A2">
        <w:rPr>
          <w:rFonts w:ascii="Arial" w:hAnsi="Arial" w:cs="Arial"/>
          <w:b/>
          <w:color w:val="000000"/>
          <w:sz w:val="20"/>
          <w:szCs w:val="20"/>
        </w:rPr>
        <w:t>/</w:t>
      </w:r>
      <w:r w:rsidR="00020A9C">
        <w:rPr>
          <w:rFonts w:ascii="Arial" w:hAnsi="Arial" w:cs="Arial"/>
          <w:b/>
          <w:color w:val="000000"/>
          <w:sz w:val="20"/>
          <w:szCs w:val="20"/>
        </w:rPr>
        <w:t>8.5</w:t>
      </w:r>
      <w:r>
        <w:rPr>
          <w:rFonts w:ascii="Arial" w:hAnsi="Arial" w:cs="Arial"/>
          <w:b/>
          <w:color w:val="000000"/>
          <w:sz w:val="20"/>
          <w:szCs w:val="20"/>
        </w:rPr>
        <w:t>/1</w:t>
      </w:r>
      <w:r w:rsidRPr="002B33A2">
        <w:rPr>
          <w:rFonts w:ascii="Arial" w:hAnsi="Arial" w:cs="Arial"/>
          <w:b/>
          <w:color w:val="000000"/>
          <w:sz w:val="20"/>
          <w:szCs w:val="20"/>
        </w:rPr>
        <w:t>/202</w:t>
      </w:r>
      <w:r>
        <w:rPr>
          <w:rFonts w:ascii="Arial" w:hAnsi="Arial" w:cs="Arial"/>
          <w:b/>
          <w:color w:val="000000"/>
          <w:sz w:val="20"/>
          <w:szCs w:val="20"/>
        </w:rPr>
        <w:t>6</w:t>
      </w:r>
    </w:p>
    <w:p w14:paraId="4B45EA0A" w14:textId="77777777" w:rsidR="00F311BE" w:rsidRDefault="00F311BE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6D580873" w14:textId="6BDD4006" w:rsidR="00F311BE" w:rsidRDefault="00F311BE" w:rsidP="00F311BE">
      <w:pPr>
        <w:jc w:val="right"/>
        <w:rPr>
          <w:rFonts w:ascii="Arial" w:hAnsi="Arial" w:cs="Arial"/>
          <w:b/>
          <w:sz w:val="20"/>
          <w:szCs w:val="20"/>
        </w:rPr>
      </w:pPr>
      <w:r w:rsidRPr="009F3D3E">
        <w:rPr>
          <w:rFonts w:ascii="Arial" w:hAnsi="Arial" w:cs="Arial"/>
          <w:b/>
          <w:sz w:val="20"/>
          <w:szCs w:val="20"/>
        </w:rPr>
        <w:t>Załącznik nr</w:t>
      </w:r>
      <w:r>
        <w:rPr>
          <w:rFonts w:ascii="Arial" w:hAnsi="Arial" w:cs="Arial"/>
          <w:b/>
          <w:sz w:val="20"/>
          <w:szCs w:val="20"/>
        </w:rPr>
        <w:t xml:space="preserve"> 3.4</w:t>
      </w:r>
      <w:r w:rsidRPr="009F3D3E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14:paraId="6549228E" w14:textId="77777777" w:rsidR="00F311BE" w:rsidRPr="002166C7" w:rsidRDefault="00F311BE" w:rsidP="00F311BE">
      <w:pPr>
        <w:jc w:val="right"/>
        <w:rPr>
          <w:rFonts w:ascii="Arial" w:hAnsi="Arial" w:cs="Arial"/>
          <w:b/>
          <w:bCs/>
          <w:sz w:val="20"/>
          <w:szCs w:val="20"/>
        </w:rPr>
      </w:pPr>
      <w:r w:rsidRPr="002166C7">
        <w:rPr>
          <w:rFonts w:ascii="Arial" w:hAnsi="Arial" w:cs="Arial"/>
          <w:b/>
          <w:sz w:val="20"/>
          <w:szCs w:val="20"/>
        </w:rPr>
        <w:t>Wymagane parametry przedmiotu zamówienia</w:t>
      </w:r>
      <w:r w:rsidRPr="002166C7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8AFA32C" w14:textId="77777777" w:rsidR="00F311BE" w:rsidRDefault="00F311BE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4FAAA807" w14:textId="77777777" w:rsidR="00F311BE" w:rsidRDefault="00F311BE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leNormal"/>
        <w:tblW w:w="9924" w:type="dxa"/>
        <w:tblInd w:w="-43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836"/>
        <w:gridCol w:w="7088"/>
      </w:tblGrid>
      <w:tr w:rsidR="0090099A" w:rsidRPr="003E5B4C" w14:paraId="1762BE4B" w14:textId="77777777" w:rsidTr="00244AB7">
        <w:trPr>
          <w:trHeight w:val="29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B4475" w14:textId="77777777" w:rsidR="0090099A" w:rsidRPr="009D5C07" w:rsidRDefault="0090099A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9D5C07">
              <w:rPr>
                <w:rFonts w:ascii="Arial" w:hAnsi="Arial" w:cs="Arial"/>
                <w:sz w:val="20"/>
                <w:szCs w:val="20"/>
                <w:lang w:val="de-DE"/>
              </w:rPr>
              <w:t>NAZWA SPRZ</w:t>
            </w:r>
            <w:r w:rsidRPr="009D5C07">
              <w:rPr>
                <w:rFonts w:ascii="Arial" w:hAnsi="Arial" w:cs="Arial"/>
                <w:sz w:val="20"/>
                <w:szCs w:val="20"/>
              </w:rPr>
              <w:t>ĘTU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E0496" w14:textId="77777777" w:rsidR="0090099A" w:rsidRPr="009D5C07" w:rsidRDefault="0090099A" w:rsidP="00244A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Kontroler WLAN</w:t>
            </w:r>
          </w:p>
        </w:tc>
      </w:tr>
      <w:tr w:rsidR="0090099A" w:rsidRPr="003E5B4C" w14:paraId="57BA9217" w14:textId="77777777" w:rsidTr="00244AB7">
        <w:trPr>
          <w:trHeight w:val="29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B07E1" w14:textId="77777777" w:rsidR="0090099A" w:rsidRPr="009D5C07" w:rsidRDefault="0090099A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9D5C07">
              <w:rPr>
                <w:rFonts w:ascii="Arial" w:hAnsi="Arial" w:cs="Arial"/>
                <w:sz w:val="20"/>
                <w:szCs w:val="20"/>
              </w:rPr>
              <w:t>WYMAGANA ILOŚĆ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A2B44" w14:textId="77777777" w:rsidR="0090099A" w:rsidRPr="009D5C07" w:rsidRDefault="0090099A" w:rsidP="00244A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 sztuki</w:t>
            </w:r>
          </w:p>
        </w:tc>
      </w:tr>
      <w:tr w:rsidR="0090099A" w:rsidRPr="007E5469" w14:paraId="1A8A13DA" w14:textId="77777777" w:rsidTr="00244AB7">
        <w:trPr>
          <w:trHeight w:val="29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353A6" w14:textId="77777777" w:rsidR="0090099A" w:rsidRPr="009D5C07" w:rsidRDefault="0090099A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9D5C07">
              <w:rPr>
                <w:rFonts w:ascii="Arial" w:hAnsi="Arial" w:cs="Arial"/>
                <w:sz w:val="20"/>
                <w:szCs w:val="20"/>
                <w:lang w:val="de-DE"/>
              </w:rPr>
              <w:t>PRODUCENT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CD23B" w14:textId="77777777" w:rsidR="0090099A" w:rsidRPr="009D5C07" w:rsidRDefault="0090099A" w:rsidP="00244AB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wypełnić……</w:t>
            </w:r>
            <w:proofErr w:type="gramStart"/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…….</w:t>
            </w:r>
            <w:proofErr w:type="gramEnd"/>
          </w:p>
        </w:tc>
      </w:tr>
      <w:tr w:rsidR="0090099A" w:rsidRPr="007E5469" w14:paraId="43A6967A" w14:textId="77777777" w:rsidTr="00244AB7">
        <w:trPr>
          <w:trHeight w:val="29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853AF" w14:textId="77777777" w:rsidR="0090099A" w:rsidRPr="009D5C07" w:rsidRDefault="0090099A" w:rsidP="00244AB7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9D5C07">
              <w:rPr>
                <w:rFonts w:ascii="Arial" w:hAnsi="Arial" w:cs="Arial"/>
                <w:sz w:val="20"/>
                <w:szCs w:val="20"/>
                <w:lang w:val="de-DE"/>
              </w:rPr>
              <w:t>MODEL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F30F9" w14:textId="77777777" w:rsidR="0090099A" w:rsidRPr="009D5C07" w:rsidRDefault="0090099A" w:rsidP="00244AB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wypełnić ……</w:t>
            </w:r>
            <w:proofErr w:type="gramStart"/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…….</w:t>
            </w:r>
            <w:proofErr w:type="gramEnd"/>
          </w:p>
        </w:tc>
      </w:tr>
      <w:tr w:rsidR="0090099A" w:rsidRPr="007E5469" w14:paraId="6569A4BE" w14:textId="77777777" w:rsidTr="00244AB7">
        <w:trPr>
          <w:trHeight w:val="29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5DF16" w14:textId="77777777" w:rsidR="0090099A" w:rsidRDefault="0090099A" w:rsidP="00244AB7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9D5C07">
              <w:rPr>
                <w:rFonts w:ascii="Arial" w:hAnsi="Arial" w:cs="Arial"/>
                <w:sz w:val="20"/>
                <w:szCs w:val="20"/>
                <w:lang w:val="de-DE"/>
              </w:rPr>
              <w:t xml:space="preserve">ROK PRODUKCJI </w:t>
            </w:r>
          </w:p>
          <w:p w14:paraId="68E78DE0" w14:textId="598ED8CD" w:rsidR="00AF4510" w:rsidRPr="009D5C07" w:rsidRDefault="00AF4510" w:rsidP="00244AB7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B1AEE">
              <w:rPr>
                <w:rFonts w:ascii="Arial" w:hAnsi="Arial" w:cs="Arial"/>
                <w:sz w:val="20"/>
                <w:szCs w:val="20"/>
                <w:lang w:val="de-DE"/>
              </w:rPr>
              <w:t xml:space="preserve">(nie </w:t>
            </w:r>
            <w:proofErr w:type="spellStart"/>
            <w:r w:rsidRPr="002B1AEE">
              <w:rPr>
                <w:rFonts w:ascii="Arial" w:hAnsi="Arial" w:cs="Arial"/>
                <w:sz w:val="20"/>
                <w:szCs w:val="20"/>
                <w:lang w:val="de-DE"/>
              </w:rPr>
              <w:t>starszy</w:t>
            </w:r>
            <w:proofErr w:type="spellEnd"/>
            <w:r w:rsidRPr="002B1AE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2B1AEE">
              <w:rPr>
                <w:rFonts w:ascii="Arial" w:hAnsi="Arial" w:cs="Arial"/>
                <w:sz w:val="20"/>
                <w:szCs w:val="20"/>
                <w:lang w:val="de-DE"/>
              </w:rPr>
              <w:t>niż</w:t>
            </w:r>
            <w:proofErr w:type="spellEnd"/>
            <w:r w:rsidRPr="002B1AEE">
              <w:rPr>
                <w:rFonts w:ascii="Arial" w:hAnsi="Arial" w:cs="Arial"/>
                <w:sz w:val="20"/>
                <w:szCs w:val="20"/>
                <w:lang w:val="de-DE"/>
              </w:rPr>
              <w:t xml:space="preserve"> 2026)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AB620" w14:textId="5FFEF352" w:rsidR="0090099A" w:rsidRPr="009D5C07" w:rsidRDefault="00AF4510" w:rsidP="00244AB7">
            <w:pPr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wypełnić ……</w:t>
            </w:r>
            <w:proofErr w:type="gramStart"/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…….</w:t>
            </w:r>
            <w:proofErr w:type="gramEnd"/>
          </w:p>
        </w:tc>
      </w:tr>
      <w:tr w:rsidR="0090099A" w:rsidRPr="000064DA" w14:paraId="2E18D690" w14:textId="77777777" w:rsidTr="00244AB7">
        <w:trPr>
          <w:trHeight w:val="29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14923" w14:textId="4480FB98" w:rsidR="0090099A" w:rsidRPr="009D5C07" w:rsidRDefault="0090099A" w:rsidP="00244AB7">
            <w:pPr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</w:pPr>
            <w:r w:rsidRPr="009D5C07"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  <w:t>OKRES GWARANCJI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F91CA" w14:textId="730977C3" w:rsidR="0090099A" w:rsidRPr="00352032" w:rsidRDefault="00020A9C" w:rsidP="00244A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2032">
              <w:rPr>
                <w:rFonts w:ascii="Arial" w:hAnsi="Arial" w:cs="Arial"/>
                <w:b/>
                <w:bCs/>
                <w:sz w:val="20"/>
                <w:szCs w:val="20"/>
              </w:rPr>
              <w:t>60 miesięcy</w:t>
            </w:r>
          </w:p>
        </w:tc>
      </w:tr>
    </w:tbl>
    <w:tbl>
      <w:tblPr>
        <w:tblW w:w="9836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"/>
        <w:gridCol w:w="3969"/>
        <w:gridCol w:w="1701"/>
        <w:gridCol w:w="3685"/>
      </w:tblGrid>
      <w:tr w:rsidR="00AF4510" w:rsidRPr="00AF4510" w14:paraId="16F53224" w14:textId="77777777" w:rsidTr="00244AB7">
        <w:trPr>
          <w:trHeight w:val="1290"/>
          <w:jc w:val="center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vAlign w:val="center"/>
            <w:hideMark/>
          </w:tcPr>
          <w:p w14:paraId="38D633D8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vAlign w:val="center"/>
            <w:hideMark/>
          </w:tcPr>
          <w:p w14:paraId="0C8FAB39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Opis parametrów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vAlign w:val="center"/>
            <w:hideMark/>
          </w:tcPr>
          <w:p w14:paraId="7EA85204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PARAMETR GRANICZNY- WYMAGANY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  <w:hideMark/>
          </w:tcPr>
          <w:p w14:paraId="1A5F5905" w14:textId="77777777" w:rsidR="00AF4510" w:rsidRPr="00AF4510" w:rsidRDefault="00AF4510" w:rsidP="00244AB7">
            <w:pPr>
              <w:numPr>
                <w:ilvl w:val="5"/>
                <w:numId w:val="4"/>
              </w:numPr>
              <w:tabs>
                <w:tab w:val="num" w:pos="360"/>
                <w:tab w:val="num" w:pos="432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PARAMETRY</w:t>
            </w:r>
          </w:p>
          <w:p w14:paraId="56E6C824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OFEROWANE</w:t>
            </w:r>
          </w:p>
          <w:p w14:paraId="6E98F72D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należy wpisać TAK/NIE</w:t>
            </w:r>
          </w:p>
          <w:p w14:paraId="7D4F5AFA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oraz podać</w:t>
            </w:r>
          </w:p>
          <w:p w14:paraId="68621CBB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</w:t>
            </w:r>
            <w:proofErr w:type="gramStart"/>
            <w:r w:rsidRPr="00AF451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tam</w:t>
            </w:r>
            <w:proofErr w:type="gramEnd"/>
            <w:r w:rsidRPr="00AF451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gdzie wymagane)</w:t>
            </w:r>
          </w:p>
        </w:tc>
      </w:tr>
      <w:tr w:rsidR="00AF4510" w:rsidRPr="00AF4510" w14:paraId="4EFB8E48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  <w:hideMark/>
          </w:tcPr>
          <w:p w14:paraId="57913A63" w14:textId="77777777" w:rsidR="00AF4510" w:rsidRPr="00AF4510" w:rsidRDefault="00AF4510" w:rsidP="00244AB7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I </w:t>
            </w:r>
          </w:p>
        </w:tc>
        <w:tc>
          <w:tcPr>
            <w:tcW w:w="93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  <w:hideMark/>
          </w:tcPr>
          <w:p w14:paraId="7979C15A" w14:textId="77777777" w:rsidR="00AF4510" w:rsidRPr="00AF4510" w:rsidRDefault="00AF4510" w:rsidP="00244AB7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Parametry ogólne </w:t>
            </w:r>
          </w:p>
        </w:tc>
      </w:tr>
      <w:tr w:rsidR="00AF4510" w:rsidRPr="00AF4510" w14:paraId="6BB7D46F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238E5246" w14:textId="77777777" w:rsidR="00AF4510" w:rsidRPr="00AF4510" w:rsidRDefault="00AF4510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25F71369" w14:textId="77777777" w:rsidR="00AF4510" w:rsidRPr="00AF4510" w:rsidRDefault="00AF4510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sz w:val="20"/>
                <w:szCs w:val="20"/>
              </w:rPr>
              <w:t xml:space="preserve">Dedykowane urządzenie sieciowe przystosowane do zamontowania w szafie </w:t>
            </w:r>
            <w:proofErr w:type="spellStart"/>
            <w:r w:rsidRPr="00AF4510">
              <w:rPr>
                <w:rFonts w:ascii="Arial" w:hAnsi="Arial" w:cs="Arial"/>
                <w:sz w:val="20"/>
                <w:szCs w:val="20"/>
              </w:rPr>
              <w:t>rack</w:t>
            </w:r>
            <w:proofErr w:type="spellEnd"/>
            <w:r w:rsidRPr="00AF4510">
              <w:rPr>
                <w:rFonts w:ascii="Arial" w:hAnsi="Arial" w:cs="Arial"/>
                <w:sz w:val="20"/>
                <w:szCs w:val="20"/>
              </w:rPr>
              <w:t xml:space="preserve"> 19”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2B05DAB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3061748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F4510" w:rsidRPr="00AF4510" w14:paraId="29FC78B4" w14:textId="77777777" w:rsidTr="00244AB7">
        <w:trPr>
          <w:trHeight w:val="334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65D97C5" w14:textId="77777777" w:rsidR="00AF4510" w:rsidRPr="00AF4510" w:rsidRDefault="00AF4510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F941457" w14:textId="77777777" w:rsidR="00AF4510" w:rsidRPr="00AF4510" w:rsidRDefault="00AF4510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Zestaw montażowy urządzenia w zestawie.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EDD3B26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8331014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F4510" w:rsidRPr="00AF4510" w14:paraId="61C18170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5AF5606" w14:textId="77777777" w:rsidR="00AF4510" w:rsidRPr="00AF4510" w:rsidRDefault="00AF4510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2840CB4" w14:textId="77777777" w:rsidR="00AF4510" w:rsidRPr="00AF4510" w:rsidRDefault="00AF4510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sz w:val="20"/>
                <w:szCs w:val="20"/>
              </w:rPr>
              <w:t>System operacyjny (</w:t>
            </w:r>
            <w:proofErr w:type="spellStart"/>
            <w:r w:rsidRPr="00AF4510">
              <w:rPr>
                <w:rFonts w:ascii="Arial" w:hAnsi="Arial" w:cs="Arial"/>
                <w:sz w:val="20"/>
                <w:szCs w:val="20"/>
              </w:rPr>
              <w:t>firmware</w:t>
            </w:r>
            <w:proofErr w:type="spellEnd"/>
            <w:r w:rsidRPr="00AF4510">
              <w:rPr>
                <w:rFonts w:ascii="Arial" w:hAnsi="Arial" w:cs="Arial"/>
                <w:sz w:val="20"/>
                <w:szCs w:val="20"/>
              </w:rPr>
              <w:t>) dostarczony przez producenta urządzenia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EE83E24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EA4C25F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F4510" w:rsidRPr="00AF4510" w14:paraId="333EADF2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78F981A" w14:textId="77777777" w:rsidR="00AF4510" w:rsidRPr="00AF4510" w:rsidRDefault="00AF4510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ACB054C" w14:textId="77777777" w:rsidR="00AF4510" w:rsidRPr="00AF4510" w:rsidRDefault="00AF4510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Wysokość max. urządzenia – 1U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9970503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1A7F3BE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F4510" w:rsidRPr="00AF4510" w14:paraId="4392BD87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6A3E24D" w14:textId="77777777" w:rsidR="00AF4510" w:rsidRPr="00AF4510" w:rsidRDefault="00AF4510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82D5F17" w14:textId="77777777" w:rsidR="00AF4510" w:rsidRPr="00AF4510" w:rsidRDefault="00AF4510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Minimum 1 zasilacz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FA5DB42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8D94E03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F4510" w:rsidRPr="00AF4510" w14:paraId="1724DDA6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F7DC85F" w14:textId="77777777" w:rsidR="00AF4510" w:rsidRPr="00AF4510" w:rsidRDefault="00AF4510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6.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77CC6AB" w14:textId="77777777" w:rsidR="00AF4510" w:rsidRPr="00AF4510" w:rsidRDefault="00AF4510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F4510">
              <w:rPr>
                <w:rFonts w:ascii="Arial" w:hAnsi="Arial" w:cs="Arial"/>
                <w:sz w:val="20"/>
                <w:szCs w:val="20"/>
              </w:rPr>
              <w:t xml:space="preserve">Ochrona przed przepięciami: ±3 </w:t>
            </w:r>
            <w:proofErr w:type="spellStart"/>
            <w:r w:rsidRPr="00AF4510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8DE662A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7021D25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F4510" w:rsidRPr="00AF4510" w14:paraId="4C11D252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C57EE89" w14:textId="77777777" w:rsidR="00AF4510" w:rsidRPr="00AF4510" w:rsidRDefault="00AF4510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7.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466F7AD" w14:textId="77777777" w:rsidR="00AF4510" w:rsidRPr="00AF4510" w:rsidRDefault="00AF4510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color w:val="000000"/>
                <w:sz w:val="20"/>
                <w:szCs w:val="20"/>
              </w:rPr>
              <w:t xml:space="preserve">Zakres temperatur pracy ciągłej co najmniej </w:t>
            </w:r>
            <w:r w:rsidRPr="00AF4510">
              <w:rPr>
                <w:rFonts w:ascii="Arial" w:hAnsi="Arial" w:cs="Arial"/>
                <w:sz w:val="20"/>
                <w:szCs w:val="20"/>
              </w:rPr>
              <w:t>5°C</w:t>
            </w:r>
            <w:r w:rsidRPr="00AF4510">
              <w:rPr>
                <w:rFonts w:ascii="Arial" w:hAnsi="Arial" w:cs="Arial"/>
                <w:color w:val="000000"/>
                <w:sz w:val="20"/>
                <w:szCs w:val="20"/>
              </w:rPr>
              <w:t xml:space="preserve"> – 4</w:t>
            </w:r>
            <w:r w:rsidRPr="00AF4510">
              <w:rPr>
                <w:rFonts w:ascii="Arial" w:hAnsi="Arial" w:cs="Arial"/>
                <w:sz w:val="20"/>
                <w:szCs w:val="20"/>
              </w:rPr>
              <w:t>0</w:t>
            </w:r>
            <w:r w:rsidRPr="00AF4510">
              <w:rPr>
                <w:rFonts w:ascii="Arial" w:hAnsi="Arial" w:cs="Arial"/>
                <w:color w:val="000000"/>
                <w:sz w:val="20"/>
                <w:szCs w:val="20"/>
              </w:rPr>
              <w:t>°C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D389612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EE1EB6F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F4510" w:rsidRPr="00AF4510" w14:paraId="283FDBEE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2BE7B30" w14:textId="77777777" w:rsidR="00AF4510" w:rsidRPr="00AF4510" w:rsidRDefault="00AF4510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8.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088D3C1" w14:textId="77777777" w:rsidR="00AF4510" w:rsidRPr="00AF4510" w:rsidRDefault="00AF4510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F4510">
              <w:rPr>
                <w:rFonts w:ascii="Arial" w:hAnsi="Arial" w:cs="Arial"/>
                <w:sz w:val="20"/>
                <w:szCs w:val="20"/>
              </w:rPr>
              <w:t>Zakres wilgotności pracy co najmniej 5% - 90%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C305B7E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632DC72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F4510" w:rsidRPr="00AF4510" w14:paraId="18440657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4E4FD1F" w14:textId="77777777" w:rsidR="00AF4510" w:rsidRPr="00AF4510" w:rsidRDefault="00AF4510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9.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FCF68ED" w14:textId="77777777" w:rsidR="00AF4510" w:rsidRPr="00AF4510" w:rsidRDefault="00AF4510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color w:val="000000"/>
                <w:sz w:val="20"/>
                <w:szCs w:val="20"/>
              </w:rPr>
              <w:t xml:space="preserve">Port USB umożliwiający podłączenie zewnętrznej pamięci </w:t>
            </w:r>
            <w:proofErr w:type="spellStart"/>
            <w:r w:rsidRPr="00AF4510">
              <w:rPr>
                <w:rFonts w:ascii="Arial" w:hAnsi="Arial" w:cs="Arial"/>
                <w:color w:val="000000"/>
                <w:sz w:val="20"/>
                <w:szCs w:val="20"/>
              </w:rPr>
              <w:t>flash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2F91DB1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9F50817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F4510" w:rsidRPr="00AF4510" w14:paraId="02590C8E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4B402FD" w14:textId="77777777" w:rsidR="00AF4510" w:rsidRPr="00AF4510" w:rsidRDefault="00AF4510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10.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8E34D0D" w14:textId="77777777" w:rsidR="00AF4510" w:rsidRPr="00AF4510" w:rsidRDefault="00AF4510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color w:val="000000"/>
                <w:sz w:val="20"/>
                <w:szCs w:val="20"/>
              </w:rPr>
              <w:t xml:space="preserve">Waga urządzenia nie większa niż </w:t>
            </w:r>
            <w:r w:rsidRPr="00AF4510">
              <w:rPr>
                <w:rFonts w:ascii="Arial" w:hAnsi="Arial" w:cs="Arial"/>
                <w:sz w:val="20"/>
                <w:szCs w:val="20"/>
              </w:rPr>
              <w:t>5</w:t>
            </w:r>
            <w:r w:rsidRPr="00AF4510"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30F947D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7C02BB1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F4510" w:rsidRPr="00AF4510" w14:paraId="46D166E0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D43629A" w14:textId="77777777" w:rsidR="00AF4510" w:rsidRPr="00AF4510" w:rsidRDefault="00AF4510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D2A7E93" w14:textId="77777777" w:rsidR="00AF4510" w:rsidRPr="00AF4510" w:rsidRDefault="00AF4510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AF4510">
              <w:rPr>
                <w:rFonts w:ascii="Arial" w:hAnsi="Arial" w:cs="Arial"/>
                <w:sz w:val="20"/>
                <w:szCs w:val="20"/>
              </w:rPr>
              <w:t>Urządzenie posiada:</w:t>
            </w:r>
          </w:p>
          <w:p w14:paraId="3246829A" w14:textId="77777777" w:rsidR="00AF4510" w:rsidRPr="00AF4510" w:rsidRDefault="00AF4510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color w:val="000000"/>
                <w:sz w:val="20"/>
                <w:szCs w:val="20"/>
              </w:rPr>
              <w:t>-minimum 10 portów 10/100/1000Base-T</w:t>
            </w:r>
          </w:p>
          <w:p w14:paraId="560D266F" w14:textId="77777777" w:rsidR="00AF4510" w:rsidRPr="00AF4510" w:rsidRDefault="00AF4510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color w:val="000000"/>
                <w:sz w:val="20"/>
                <w:szCs w:val="20"/>
              </w:rPr>
              <w:t>-minimum 2 porty 10G SFP+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1885E05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78BBCA8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F4510" w:rsidRPr="00AF4510" w14:paraId="287CE837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A64844D" w14:textId="77777777" w:rsidR="00AF4510" w:rsidRPr="00AF4510" w:rsidRDefault="00AF4510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D347183" w14:textId="77777777" w:rsidR="00AF4510" w:rsidRPr="00AF4510" w:rsidRDefault="00AF4510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sz w:val="20"/>
                <w:szCs w:val="20"/>
              </w:rPr>
              <w:t xml:space="preserve">Możliwość jednoczesnego wykorzystania minimum 12 portów.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FF38BE0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D49EFAF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F4510" w:rsidRPr="00AF4510" w14:paraId="61D562E4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AE53F13" w14:textId="77777777" w:rsidR="00AF4510" w:rsidRPr="00AF4510" w:rsidRDefault="00AF4510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13.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7B1A57A" w14:textId="77777777" w:rsidR="00AF4510" w:rsidRPr="00AF4510" w:rsidRDefault="00AF4510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sz w:val="20"/>
                <w:szCs w:val="20"/>
              </w:rPr>
              <w:t>Licencje wymagane do jednoczesnej pracy min. 12 portów sieciowych.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5261089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0554219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F4510" w:rsidRPr="00AF4510" w14:paraId="1264A7D8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23FAC4E" w14:textId="77777777" w:rsidR="00AF4510" w:rsidRPr="00AF4510" w:rsidRDefault="00AF4510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lastRenderedPageBreak/>
              <w:t>14.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FC20EA4" w14:textId="77777777" w:rsidR="00AF4510" w:rsidRPr="00AF4510" w:rsidRDefault="00AF4510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F4510">
              <w:rPr>
                <w:rFonts w:ascii="Arial" w:hAnsi="Arial" w:cs="Arial"/>
                <w:sz w:val="20"/>
                <w:szCs w:val="20"/>
              </w:rPr>
              <w:t xml:space="preserve">Porty 10G SFP+ </w:t>
            </w:r>
            <w:proofErr w:type="gramStart"/>
            <w:r w:rsidRPr="00AF4510">
              <w:rPr>
                <w:rFonts w:ascii="Arial" w:hAnsi="Arial" w:cs="Arial"/>
                <w:sz w:val="20"/>
                <w:szCs w:val="20"/>
              </w:rPr>
              <w:t>posiadają  możliwość</w:t>
            </w:r>
            <w:proofErr w:type="gramEnd"/>
            <w:r w:rsidRPr="00AF4510">
              <w:rPr>
                <w:rFonts w:ascii="Arial" w:hAnsi="Arial" w:cs="Arial"/>
                <w:sz w:val="20"/>
                <w:szCs w:val="20"/>
              </w:rPr>
              <w:t xml:space="preserve"> obsługi modułów optycznych min.:</w:t>
            </w:r>
          </w:p>
          <w:p w14:paraId="02B88F69" w14:textId="77777777" w:rsidR="00AF4510" w:rsidRPr="00AF4510" w:rsidRDefault="00AF4510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F4510">
              <w:rPr>
                <w:rFonts w:ascii="Arial" w:hAnsi="Arial" w:cs="Arial"/>
                <w:sz w:val="20"/>
                <w:szCs w:val="20"/>
              </w:rPr>
              <w:t>10G-SR</w:t>
            </w:r>
          </w:p>
          <w:p w14:paraId="7D625CEC" w14:textId="77777777" w:rsidR="00AF4510" w:rsidRPr="00AF4510" w:rsidRDefault="00AF4510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F4510">
              <w:rPr>
                <w:rFonts w:ascii="Arial" w:hAnsi="Arial" w:cs="Arial"/>
                <w:sz w:val="20"/>
                <w:szCs w:val="20"/>
              </w:rPr>
              <w:t>10G-LR</w:t>
            </w:r>
          </w:p>
          <w:p w14:paraId="4193C944" w14:textId="77777777" w:rsidR="00AF4510" w:rsidRPr="00AF4510" w:rsidRDefault="00AF4510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F4510">
              <w:rPr>
                <w:rFonts w:ascii="Arial" w:hAnsi="Arial" w:cs="Arial"/>
                <w:sz w:val="20"/>
                <w:szCs w:val="20"/>
              </w:rPr>
              <w:t>1G-SX</w:t>
            </w:r>
          </w:p>
          <w:p w14:paraId="5D9D061A" w14:textId="77777777" w:rsidR="00AF4510" w:rsidRPr="00AF4510" w:rsidRDefault="00AF4510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sz w:val="20"/>
                <w:szCs w:val="20"/>
              </w:rPr>
              <w:t>1G-LX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BFFE976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3AC41C9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F4510" w:rsidRPr="00AF4510" w14:paraId="35A9DD4F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A87CB8E" w14:textId="77777777" w:rsidR="00AF4510" w:rsidRPr="00AF4510" w:rsidRDefault="00AF4510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15.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698E85F" w14:textId="77777777" w:rsidR="00AF4510" w:rsidRPr="00AF4510" w:rsidRDefault="00AF4510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F4510">
              <w:rPr>
                <w:rFonts w:ascii="Arial" w:hAnsi="Arial" w:cs="Arial"/>
                <w:sz w:val="20"/>
                <w:szCs w:val="20"/>
              </w:rPr>
              <w:t xml:space="preserve">Obsługa punktów dostępowych pracujących w standardzie min.: </w:t>
            </w:r>
          </w:p>
          <w:p w14:paraId="33173990" w14:textId="77777777" w:rsidR="00AF4510" w:rsidRPr="00AF4510" w:rsidRDefault="00AF4510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F4510">
              <w:rPr>
                <w:rFonts w:ascii="Arial" w:hAnsi="Arial" w:cs="Arial"/>
                <w:sz w:val="20"/>
                <w:szCs w:val="20"/>
              </w:rPr>
              <w:t>802.11a</w:t>
            </w:r>
          </w:p>
          <w:p w14:paraId="1D0813DE" w14:textId="77777777" w:rsidR="00AF4510" w:rsidRPr="00AF4510" w:rsidRDefault="00AF4510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F4510">
              <w:rPr>
                <w:rFonts w:ascii="Arial" w:hAnsi="Arial" w:cs="Arial"/>
                <w:sz w:val="20"/>
                <w:szCs w:val="20"/>
              </w:rPr>
              <w:t xml:space="preserve">802.11b, </w:t>
            </w:r>
          </w:p>
          <w:p w14:paraId="59EEFB39" w14:textId="77777777" w:rsidR="00AF4510" w:rsidRPr="00AF4510" w:rsidRDefault="00AF4510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F4510">
              <w:rPr>
                <w:rFonts w:ascii="Arial" w:hAnsi="Arial" w:cs="Arial"/>
                <w:sz w:val="20"/>
                <w:szCs w:val="20"/>
              </w:rPr>
              <w:t xml:space="preserve">802.11g, </w:t>
            </w:r>
          </w:p>
          <w:p w14:paraId="40288FCD" w14:textId="77777777" w:rsidR="00AF4510" w:rsidRPr="00AF4510" w:rsidRDefault="00AF4510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F4510">
              <w:rPr>
                <w:rFonts w:ascii="Arial" w:hAnsi="Arial" w:cs="Arial"/>
                <w:sz w:val="20"/>
                <w:szCs w:val="20"/>
              </w:rPr>
              <w:t xml:space="preserve">802.11n, </w:t>
            </w:r>
          </w:p>
          <w:p w14:paraId="6F2179FF" w14:textId="77777777" w:rsidR="00AF4510" w:rsidRPr="00AF4510" w:rsidRDefault="00AF4510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F4510">
              <w:rPr>
                <w:rFonts w:ascii="Arial" w:hAnsi="Arial" w:cs="Arial"/>
                <w:sz w:val="20"/>
                <w:szCs w:val="20"/>
              </w:rPr>
              <w:t xml:space="preserve">802.11ac </w:t>
            </w:r>
            <w:proofErr w:type="spellStart"/>
            <w:r w:rsidRPr="00AF4510">
              <w:rPr>
                <w:rFonts w:ascii="Arial" w:hAnsi="Arial" w:cs="Arial"/>
                <w:sz w:val="20"/>
                <w:szCs w:val="20"/>
              </w:rPr>
              <w:t>wave</w:t>
            </w:r>
            <w:proofErr w:type="spellEnd"/>
            <w:r w:rsidRPr="00AF4510">
              <w:rPr>
                <w:rFonts w:ascii="Arial" w:hAnsi="Arial" w:cs="Arial"/>
                <w:sz w:val="20"/>
                <w:szCs w:val="20"/>
              </w:rPr>
              <w:t xml:space="preserve"> 1, </w:t>
            </w:r>
          </w:p>
          <w:p w14:paraId="72521343" w14:textId="77777777" w:rsidR="00AF4510" w:rsidRPr="00AF4510" w:rsidRDefault="00AF4510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F4510">
              <w:rPr>
                <w:rFonts w:ascii="Arial" w:hAnsi="Arial" w:cs="Arial"/>
                <w:sz w:val="20"/>
                <w:szCs w:val="20"/>
              </w:rPr>
              <w:t xml:space="preserve">802.11ac </w:t>
            </w:r>
            <w:proofErr w:type="spellStart"/>
            <w:r w:rsidRPr="00AF4510">
              <w:rPr>
                <w:rFonts w:ascii="Arial" w:hAnsi="Arial" w:cs="Arial"/>
                <w:sz w:val="20"/>
                <w:szCs w:val="20"/>
              </w:rPr>
              <w:t>wave</w:t>
            </w:r>
            <w:proofErr w:type="spellEnd"/>
            <w:r w:rsidRPr="00AF4510">
              <w:rPr>
                <w:rFonts w:ascii="Arial" w:hAnsi="Arial" w:cs="Arial"/>
                <w:sz w:val="20"/>
                <w:szCs w:val="20"/>
              </w:rPr>
              <w:t xml:space="preserve"> 2, </w:t>
            </w:r>
          </w:p>
          <w:p w14:paraId="51B9D345" w14:textId="77777777" w:rsidR="00AF4510" w:rsidRPr="00AF4510" w:rsidRDefault="00AF4510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F4510">
              <w:rPr>
                <w:rFonts w:ascii="Arial" w:hAnsi="Arial" w:cs="Arial"/>
                <w:sz w:val="20"/>
                <w:szCs w:val="20"/>
              </w:rPr>
              <w:t xml:space="preserve">802.11ax, </w:t>
            </w:r>
          </w:p>
          <w:p w14:paraId="60EAE77D" w14:textId="77777777" w:rsidR="00AF4510" w:rsidRPr="00AF4510" w:rsidRDefault="00AF4510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sz w:val="20"/>
                <w:szCs w:val="20"/>
              </w:rPr>
              <w:t>802.11be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EBF960E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6EC634B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F4510" w:rsidRPr="00AF4510" w14:paraId="454F91B1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09BE7DB" w14:textId="77777777" w:rsidR="00AF4510" w:rsidRPr="00AF4510" w:rsidRDefault="00AF4510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16.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81A9354" w14:textId="77777777" w:rsidR="00AF4510" w:rsidRPr="00AF4510" w:rsidRDefault="00AF4510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AF4510">
              <w:rPr>
                <w:rFonts w:ascii="Arial" w:hAnsi="Arial" w:cs="Arial"/>
                <w:sz w:val="20"/>
                <w:szCs w:val="20"/>
              </w:rPr>
              <w:t>Urządzenie posiada możliwość komunikacji z punktami dostępowymi min. w trybach:</w:t>
            </w:r>
          </w:p>
          <w:p w14:paraId="7E92BE07" w14:textId="77777777" w:rsidR="00AF4510" w:rsidRPr="00AF4510" w:rsidRDefault="00AF4510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color w:val="000000"/>
                <w:sz w:val="20"/>
                <w:szCs w:val="20"/>
              </w:rPr>
              <w:t xml:space="preserve">-Podłączanie z użyciem sieci L2 (L2 radio </w:t>
            </w:r>
            <w:proofErr w:type="spellStart"/>
            <w:r w:rsidRPr="00AF4510">
              <w:rPr>
                <w:rFonts w:ascii="Arial" w:hAnsi="Arial" w:cs="Arial"/>
                <w:color w:val="000000"/>
                <w:sz w:val="20"/>
                <w:szCs w:val="20"/>
              </w:rPr>
              <w:t>adoption</w:t>
            </w:r>
            <w:proofErr w:type="spellEnd"/>
            <w:r w:rsidRPr="00AF4510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  <w:p w14:paraId="5E90FB71" w14:textId="77777777" w:rsidR="00AF4510" w:rsidRPr="00AF4510" w:rsidRDefault="00AF4510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color w:val="000000"/>
                <w:sz w:val="20"/>
                <w:szCs w:val="20"/>
              </w:rPr>
              <w:t>-Podłączanie AP poprzez sieć routowan</w:t>
            </w:r>
            <w:r w:rsidRPr="00AF4510">
              <w:rPr>
                <w:rFonts w:ascii="Arial" w:hAnsi="Arial" w:cs="Arial"/>
                <w:sz w:val="20"/>
                <w:szCs w:val="20"/>
              </w:rPr>
              <w:t>ą</w:t>
            </w:r>
            <w:r w:rsidRPr="00AF4510">
              <w:rPr>
                <w:rFonts w:ascii="Arial" w:hAnsi="Arial" w:cs="Arial"/>
                <w:color w:val="000000"/>
                <w:sz w:val="20"/>
                <w:szCs w:val="20"/>
              </w:rPr>
              <w:t xml:space="preserve"> IP (L3 radio </w:t>
            </w:r>
            <w:proofErr w:type="spellStart"/>
            <w:r w:rsidRPr="00AF4510">
              <w:rPr>
                <w:rFonts w:ascii="Arial" w:hAnsi="Arial" w:cs="Arial"/>
                <w:color w:val="000000"/>
                <w:sz w:val="20"/>
                <w:szCs w:val="20"/>
              </w:rPr>
              <w:t>adoption</w:t>
            </w:r>
            <w:proofErr w:type="spellEnd"/>
            <w:r w:rsidRPr="00AF4510">
              <w:rPr>
                <w:rFonts w:ascii="Arial" w:hAnsi="Arial" w:cs="Arial"/>
                <w:color w:val="000000"/>
                <w:sz w:val="20"/>
                <w:szCs w:val="20"/>
              </w:rPr>
              <w:t>), wykrywanie poprzez konfigurację DNS oraz opcje w DHCP</w:t>
            </w:r>
          </w:p>
          <w:p w14:paraId="7B0B0347" w14:textId="77777777" w:rsidR="00AF4510" w:rsidRPr="00AF4510" w:rsidRDefault="00AF4510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color w:val="000000"/>
                <w:sz w:val="20"/>
                <w:szCs w:val="20"/>
              </w:rPr>
              <w:t xml:space="preserve">-NAT </w:t>
            </w:r>
            <w:proofErr w:type="spellStart"/>
            <w:r w:rsidRPr="00AF4510">
              <w:rPr>
                <w:rFonts w:ascii="Arial" w:hAnsi="Arial" w:cs="Arial"/>
                <w:color w:val="000000"/>
                <w:sz w:val="20"/>
                <w:szCs w:val="20"/>
              </w:rPr>
              <w:t>Traversal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089A3D7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B5F626B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F4510" w:rsidRPr="00AF4510" w14:paraId="17B616AC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894FFA8" w14:textId="77777777" w:rsidR="00AF4510" w:rsidRPr="00AF4510" w:rsidRDefault="00AF4510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17.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7208708" w14:textId="77777777" w:rsidR="00AF4510" w:rsidRPr="00AF4510" w:rsidRDefault="00AF4510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color w:val="000000"/>
                <w:sz w:val="20"/>
                <w:szCs w:val="20"/>
              </w:rPr>
              <w:t xml:space="preserve">Możliwość obsługi minimum 500 urządzeń </w:t>
            </w:r>
            <w:proofErr w:type="spellStart"/>
            <w:r w:rsidRPr="00AF4510">
              <w:rPr>
                <w:rFonts w:ascii="Arial" w:hAnsi="Arial" w:cs="Arial"/>
                <w:color w:val="000000"/>
                <w:sz w:val="20"/>
                <w:szCs w:val="20"/>
              </w:rPr>
              <w:t>access</w:t>
            </w:r>
            <w:proofErr w:type="spellEnd"/>
            <w:r w:rsidRPr="00AF4510">
              <w:rPr>
                <w:rFonts w:ascii="Arial" w:hAnsi="Arial" w:cs="Arial"/>
                <w:color w:val="000000"/>
                <w:sz w:val="20"/>
                <w:szCs w:val="20"/>
              </w:rPr>
              <w:t>-point</w:t>
            </w:r>
            <w:r w:rsidRPr="00AF451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5E8FDD2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65E38CD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F4510" w:rsidRPr="00AF4510" w14:paraId="6E54310C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F908440" w14:textId="77777777" w:rsidR="00AF4510" w:rsidRPr="00AF4510" w:rsidRDefault="00AF4510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18.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62E54D5" w14:textId="77777777" w:rsidR="00AF4510" w:rsidRPr="00AF4510" w:rsidRDefault="00AF4510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sz w:val="20"/>
                <w:szCs w:val="20"/>
              </w:rPr>
              <w:t>Urządzenie posiada licencje do zarządzania min. 30 punktami dostępowymi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A793117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65D24A8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F4510" w:rsidRPr="00AF4510" w14:paraId="67B6DD12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EEA887B" w14:textId="77777777" w:rsidR="00AF4510" w:rsidRPr="00AF4510" w:rsidRDefault="00AF4510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19.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682988B" w14:textId="77777777" w:rsidR="00AF4510" w:rsidRPr="00AF4510" w:rsidRDefault="00AF4510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color w:val="000000"/>
                <w:sz w:val="20"/>
                <w:szCs w:val="20"/>
              </w:rPr>
              <w:t xml:space="preserve">Możliwość zarządzania minimum </w:t>
            </w:r>
            <w:r w:rsidRPr="00AF4510">
              <w:rPr>
                <w:rFonts w:ascii="Arial" w:hAnsi="Arial" w:cs="Arial"/>
                <w:sz w:val="20"/>
                <w:szCs w:val="20"/>
              </w:rPr>
              <w:t>256</w:t>
            </w:r>
            <w:r w:rsidRPr="00AF4510">
              <w:rPr>
                <w:rFonts w:ascii="Arial" w:hAnsi="Arial" w:cs="Arial"/>
                <w:color w:val="000000"/>
                <w:sz w:val="20"/>
                <w:szCs w:val="20"/>
              </w:rPr>
              <w:t xml:space="preserve"> sieciami WLAN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B22FFBD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8B9B739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F4510" w:rsidRPr="00AF4510" w14:paraId="55CD19B3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D4BF3CC" w14:textId="77777777" w:rsidR="00AF4510" w:rsidRPr="00AF4510" w:rsidRDefault="00AF4510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5D4C768" w14:textId="77777777" w:rsidR="00AF4510" w:rsidRPr="00AF4510" w:rsidRDefault="00AF4510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color w:val="000000"/>
                <w:sz w:val="20"/>
                <w:szCs w:val="20"/>
              </w:rPr>
              <w:t>Możliwość zarządzania minimum 4000 sieciami VLAN działającymi równocześnie.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EF2A2A5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D5660D1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F4510" w:rsidRPr="00AF4510" w14:paraId="3E586622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85FD7D2" w14:textId="77777777" w:rsidR="00AF4510" w:rsidRPr="00AF4510" w:rsidRDefault="00AF4510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FE76D6D" w14:textId="77777777" w:rsidR="00AF4510" w:rsidRPr="00AF4510" w:rsidRDefault="00AF4510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proofErr w:type="spellStart"/>
            <w:r w:rsidRPr="00AF451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Przepustowość</w:t>
            </w:r>
            <w:proofErr w:type="spellEnd"/>
            <w:r w:rsidRPr="00AF451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F451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urządzenia</w:t>
            </w:r>
            <w:proofErr w:type="spellEnd"/>
            <w:r w:rsidRPr="00AF451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(ang. Forwarding capacity) minimum 6Gbps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C5DDC24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7D34059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F4510" w:rsidRPr="00AF4510" w14:paraId="0BFD185B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052EAFC" w14:textId="77777777" w:rsidR="00AF4510" w:rsidRPr="00AF4510" w:rsidRDefault="00AF4510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80DAE12" w14:textId="77777777" w:rsidR="00AF4510" w:rsidRPr="00AF4510" w:rsidRDefault="00AF4510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color w:val="000000"/>
                <w:sz w:val="20"/>
                <w:szCs w:val="20"/>
              </w:rPr>
              <w:t>Pojemność tablicy MAC urządzenia min. 8000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FDBD149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EF8DB2C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F4510" w:rsidRPr="00AF4510" w14:paraId="3308BCF8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79C07B8" w14:textId="77777777" w:rsidR="00AF4510" w:rsidRPr="00AF4510" w:rsidRDefault="00AF4510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23.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7E0DB37" w14:textId="77777777" w:rsidR="00AF4510" w:rsidRPr="00AF4510" w:rsidRDefault="00AF4510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color w:val="000000"/>
                <w:sz w:val="20"/>
                <w:szCs w:val="20"/>
              </w:rPr>
              <w:t>Pojemność tablicy ARP urządzenia min. 6000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8467764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25F09D4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F4510" w:rsidRPr="00AF4510" w14:paraId="3300EA17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1463D59" w14:textId="77777777" w:rsidR="00AF4510" w:rsidRPr="00AF4510" w:rsidRDefault="00AF4510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24.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EAC7592" w14:textId="77777777" w:rsidR="00AF4510" w:rsidRPr="00AF4510" w:rsidRDefault="00AF4510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color w:val="000000"/>
                <w:sz w:val="20"/>
                <w:szCs w:val="20"/>
              </w:rPr>
              <w:t>Min. ilość tras routingu IPv4/I</w:t>
            </w:r>
            <w:r w:rsidRPr="00AF4510">
              <w:rPr>
                <w:rFonts w:ascii="Arial" w:hAnsi="Arial" w:cs="Arial"/>
                <w:sz w:val="20"/>
                <w:szCs w:val="20"/>
              </w:rPr>
              <w:t xml:space="preserve">Pv6 </w:t>
            </w:r>
            <w:r w:rsidRPr="00AF4510">
              <w:rPr>
                <w:rFonts w:ascii="Arial" w:hAnsi="Arial" w:cs="Arial"/>
                <w:color w:val="000000"/>
                <w:sz w:val="20"/>
                <w:szCs w:val="20"/>
              </w:rPr>
              <w:t>– 8000/2000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9272DCB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F1490B9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F4510" w:rsidRPr="00AF4510" w14:paraId="2F9F8865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52148E0" w14:textId="77777777" w:rsidR="00AF4510" w:rsidRPr="00AF4510" w:rsidRDefault="00AF4510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25.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8F58F05" w14:textId="77777777" w:rsidR="00AF4510" w:rsidRPr="00AF4510" w:rsidRDefault="00AF4510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color w:val="000000"/>
                <w:sz w:val="20"/>
                <w:szCs w:val="20"/>
              </w:rPr>
              <w:t xml:space="preserve">Min. ilość tras </w:t>
            </w:r>
            <w:proofErr w:type="spellStart"/>
            <w:r w:rsidRPr="00AF4510">
              <w:rPr>
                <w:rFonts w:ascii="Arial" w:hAnsi="Arial" w:cs="Arial"/>
                <w:color w:val="000000"/>
                <w:sz w:val="20"/>
                <w:szCs w:val="20"/>
              </w:rPr>
              <w:t>multicast</w:t>
            </w:r>
            <w:proofErr w:type="spellEnd"/>
            <w:r w:rsidRPr="00AF4510">
              <w:rPr>
                <w:rFonts w:ascii="Arial" w:hAnsi="Arial" w:cs="Arial"/>
                <w:color w:val="000000"/>
                <w:sz w:val="20"/>
                <w:szCs w:val="20"/>
              </w:rPr>
              <w:t xml:space="preserve"> – 2000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F7C7DE4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5F6942F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F4510" w:rsidRPr="00AF4510" w14:paraId="2FE5C03E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64062CF" w14:textId="77777777" w:rsidR="00AF4510" w:rsidRPr="00AF4510" w:rsidRDefault="00AF4510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26.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F1B6A0E" w14:textId="77777777" w:rsidR="00AF4510" w:rsidRPr="00AF4510" w:rsidRDefault="00AF4510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color w:val="000000"/>
                <w:sz w:val="20"/>
                <w:szCs w:val="20"/>
              </w:rPr>
              <w:t xml:space="preserve">Obsługa minimum 1000 podłączonych użytkowników do sieci </w:t>
            </w:r>
            <w:proofErr w:type="spellStart"/>
            <w:r w:rsidRPr="00AF4510">
              <w:rPr>
                <w:rFonts w:ascii="Arial" w:hAnsi="Arial" w:cs="Arial"/>
                <w:color w:val="000000"/>
                <w:sz w:val="20"/>
                <w:szCs w:val="20"/>
              </w:rPr>
              <w:t>WiFi</w:t>
            </w:r>
            <w:proofErr w:type="spellEnd"/>
            <w:r w:rsidRPr="00AF4510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9C0602C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4363D99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F4510" w:rsidRPr="00AF4510" w14:paraId="3C0853AA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C0CE411" w14:textId="77777777" w:rsidR="00AF4510" w:rsidRPr="00AF4510" w:rsidRDefault="00AF4510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27.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59615FA" w14:textId="77777777" w:rsidR="00AF4510" w:rsidRPr="00AF4510" w:rsidRDefault="00AF4510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AF4510">
              <w:rPr>
                <w:rFonts w:ascii="Arial" w:hAnsi="Arial" w:cs="Arial"/>
                <w:sz w:val="20"/>
                <w:szCs w:val="20"/>
              </w:rPr>
              <w:t>Urządzenie posiada mechanizmy uwierzytelniania min.:</w:t>
            </w:r>
          </w:p>
          <w:p w14:paraId="59D5DB54" w14:textId="77777777" w:rsidR="00AF4510" w:rsidRPr="00AF4510" w:rsidRDefault="00AF4510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color w:val="000000"/>
                <w:sz w:val="20"/>
                <w:szCs w:val="20"/>
              </w:rPr>
              <w:t xml:space="preserve">-IEEE 802.1x RADIUS </w:t>
            </w:r>
            <w:proofErr w:type="spellStart"/>
            <w:r w:rsidRPr="00AF4510">
              <w:rPr>
                <w:rFonts w:ascii="Arial" w:hAnsi="Arial" w:cs="Arial"/>
                <w:color w:val="000000"/>
                <w:sz w:val="20"/>
                <w:szCs w:val="20"/>
              </w:rPr>
              <w:t>server</w:t>
            </w:r>
            <w:proofErr w:type="spellEnd"/>
            <w:r w:rsidRPr="00AF451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4510">
              <w:rPr>
                <w:rFonts w:ascii="Arial" w:hAnsi="Arial" w:cs="Arial"/>
                <w:color w:val="000000"/>
                <w:sz w:val="20"/>
                <w:szCs w:val="20"/>
              </w:rPr>
              <w:t>authentication</w:t>
            </w:r>
            <w:proofErr w:type="spellEnd"/>
          </w:p>
          <w:p w14:paraId="7C4C189A" w14:textId="77777777" w:rsidR="00AF4510" w:rsidRPr="00AF4510" w:rsidRDefault="00AF4510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AF451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lastRenderedPageBreak/>
              <w:t>-</w:t>
            </w:r>
            <w:proofErr w:type="gramStart"/>
            <w:r w:rsidRPr="00AF451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WPA,WPA</w:t>
            </w:r>
            <w:proofErr w:type="gramEnd"/>
            <w:r w:rsidRPr="00AF451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2,WPA3 with PSK, EAP-MD5</w:t>
            </w:r>
          </w:p>
          <w:p w14:paraId="0E58CC27" w14:textId="77777777" w:rsidR="00AF4510" w:rsidRPr="00AF4510" w:rsidRDefault="00AF4510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AF451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-EAP-TLS</w:t>
            </w:r>
          </w:p>
          <w:p w14:paraId="7F9C9F8C" w14:textId="77777777" w:rsidR="00AF4510" w:rsidRPr="00AF4510" w:rsidRDefault="00AF4510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AF451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-PEAP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6A1C495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lastRenderedPageBreak/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6FF5261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F4510" w:rsidRPr="00AF4510" w14:paraId="5C9AA813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67E877D" w14:textId="77777777" w:rsidR="00AF4510" w:rsidRPr="00AF4510" w:rsidRDefault="00AF4510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28.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F207B02" w14:textId="77777777" w:rsidR="00AF4510" w:rsidRPr="00AF4510" w:rsidRDefault="00AF4510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Mechanizm uwierzytelniania </w:t>
            </w:r>
            <w:r w:rsidRPr="00AF4510">
              <w:rPr>
                <w:rFonts w:ascii="Arial" w:hAnsi="Arial" w:cs="Arial"/>
                <w:sz w:val="20"/>
                <w:szCs w:val="20"/>
              </w:rPr>
              <w:t>WPA2-PPSK - minimum użytkowników PPSK: 300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C1BE932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5CE0B77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F4510" w:rsidRPr="00AF4510" w14:paraId="72AB769D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42EC48F" w14:textId="77777777" w:rsidR="00AF4510" w:rsidRPr="00AF4510" w:rsidRDefault="00AF4510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29.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1376BC2" w14:textId="77777777" w:rsidR="00AF4510" w:rsidRPr="00AF4510" w:rsidRDefault="00AF4510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Urządzenie posiada </w:t>
            </w:r>
            <w:r w:rsidRPr="00AF4510">
              <w:rPr>
                <w:rFonts w:ascii="Arial" w:hAnsi="Arial" w:cs="Arial"/>
                <w:color w:val="000000"/>
                <w:sz w:val="20"/>
                <w:szCs w:val="20"/>
              </w:rPr>
              <w:t>wbudowany w kontroler mechanizm do uwierzytelniania gościa.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62DA1BB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FA25BDF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F4510" w:rsidRPr="00AF4510" w14:paraId="6FAA92D1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6F267DC" w14:textId="77777777" w:rsidR="00AF4510" w:rsidRPr="00AF4510" w:rsidRDefault="00AF4510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30.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C874275" w14:textId="77777777" w:rsidR="00AF4510" w:rsidRPr="00AF4510" w:rsidRDefault="00AF4510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color w:val="000000"/>
                <w:sz w:val="20"/>
                <w:szCs w:val="20"/>
              </w:rPr>
              <w:t xml:space="preserve">Funkcjonalność podłączenia się użytkowników do sieci </w:t>
            </w:r>
            <w:proofErr w:type="spellStart"/>
            <w:r w:rsidRPr="00AF4510">
              <w:rPr>
                <w:rFonts w:ascii="Arial" w:hAnsi="Arial" w:cs="Arial"/>
                <w:color w:val="000000"/>
                <w:sz w:val="20"/>
                <w:szCs w:val="20"/>
              </w:rPr>
              <w:t>WiFi</w:t>
            </w:r>
            <w:proofErr w:type="spellEnd"/>
            <w:r w:rsidRPr="00AF4510">
              <w:rPr>
                <w:rFonts w:ascii="Arial" w:hAnsi="Arial" w:cs="Arial"/>
                <w:color w:val="000000"/>
                <w:sz w:val="20"/>
                <w:szCs w:val="20"/>
              </w:rPr>
              <w:t xml:space="preserve"> po akceptacji regulaminu korzystania z sieci </w:t>
            </w:r>
            <w:proofErr w:type="spellStart"/>
            <w:r w:rsidRPr="00AF4510">
              <w:rPr>
                <w:rFonts w:ascii="Arial" w:hAnsi="Arial" w:cs="Arial"/>
                <w:color w:val="000000"/>
                <w:sz w:val="20"/>
                <w:szCs w:val="20"/>
              </w:rPr>
              <w:t>WiFi</w:t>
            </w:r>
            <w:proofErr w:type="spellEnd"/>
            <w:r w:rsidRPr="00AF4510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C0D4CAF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543A8AB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F4510" w:rsidRPr="00AF4510" w14:paraId="544E75CA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DCF4EF0" w14:textId="77777777" w:rsidR="00AF4510" w:rsidRPr="00AF4510" w:rsidRDefault="00AF4510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5144680" w14:textId="77777777" w:rsidR="00AF4510" w:rsidRPr="00AF4510" w:rsidRDefault="00AF4510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color w:val="000000"/>
                <w:sz w:val="20"/>
                <w:szCs w:val="20"/>
              </w:rPr>
              <w:t xml:space="preserve">Możliwość edycji treści regulaminu korzystania z </w:t>
            </w:r>
            <w:proofErr w:type="spellStart"/>
            <w:r w:rsidRPr="00AF4510">
              <w:rPr>
                <w:rFonts w:ascii="Arial" w:hAnsi="Arial" w:cs="Arial"/>
                <w:color w:val="000000"/>
                <w:sz w:val="20"/>
                <w:szCs w:val="20"/>
              </w:rPr>
              <w:t>WiFi</w:t>
            </w:r>
            <w:proofErr w:type="spellEnd"/>
            <w:r w:rsidRPr="00AF4510">
              <w:rPr>
                <w:rFonts w:ascii="Arial" w:hAnsi="Arial" w:cs="Arial"/>
                <w:color w:val="000000"/>
                <w:sz w:val="20"/>
                <w:szCs w:val="20"/>
              </w:rPr>
              <w:t xml:space="preserve"> bezpośrednio na kontrolerze.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5E152F9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038F651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F4510" w:rsidRPr="00AF4510" w14:paraId="652DBF34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109A3AB" w14:textId="77777777" w:rsidR="00AF4510" w:rsidRPr="00AF4510" w:rsidRDefault="00AF4510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9D8B66E" w14:textId="7C29D65B" w:rsidR="00AF4510" w:rsidRPr="00AF4510" w:rsidRDefault="00AF4510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color w:val="000000"/>
                <w:sz w:val="20"/>
                <w:szCs w:val="20"/>
              </w:rPr>
              <w:t>Dedykowane konto na kontrolerze dla osób nietechnicznych do tworzeni</w:t>
            </w:r>
            <w:r w:rsidRPr="00AF4510">
              <w:rPr>
                <w:rFonts w:ascii="Arial" w:hAnsi="Arial" w:cs="Arial"/>
                <w:sz w:val="20"/>
                <w:szCs w:val="20"/>
              </w:rPr>
              <w:t>a</w:t>
            </w:r>
            <w:r w:rsidRPr="00AF4510">
              <w:rPr>
                <w:rFonts w:ascii="Arial" w:hAnsi="Arial" w:cs="Arial"/>
                <w:color w:val="000000"/>
                <w:sz w:val="20"/>
                <w:szCs w:val="20"/>
              </w:rPr>
              <w:t xml:space="preserve"> kont gościnnych.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9DB759A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33B4E0B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F4510" w:rsidRPr="00AF4510" w14:paraId="76A52660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70D2B79" w14:textId="77777777" w:rsidR="00AF4510" w:rsidRPr="00AF4510" w:rsidRDefault="00AF4510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33.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F4984EB" w14:textId="77777777" w:rsidR="00AF4510" w:rsidRPr="00AF4510" w:rsidRDefault="00AF4510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color w:val="000000"/>
                <w:sz w:val="20"/>
                <w:szCs w:val="20"/>
              </w:rPr>
              <w:t>mechanizm do uwierzytelniania gościa ma możliwość wyświetlania strony dla różnego typu urządzeń.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27CFB8C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FCAEAFA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F4510" w:rsidRPr="00AF4510" w14:paraId="0990B4D7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8BE3280" w14:textId="77777777" w:rsidR="00AF4510" w:rsidRPr="00AF4510" w:rsidRDefault="00AF4510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34.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3A43BA1" w14:textId="77777777" w:rsidR="00AF4510" w:rsidRPr="00AF4510" w:rsidRDefault="00AF4510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AF4510">
              <w:rPr>
                <w:rFonts w:ascii="Arial" w:hAnsi="Arial" w:cs="Arial"/>
                <w:sz w:val="20"/>
                <w:szCs w:val="20"/>
              </w:rPr>
              <w:t>Wsparcie dla funkcjonalności firewall min.:</w:t>
            </w:r>
          </w:p>
          <w:p w14:paraId="7E90753D" w14:textId="77777777" w:rsidR="00AF4510" w:rsidRPr="00AF4510" w:rsidRDefault="00AF4510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AF4510">
              <w:rPr>
                <w:rFonts w:ascii="Arial" w:hAnsi="Arial" w:cs="Arial"/>
                <w:sz w:val="20"/>
                <w:szCs w:val="20"/>
              </w:rPr>
              <w:t xml:space="preserve">-URL </w:t>
            </w:r>
            <w:proofErr w:type="spellStart"/>
            <w:r w:rsidRPr="00AF4510">
              <w:rPr>
                <w:rFonts w:ascii="Arial" w:hAnsi="Arial" w:cs="Arial"/>
                <w:sz w:val="20"/>
                <w:szCs w:val="20"/>
              </w:rPr>
              <w:t>filtering</w:t>
            </w:r>
            <w:proofErr w:type="spellEnd"/>
          </w:p>
          <w:p w14:paraId="06EE98C7" w14:textId="77777777" w:rsidR="00AF4510" w:rsidRPr="00AF4510" w:rsidRDefault="00AF4510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AF4510">
              <w:rPr>
                <w:rFonts w:ascii="Arial" w:hAnsi="Arial" w:cs="Arial"/>
                <w:sz w:val="20"/>
                <w:szCs w:val="20"/>
              </w:rPr>
              <w:t>-</w:t>
            </w:r>
            <w:proofErr w:type="spellStart"/>
            <w:r w:rsidRPr="00AF4510">
              <w:rPr>
                <w:rFonts w:ascii="Arial" w:hAnsi="Arial" w:cs="Arial"/>
                <w:sz w:val="20"/>
                <w:szCs w:val="20"/>
              </w:rPr>
              <w:t>Antivirus</w:t>
            </w:r>
            <w:proofErr w:type="spellEnd"/>
          </w:p>
          <w:p w14:paraId="0A67C843" w14:textId="77777777" w:rsidR="00AF4510" w:rsidRPr="00AF4510" w:rsidRDefault="00AF4510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AF4510">
              <w:rPr>
                <w:rFonts w:ascii="Arial" w:hAnsi="Arial" w:cs="Arial"/>
                <w:sz w:val="20"/>
                <w:szCs w:val="20"/>
              </w:rPr>
              <w:t>-IPS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A7A6E22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5DFE63E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F4510" w:rsidRPr="00AF4510" w14:paraId="28B20104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F764731" w14:textId="77777777" w:rsidR="00AF4510" w:rsidRPr="00AF4510" w:rsidRDefault="00AF4510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35.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795E749" w14:textId="77777777" w:rsidR="00AF4510" w:rsidRPr="00AF4510" w:rsidRDefault="00AF4510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Funkcjonalność </w:t>
            </w:r>
            <w:proofErr w:type="spellStart"/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access</w:t>
            </w:r>
            <w:proofErr w:type="spellEnd"/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-list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CD6B61B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4151ACD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F4510" w:rsidRPr="00AF4510" w14:paraId="12213343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FDDC86D" w14:textId="77777777" w:rsidR="00AF4510" w:rsidRPr="00AF4510" w:rsidRDefault="00AF4510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36.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A5ECC80" w14:textId="77777777" w:rsidR="00AF4510" w:rsidRPr="00AF4510" w:rsidRDefault="00AF4510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Min. pojemność </w:t>
            </w:r>
            <w:proofErr w:type="spellStart"/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access</w:t>
            </w:r>
            <w:proofErr w:type="spellEnd"/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-list - 3000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1D8083D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7C0FFC7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F4510" w:rsidRPr="00AF4510" w14:paraId="29964C04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EB84D23" w14:textId="77777777" w:rsidR="00AF4510" w:rsidRPr="00AF4510" w:rsidRDefault="00AF4510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37.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F73E93F" w14:textId="77777777" w:rsidR="00AF4510" w:rsidRPr="00AF4510" w:rsidRDefault="00AF4510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AF4510">
              <w:rPr>
                <w:rFonts w:ascii="Arial" w:hAnsi="Arial" w:cs="Arial"/>
                <w:sz w:val="20"/>
                <w:szCs w:val="20"/>
              </w:rPr>
              <w:t>Mechanizmy szyfrowania min.:</w:t>
            </w:r>
          </w:p>
          <w:p w14:paraId="3CC7CBD6" w14:textId="77777777" w:rsidR="00AF4510" w:rsidRPr="00AF4510" w:rsidRDefault="00AF4510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AF451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-64/128 WEP keys</w:t>
            </w:r>
          </w:p>
          <w:p w14:paraId="57E3A230" w14:textId="77777777" w:rsidR="00AF4510" w:rsidRPr="00AF4510" w:rsidRDefault="00AF4510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AF451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-WPA/WPA2 with CCMP/TKIP</w:t>
            </w:r>
          </w:p>
          <w:p w14:paraId="52D1F649" w14:textId="77777777" w:rsidR="00AF4510" w:rsidRPr="00AF4510" w:rsidRDefault="00AF4510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proofErr w:type="spellStart"/>
            <w:r w:rsidRPr="00AF4510">
              <w:rPr>
                <w:rFonts w:ascii="Arial" w:hAnsi="Arial" w:cs="Arial"/>
                <w:color w:val="000000"/>
                <w:sz w:val="20"/>
                <w:szCs w:val="20"/>
              </w:rPr>
              <w:t>Dynamic</w:t>
            </w:r>
            <w:proofErr w:type="spellEnd"/>
            <w:r w:rsidRPr="00AF451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4510">
              <w:rPr>
                <w:rFonts w:ascii="Arial" w:hAnsi="Arial" w:cs="Arial"/>
                <w:color w:val="000000"/>
                <w:sz w:val="20"/>
                <w:szCs w:val="20"/>
              </w:rPr>
              <w:t>session</w:t>
            </w:r>
            <w:proofErr w:type="spellEnd"/>
            <w:r w:rsidRPr="00AF451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4510">
              <w:rPr>
                <w:rFonts w:ascii="Arial" w:hAnsi="Arial" w:cs="Arial"/>
                <w:color w:val="000000"/>
                <w:sz w:val="20"/>
                <w:szCs w:val="20"/>
              </w:rPr>
              <w:t>key</w:t>
            </w:r>
            <w:proofErr w:type="spellEnd"/>
            <w:r w:rsidRPr="00AF4510">
              <w:rPr>
                <w:rFonts w:ascii="Arial" w:hAnsi="Arial" w:cs="Arial"/>
                <w:color w:val="000000"/>
                <w:sz w:val="20"/>
                <w:szCs w:val="20"/>
              </w:rPr>
              <w:t xml:space="preserve"> management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BE2291B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E4FE1CE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F4510" w:rsidRPr="00AF4510" w14:paraId="068EA230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5EF076E" w14:textId="77777777" w:rsidR="00AF4510" w:rsidRPr="00AF4510" w:rsidRDefault="00AF4510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38.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DFCAF7F" w14:textId="77777777" w:rsidR="00AF4510" w:rsidRPr="00AF4510" w:rsidRDefault="00AF4510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AF4510">
              <w:rPr>
                <w:rFonts w:ascii="Arial" w:hAnsi="Arial" w:cs="Arial"/>
                <w:sz w:val="20"/>
                <w:szCs w:val="20"/>
              </w:rPr>
              <w:t xml:space="preserve">Funkcjonalność </w:t>
            </w:r>
            <w:r w:rsidRPr="00AF451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MAC address filtering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1E57F3E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C4F3AC5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F4510" w:rsidRPr="00AF4510" w14:paraId="3081251E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8F0C06A" w14:textId="77777777" w:rsidR="00AF4510" w:rsidRPr="00AF4510" w:rsidRDefault="00AF4510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39.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7126618" w14:textId="77777777" w:rsidR="00AF4510" w:rsidRPr="00AF4510" w:rsidRDefault="00AF4510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sz w:val="20"/>
                <w:szCs w:val="20"/>
              </w:rPr>
              <w:t>Funkcjonalność</w:t>
            </w:r>
            <w:r w:rsidRPr="00AF451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access control lists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7E37A6A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CDC0A3A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F4510" w:rsidRPr="00AF4510" w14:paraId="67C07671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579C5C4" w14:textId="77777777" w:rsidR="00AF4510" w:rsidRPr="00AF4510" w:rsidRDefault="00AF4510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40.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BA4D031" w14:textId="77777777" w:rsidR="00AF4510" w:rsidRPr="00AF4510" w:rsidRDefault="00AF4510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sz w:val="20"/>
                <w:szCs w:val="20"/>
              </w:rPr>
              <w:t>Funkcjonalność</w:t>
            </w:r>
            <w:r w:rsidRPr="00AF451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DSCP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CD38F10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B24398B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F4510" w:rsidRPr="00AF4510" w14:paraId="39004760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D8CAB16" w14:textId="77777777" w:rsidR="00AF4510" w:rsidRPr="00AF4510" w:rsidRDefault="00AF4510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88C4341" w14:textId="77777777" w:rsidR="00AF4510" w:rsidRPr="00AF4510" w:rsidRDefault="00AF4510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sz w:val="20"/>
                <w:szCs w:val="20"/>
              </w:rPr>
              <w:t>Funkcjonalność</w:t>
            </w:r>
            <w:r w:rsidRPr="00AF451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4510">
              <w:rPr>
                <w:rFonts w:ascii="Arial" w:hAnsi="Arial" w:cs="Arial"/>
                <w:color w:val="000000"/>
                <w:sz w:val="20"/>
                <w:szCs w:val="20"/>
              </w:rPr>
              <w:t>QoS</w:t>
            </w:r>
            <w:proofErr w:type="spellEnd"/>
            <w:r w:rsidRPr="00AF4510">
              <w:rPr>
                <w:rFonts w:ascii="Arial" w:hAnsi="Arial" w:cs="Arial"/>
                <w:color w:val="000000"/>
                <w:sz w:val="20"/>
                <w:szCs w:val="20"/>
              </w:rPr>
              <w:t xml:space="preserve"> wielopoziomowa kontrola pasma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7FD13C4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2EC297D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F4510" w:rsidRPr="00AF4510" w14:paraId="415CDB08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ABEF2BC" w14:textId="77777777" w:rsidR="00AF4510" w:rsidRPr="00AF4510" w:rsidRDefault="00AF4510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A73045D" w14:textId="77777777" w:rsidR="00AF4510" w:rsidRPr="00AF4510" w:rsidRDefault="00AF4510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color w:val="000000"/>
                <w:sz w:val="20"/>
                <w:szCs w:val="20"/>
              </w:rPr>
              <w:t>Możliwość mapowania SSID na VLAN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97B5D78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CBD9DD5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F4510" w:rsidRPr="00AF4510" w14:paraId="5920057D" w14:textId="77777777" w:rsidTr="00AF451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24B960E" w14:textId="77777777" w:rsidR="00AF4510" w:rsidRPr="00AF4510" w:rsidRDefault="00AF4510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43.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8C849E3" w14:textId="77777777" w:rsidR="00AF4510" w:rsidRPr="00AF4510" w:rsidRDefault="00AF4510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AF4510">
              <w:rPr>
                <w:rFonts w:ascii="Arial" w:hAnsi="Arial" w:cs="Arial"/>
                <w:sz w:val="20"/>
                <w:szCs w:val="20"/>
              </w:rPr>
              <w:t>Możliwość zarządzania kontrolerem min. poprzez:</w:t>
            </w:r>
          </w:p>
          <w:p w14:paraId="46C76926" w14:textId="77777777" w:rsidR="00AF4510" w:rsidRPr="00AF4510" w:rsidRDefault="00AF4510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color w:val="000000"/>
                <w:sz w:val="20"/>
                <w:szCs w:val="20"/>
              </w:rPr>
              <w:t xml:space="preserve">-WWW </w:t>
            </w:r>
            <w:proofErr w:type="spellStart"/>
            <w:r w:rsidRPr="00AF4510">
              <w:rPr>
                <w:rFonts w:ascii="Arial" w:hAnsi="Arial" w:cs="Arial"/>
                <w:color w:val="000000"/>
                <w:sz w:val="20"/>
                <w:szCs w:val="20"/>
              </w:rPr>
              <w:t>over</w:t>
            </w:r>
            <w:proofErr w:type="spellEnd"/>
            <w:r w:rsidRPr="00AF4510">
              <w:rPr>
                <w:rFonts w:ascii="Arial" w:hAnsi="Arial" w:cs="Arial"/>
                <w:color w:val="000000"/>
                <w:sz w:val="20"/>
                <w:szCs w:val="20"/>
              </w:rPr>
              <w:t xml:space="preserve"> HTTPS </w:t>
            </w:r>
          </w:p>
          <w:p w14:paraId="6B19AEEB" w14:textId="77777777" w:rsidR="00AF4510" w:rsidRPr="00AF4510" w:rsidRDefault="00AF4510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color w:val="000000"/>
                <w:sz w:val="20"/>
                <w:szCs w:val="20"/>
              </w:rPr>
              <w:t>-SNMP</w:t>
            </w:r>
          </w:p>
          <w:p w14:paraId="53585E96" w14:textId="77777777" w:rsidR="00AF4510" w:rsidRPr="00AF4510" w:rsidRDefault="00AF4510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color w:val="000000"/>
                <w:sz w:val="20"/>
                <w:szCs w:val="20"/>
              </w:rPr>
              <w:t>-Dedykowany port konsoli</w:t>
            </w:r>
          </w:p>
          <w:p w14:paraId="00318C05" w14:textId="77777777" w:rsidR="00AF4510" w:rsidRPr="00AF4510" w:rsidRDefault="00AF4510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color w:val="000000"/>
                <w:sz w:val="20"/>
                <w:szCs w:val="20"/>
              </w:rPr>
              <w:t>-SSH</w:t>
            </w:r>
            <w:r w:rsidRPr="00AF4510">
              <w:rPr>
                <w:rFonts w:ascii="Arial" w:hAnsi="Arial" w:cs="Arial"/>
                <w:sz w:val="20"/>
                <w:szCs w:val="20"/>
              </w:rPr>
              <w:t>v2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7D54209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B52F8D0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F4510" w:rsidRPr="00AF4510" w14:paraId="4B92B6E8" w14:textId="77777777" w:rsidTr="00AF451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7F775F" w14:textId="77777777" w:rsidR="00AF4510" w:rsidRPr="00AF4510" w:rsidRDefault="00AF4510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44.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1134956" w14:textId="77777777" w:rsidR="00AF4510" w:rsidRPr="00AF4510" w:rsidRDefault="00AF4510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AF4510">
              <w:rPr>
                <w:rFonts w:ascii="Arial" w:hAnsi="Arial" w:cs="Arial"/>
                <w:sz w:val="20"/>
                <w:szCs w:val="20"/>
              </w:rPr>
              <w:t xml:space="preserve">Możliwość pracy kontrolera w trybie wysokiej dostępności </w:t>
            </w:r>
            <w:proofErr w:type="spellStart"/>
            <w:r w:rsidRPr="00AF4510">
              <w:rPr>
                <w:rFonts w:ascii="Arial" w:hAnsi="Arial" w:cs="Arial"/>
                <w:sz w:val="20"/>
                <w:szCs w:val="20"/>
              </w:rPr>
              <w:t>active</w:t>
            </w:r>
            <w:proofErr w:type="spellEnd"/>
            <w:r w:rsidRPr="00AF4510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AF4510">
              <w:rPr>
                <w:rFonts w:ascii="Arial" w:hAnsi="Arial" w:cs="Arial"/>
                <w:sz w:val="20"/>
                <w:szCs w:val="20"/>
              </w:rPr>
              <w:t>active</w:t>
            </w:r>
            <w:proofErr w:type="spellEnd"/>
            <w:r w:rsidRPr="00AF451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F12934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 – 10 pkt</w:t>
            </w:r>
          </w:p>
          <w:p w14:paraId="4DC69C3D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NIE – 0 pkt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64A820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F4510" w:rsidRPr="00AF4510" w14:paraId="4BC69E20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67FAF9B" w14:textId="77777777" w:rsidR="00AF4510" w:rsidRPr="00AF4510" w:rsidRDefault="00AF4510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lastRenderedPageBreak/>
              <w:t>45.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B80B887" w14:textId="77777777" w:rsidR="00AF4510" w:rsidRPr="00AF4510" w:rsidRDefault="00AF4510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Możliwość </w:t>
            </w:r>
            <w:r w:rsidRPr="00AF4510">
              <w:rPr>
                <w:rFonts w:ascii="Arial" w:hAnsi="Arial" w:cs="Arial"/>
                <w:sz w:val="20"/>
                <w:szCs w:val="20"/>
              </w:rPr>
              <w:t>synchronizacja konfiguracji pomiędzy kontrolerami pracującymi w trybie wysokiej dostępności.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434107A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C68CE7F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F4510" w:rsidRPr="00AF4510" w14:paraId="678BB4E0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DAD101D" w14:textId="77777777" w:rsidR="00AF4510" w:rsidRPr="00AF4510" w:rsidRDefault="00AF4510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46.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34FDDE3" w14:textId="77777777" w:rsidR="00AF4510" w:rsidRPr="00AF4510" w:rsidRDefault="00AF4510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AF4510">
              <w:rPr>
                <w:rFonts w:ascii="Arial" w:hAnsi="Arial" w:cs="Arial"/>
                <w:sz w:val="20"/>
                <w:szCs w:val="20"/>
              </w:rPr>
              <w:t>Możliwość pracy kontrolerów w trybie wysokiej dostępności w</w:t>
            </w:r>
            <w:r w:rsidRPr="00AF4510">
              <w:rPr>
                <w:rFonts w:ascii="Arial" w:hAnsi="Arial" w:cs="Arial"/>
                <w:color w:val="000000"/>
                <w:sz w:val="20"/>
                <w:szCs w:val="20"/>
              </w:rPr>
              <w:t xml:space="preserve"> tej samej domenie rozgłoszeniowej – ta sama sieć L2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A000D86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F13D97E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F4510" w:rsidRPr="00AF4510" w14:paraId="23FE4C39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5A6EA2F" w14:textId="77777777" w:rsidR="00AF4510" w:rsidRPr="00AF4510" w:rsidRDefault="00AF4510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47.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F731419" w14:textId="77777777" w:rsidR="00AF4510" w:rsidRPr="00AF4510" w:rsidRDefault="00AF4510" w:rsidP="00244AB7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sz w:val="20"/>
                <w:szCs w:val="20"/>
              </w:rPr>
              <w:t>Możliwość pracy kontrolerów w trybie wysokiej dostępności w</w:t>
            </w:r>
            <w:r w:rsidRPr="00AF4510">
              <w:rPr>
                <w:rFonts w:ascii="Arial" w:hAnsi="Arial" w:cs="Arial"/>
                <w:color w:val="000000"/>
                <w:sz w:val="20"/>
                <w:szCs w:val="20"/>
              </w:rPr>
              <w:t xml:space="preserve"> osobnych domenach rozgłoszeniowych – różna sieć L3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CD6C2D9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5FDC869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F4510" w:rsidRPr="00AF4510" w14:paraId="450EE70B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DBEE5B8" w14:textId="77777777" w:rsidR="00AF4510" w:rsidRPr="00AF4510" w:rsidRDefault="00AF4510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48.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F7FBAD4" w14:textId="77777777" w:rsidR="00AF4510" w:rsidRPr="00AF4510" w:rsidRDefault="00AF4510" w:rsidP="00244AB7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Możliwość pracy kontrolera w różnych trybach transmisji danych z punktów dostępowych.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22F41F0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A0175BF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F4510" w:rsidRPr="00AF4510" w14:paraId="33254CA7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7C275D9" w14:textId="77777777" w:rsidR="00AF4510" w:rsidRPr="00AF4510" w:rsidRDefault="00AF4510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49.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A2FF268" w14:textId="77777777" w:rsidR="00AF4510" w:rsidRPr="00AF4510" w:rsidRDefault="00AF4510" w:rsidP="00244AB7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sz w:val="20"/>
                <w:szCs w:val="20"/>
              </w:rPr>
              <w:t>Tunel CAPWAP zaszyfrowany poprzez mechanizm DTLS celem ochrony przed możliwością podsłuchania transmisji w sieci kablowej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C733AD4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BA48F96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F4510" w:rsidRPr="00AF4510" w14:paraId="7DC19E8A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8FA705F" w14:textId="77777777" w:rsidR="00AF4510" w:rsidRPr="00AF4510" w:rsidRDefault="00AF4510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50.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AB5ADD9" w14:textId="77777777" w:rsidR="00AF4510" w:rsidRPr="00AF4510" w:rsidRDefault="00AF4510" w:rsidP="00244AB7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Wparcie dla min.:</w:t>
            </w:r>
          </w:p>
          <w:p w14:paraId="26DB46A9" w14:textId="77777777" w:rsidR="00AF4510" w:rsidRPr="00AF4510" w:rsidRDefault="00AF4510" w:rsidP="00244AB7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color w:val="000000"/>
                <w:sz w:val="20"/>
                <w:szCs w:val="20"/>
              </w:rPr>
              <w:t>802.11e</w:t>
            </w:r>
          </w:p>
          <w:p w14:paraId="4532795E" w14:textId="77777777" w:rsidR="00AF4510" w:rsidRPr="00AF4510" w:rsidRDefault="00AF4510" w:rsidP="00244AB7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color w:val="000000"/>
                <w:sz w:val="20"/>
                <w:szCs w:val="20"/>
              </w:rPr>
              <w:t>802.11h</w:t>
            </w:r>
          </w:p>
          <w:p w14:paraId="3C66D8ED" w14:textId="77777777" w:rsidR="00AF4510" w:rsidRPr="00AF4510" w:rsidRDefault="00AF4510" w:rsidP="00244AB7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color w:val="000000"/>
                <w:sz w:val="20"/>
                <w:szCs w:val="20"/>
              </w:rPr>
              <w:t>802.11k</w:t>
            </w:r>
          </w:p>
          <w:p w14:paraId="509CC467" w14:textId="77777777" w:rsidR="00AF4510" w:rsidRPr="00AF4510" w:rsidRDefault="00AF4510" w:rsidP="00244AB7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color w:val="000000" w:themeColor="text1"/>
                <w:sz w:val="20"/>
                <w:szCs w:val="20"/>
              </w:rPr>
              <w:t>802.11r</w:t>
            </w:r>
          </w:p>
          <w:p w14:paraId="29278820" w14:textId="77777777" w:rsidR="00AF4510" w:rsidRPr="00AF4510" w:rsidRDefault="00AF4510" w:rsidP="00244AB7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color w:val="000000" w:themeColor="text1"/>
                <w:sz w:val="20"/>
                <w:szCs w:val="20"/>
              </w:rPr>
              <w:t>802.1p</w:t>
            </w:r>
          </w:p>
          <w:p w14:paraId="6C9DEBE5" w14:textId="77777777" w:rsidR="00AF4510" w:rsidRPr="00AF4510" w:rsidRDefault="00AF4510" w:rsidP="00244AB7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color w:val="000000" w:themeColor="text1"/>
                <w:sz w:val="20"/>
                <w:szCs w:val="20"/>
              </w:rPr>
              <w:t>LLDP</w:t>
            </w:r>
          </w:p>
          <w:p w14:paraId="016F99D8" w14:textId="77777777" w:rsidR="00AF4510" w:rsidRPr="00AF4510" w:rsidRDefault="00AF4510" w:rsidP="00244AB7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color w:val="000000" w:themeColor="text1"/>
                <w:sz w:val="20"/>
                <w:szCs w:val="20"/>
              </w:rPr>
              <w:t>BFD</w:t>
            </w:r>
          </w:p>
          <w:p w14:paraId="316DAB71" w14:textId="77777777" w:rsidR="00AF4510" w:rsidRPr="00AF4510" w:rsidRDefault="00AF4510" w:rsidP="00244AB7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color w:val="000000" w:themeColor="text1"/>
                <w:sz w:val="20"/>
                <w:szCs w:val="20"/>
              </w:rPr>
              <w:t>EFM OAM</w:t>
            </w:r>
          </w:p>
          <w:p w14:paraId="5756DBD4" w14:textId="77777777" w:rsidR="00AF4510" w:rsidRPr="00AF4510" w:rsidRDefault="00AF4510" w:rsidP="00244AB7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AF45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Virtual Router Redundancy Protocol (VRRP)</w:t>
            </w:r>
          </w:p>
          <w:p w14:paraId="3A3C27D3" w14:textId="77777777" w:rsidR="00AF4510" w:rsidRPr="00AF4510" w:rsidRDefault="00AF4510" w:rsidP="00244AB7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color w:val="000000" w:themeColor="text1"/>
                <w:sz w:val="20"/>
                <w:szCs w:val="20"/>
              </w:rPr>
              <w:t>BFD</w:t>
            </w:r>
          </w:p>
          <w:p w14:paraId="30D096AE" w14:textId="77777777" w:rsidR="00AF4510" w:rsidRPr="00AF4510" w:rsidRDefault="00AF4510" w:rsidP="00244AB7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AF45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Spanning Tree Protocol (STP), Rapid Spanning Tree Protocol (RSTP), Multiple Spanning Tree Protocol (MSTP)</w:t>
            </w:r>
          </w:p>
          <w:p w14:paraId="4D31608F" w14:textId="77777777" w:rsidR="00AF4510" w:rsidRPr="00AF4510" w:rsidRDefault="00AF4510" w:rsidP="00244AB7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Bridge Protocol Data Unit (BPDU) protection, root protection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A52357F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EDB4A63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F4510" w:rsidRPr="00AF4510" w14:paraId="20093A50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7EC0787" w14:textId="77777777" w:rsidR="00AF4510" w:rsidRPr="00AF4510" w:rsidRDefault="00AF4510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51.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4E96F08" w14:textId="77777777" w:rsidR="00AF4510" w:rsidRPr="00AF4510" w:rsidRDefault="00AF4510" w:rsidP="00244AB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AF4510">
              <w:rPr>
                <w:rFonts w:ascii="Arial" w:hAnsi="Arial" w:cs="Arial"/>
                <w:sz w:val="20"/>
                <w:szCs w:val="20"/>
                <w:lang w:val="en-US"/>
              </w:rPr>
              <w:t>Wsparcie</w:t>
            </w:r>
            <w:proofErr w:type="spellEnd"/>
            <w:r w:rsidRPr="00AF451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F4510">
              <w:rPr>
                <w:rFonts w:ascii="Arial" w:hAnsi="Arial" w:cs="Arial"/>
                <w:sz w:val="20"/>
                <w:szCs w:val="20"/>
                <w:lang w:val="en-US"/>
              </w:rPr>
              <w:t>dla</w:t>
            </w:r>
            <w:proofErr w:type="spellEnd"/>
            <w:r w:rsidRPr="00AF451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F4510">
              <w:rPr>
                <w:rFonts w:ascii="Arial" w:hAnsi="Arial" w:cs="Arial"/>
                <w:sz w:val="20"/>
                <w:szCs w:val="20"/>
                <w:lang w:val="en-US"/>
              </w:rPr>
              <w:t>protokołów</w:t>
            </w:r>
            <w:proofErr w:type="spellEnd"/>
            <w:r w:rsidRPr="00AF4510">
              <w:rPr>
                <w:rFonts w:ascii="Arial" w:hAnsi="Arial" w:cs="Arial"/>
                <w:sz w:val="20"/>
                <w:szCs w:val="20"/>
                <w:lang w:val="en-US"/>
              </w:rPr>
              <w:t xml:space="preserve"> routing min.: </w:t>
            </w:r>
          </w:p>
          <w:p w14:paraId="0A554719" w14:textId="77777777" w:rsidR="00AF4510" w:rsidRPr="00AF4510" w:rsidRDefault="00AF4510" w:rsidP="00244AB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4510">
              <w:rPr>
                <w:rFonts w:ascii="Arial" w:hAnsi="Arial" w:cs="Arial"/>
                <w:sz w:val="20"/>
                <w:szCs w:val="20"/>
                <w:lang w:val="en-US"/>
              </w:rPr>
              <w:t xml:space="preserve">RIP, </w:t>
            </w:r>
          </w:p>
          <w:p w14:paraId="04953E9C" w14:textId="77777777" w:rsidR="00AF4510" w:rsidRPr="00AF4510" w:rsidRDefault="00AF4510" w:rsidP="00244AB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AF4510">
              <w:rPr>
                <w:rFonts w:ascii="Arial" w:hAnsi="Arial" w:cs="Arial"/>
                <w:sz w:val="20"/>
                <w:szCs w:val="20"/>
                <w:lang w:val="en-US"/>
              </w:rPr>
              <w:t>RIPng</w:t>
            </w:r>
            <w:proofErr w:type="spellEnd"/>
            <w:r w:rsidRPr="00AF4510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</w:p>
          <w:p w14:paraId="6C8FA6CF" w14:textId="77777777" w:rsidR="00AF4510" w:rsidRPr="00AF4510" w:rsidRDefault="00AF4510" w:rsidP="00244AB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4510">
              <w:rPr>
                <w:rFonts w:ascii="Arial" w:hAnsi="Arial" w:cs="Arial"/>
                <w:sz w:val="20"/>
                <w:szCs w:val="20"/>
                <w:lang w:val="en-US"/>
              </w:rPr>
              <w:t xml:space="preserve">OSPF, </w:t>
            </w:r>
          </w:p>
          <w:p w14:paraId="5DFF3F9E" w14:textId="77777777" w:rsidR="00AF4510" w:rsidRPr="00AF4510" w:rsidRDefault="00AF4510" w:rsidP="00244AB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4510">
              <w:rPr>
                <w:rFonts w:ascii="Arial" w:hAnsi="Arial" w:cs="Arial"/>
                <w:sz w:val="20"/>
                <w:szCs w:val="20"/>
                <w:lang w:val="en-US"/>
              </w:rPr>
              <w:t xml:space="preserve">OSPFv3, </w:t>
            </w:r>
          </w:p>
          <w:p w14:paraId="24388A4F" w14:textId="77777777" w:rsidR="00AF4510" w:rsidRPr="00AF4510" w:rsidRDefault="00AF4510" w:rsidP="00244AB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4510">
              <w:rPr>
                <w:rFonts w:ascii="Arial" w:hAnsi="Arial" w:cs="Arial"/>
                <w:sz w:val="20"/>
                <w:szCs w:val="20"/>
                <w:lang w:val="en-US"/>
              </w:rPr>
              <w:t xml:space="preserve">BGP, </w:t>
            </w:r>
          </w:p>
          <w:p w14:paraId="281EC07B" w14:textId="77777777" w:rsidR="00AF4510" w:rsidRPr="00AF4510" w:rsidRDefault="00AF4510" w:rsidP="00244AB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4510">
              <w:rPr>
                <w:rFonts w:ascii="Arial" w:hAnsi="Arial" w:cs="Arial"/>
                <w:sz w:val="20"/>
                <w:szCs w:val="20"/>
                <w:lang w:val="en-US"/>
              </w:rPr>
              <w:t xml:space="preserve">BGP4+, </w:t>
            </w:r>
          </w:p>
          <w:p w14:paraId="3ECB08F9" w14:textId="77777777" w:rsidR="00AF4510" w:rsidRPr="00AF4510" w:rsidRDefault="00AF4510" w:rsidP="00244AB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4510">
              <w:rPr>
                <w:rFonts w:ascii="Arial" w:hAnsi="Arial" w:cs="Arial"/>
                <w:sz w:val="20"/>
                <w:szCs w:val="20"/>
                <w:lang w:val="en-US"/>
              </w:rPr>
              <w:t xml:space="preserve">IS-IS, </w:t>
            </w:r>
          </w:p>
          <w:p w14:paraId="0E240D94" w14:textId="77777777" w:rsidR="00AF4510" w:rsidRPr="00AF4510" w:rsidRDefault="00AF4510" w:rsidP="00244AB7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sz w:val="20"/>
                <w:szCs w:val="20"/>
                <w:lang w:val="en-US"/>
              </w:rPr>
              <w:t>IS-ISv6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829A76E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108F770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F4510" w:rsidRPr="00AF4510" w14:paraId="53B9D8F5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D0ED280" w14:textId="77777777" w:rsidR="00AF4510" w:rsidRPr="00AF4510" w:rsidRDefault="00AF4510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52.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CAE3E42" w14:textId="77777777" w:rsidR="00AF4510" w:rsidRPr="00AF4510" w:rsidRDefault="00AF4510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Funkcjonalność </w:t>
            </w:r>
            <w:r w:rsidRPr="00AF4510">
              <w:rPr>
                <w:rFonts w:ascii="Arial" w:hAnsi="Arial" w:cs="Arial"/>
                <w:color w:val="000000"/>
                <w:sz w:val="20"/>
                <w:szCs w:val="20"/>
              </w:rPr>
              <w:t>DHCP serwer</w:t>
            </w:r>
            <w:r w:rsidRPr="00AF4510">
              <w:rPr>
                <w:rFonts w:ascii="Arial" w:hAnsi="Arial" w:cs="Arial"/>
                <w:sz w:val="20"/>
                <w:szCs w:val="20"/>
              </w:rPr>
              <w:t xml:space="preserve"> z m</w:t>
            </w:r>
            <w:r w:rsidRPr="00AF4510">
              <w:rPr>
                <w:rFonts w:ascii="Arial" w:hAnsi="Arial" w:cs="Arial"/>
                <w:color w:val="000000"/>
                <w:sz w:val="20"/>
                <w:szCs w:val="20"/>
              </w:rPr>
              <w:t>ożliwoś</w:t>
            </w:r>
            <w:r w:rsidRPr="00AF4510">
              <w:rPr>
                <w:rFonts w:ascii="Arial" w:hAnsi="Arial" w:cs="Arial"/>
                <w:sz w:val="20"/>
                <w:szCs w:val="20"/>
              </w:rPr>
              <w:t>cią</w:t>
            </w:r>
            <w:r w:rsidRPr="00AF4510">
              <w:rPr>
                <w:rFonts w:ascii="Arial" w:hAnsi="Arial" w:cs="Arial"/>
                <w:color w:val="000000"/>
                <w:sz w:val="20"/>
                <w:szCs w:val="20"/>
              </w:rPr>
              <w:t xml:space="preserve"> skonfigurowania minimum 64 </w:t>
            </w:r>
            <w:r w:rsidRPr="00AF4510">
              <w:rPr>
                <w:rFonts w:ascii="Arial" w:hAnsi="Arial" w:cs="Arial"/>
                <w:sz w:val="20"/>
                <w:szCs w:val="20"/>
              </w:rPr>
              <w:t>klas</w:t>
            </w:r>
            <w:r w:rsidRPr="00AF4510">
              <w:rPr>
                <w:rFonts w:ascii="Arial" w:hAnsi="Arial" w:cs="Arial"/>
                <w:color w:val="000000"/>
                <w:sz w:val="20"/>
                <w:szCs w:val="20"/>
              </w:rPr>
              <w:t xml:space="preserve"> adres</w:t>
            </w:r>
            <w:r w:rsidRPr="00AF4510">
              <w:rPr>
                <w:rFonts w:ascii="Arial" w:hAnsi="Arial" w:cs="Arial"/>
                <w:sz w:val="20"/>
                <w:szCs w:val="20"/>
              </w:rPr>
              <w:t>owych</w:t>
            </w:r>
            <w:r w:rsidRPr="00AF4510">
              <w:rPr>
                <w:rFonts w:ascii="Arial" w:hAnsi="Arial" w:cs="Arial"/>
                <w:color w:val="000000"/>
                <w:sz w:val="20"/>
                <w:szCs w:val="20"/>
              </w:rPr>
              <w:t xml:space="preserve"> IP.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39747F0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DAF937B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F4510" w:rsidRPr="00AF4510" w14:paraId="75274330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BC511D6" w14:textId="77777777" w:rsidR="00AF4510" w:rsidRPr="00AF4510" w:rsidRDefault="00AF4510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53.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24A089E" w14:textId="77777777" w:rsidR="00AF4510" w:rsidRPr="00AF4510" w:rsidRDefault="00AF4510" w:rsidP="00244AB7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Lokalna baza użytkowników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D39995A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5BCC03A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F4510" w:rsidRPr="00AF4510" w14:paraId="118B3972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E498BA2" w14:textId="77777777" w:rsidR="00AF4510" w:rsidRPr="00AF4510" w:rsidRDefault="00AF4510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54.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67EC826" w14:textId="77777777" w:rsidR="00AF4510" w:rsidRPr="00AF4510" w:rsidRDefault="00AF4510" w:rsidP="00244AB7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Możliwość współpracy z RADIUS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8D15537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1BED8AE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F4510" w:rsidRPr="00AF4510" w14:paraId="517F00AF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52780AB" w14:textId="77777777" w:rsidR="00AF4510" w:rsidRPr="00AF4510" w:rsidRDefault="00AF4510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55.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77FD7B7" w14:textId="77777777" w:rsidR="00AF4510" w:rsidRPr="00AF4510" w:rsidRDefault="00AF4510" w:rsidP="00244AB7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Funkcjonalność DHCP </w:t>
            </w:r>
            <w:proofErr w:type="spellStart"/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relay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E837F23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5B16511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F4510" w:rsidRPr="00AF4510" w14:paraId="06995198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04A2CAB" w14:textId="77777777" w:rsidR="00AF4510" w:rsidRPr="00AF4510" w:rsidRDefault="00AF4510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lastRenderedPageBreak/>
              <w:t>56.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8A04F9A" w14:textId="77777777" w:rsidR="00AF4510" w:rsidRPr="00AF4510" w:rsidRDefault="00AF4510" w:rsidP="00244AB7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Funkcjonalność LLDP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91A7242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69E0100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F4510" w:rsidRPr="00AF4510" w14:paraId="5136EBA5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2DBD99C" w14:textId="77777777" w:rsidR="00AF4510" w:rsidRPr="00AF4510" w:rsidRDefault="00AF4510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57.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73801A7" w14:textId="77777777" w:rsidR="00AF4510" w:rsidRPr="00AF4510" w:rsidRDefault="00AF4510" w:rsidP="00244AB7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color w:val="000000"/>
                <w:sz w:val="20"/>
                <w:szCs w:val="20"/>
              </w:rPr>
              <w:t xml:space="preserve">Pełny </w:t>
            </w:r>
            <w:proofErr w:type="spellStart"/>
            <w:r w:rsidRPr="00AF4510">
              <w:rPr>
                <w:rFonts w:ascii="Arial" w:hAnsi="Arial" w:cs="Arial"/>
                <w:color w:val="000000"/>
                <w:sz w:val="20"/>
                <w:szCs w:val="20"/>
              </w:rPr>
              <w:t>roaming</w:t>
            </w:r>
            <w:proofErr w:type="spellEnd"/>
            <w:r w:rsidRPr="00AF4510">
              <w:rPr>
                <w:rFonts w:ascii="Arial" w:hAnsi="Arial" w:cs="Arial"/>
                <w:color w:val="000000"/>
                <w:sz w:val="20"/>
                <w:szCs w:val="20"/>
              </w:rPr>
              <w:t xml:space="preserve"> w ramach kontrolera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AA41E31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526EBF5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F4510" w:rsidRPr="00AF4510" w14:paraId="6BCBFD49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2FB0A62" w14:textId="77777777" w:rsidR="00AF4510" w:rsidRPr="00AF4510" w:rsidRDefault="00AF4510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58.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3CA2B97" w14:textId="77777777" w:rsidR="00AF4510" w:rsidRPr="00AF4510" w:rsidRDefault="00AF4510" w:rsidP="00244AB7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Pełna dokumentacja w języku polskim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DF71F76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C7EE961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F4510" w:rsidRPr="00AF4510" w14:paraId="70DED20F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9D67E7A" w14:textId="286BF87D" w:rsidR="00AF4510" w:rsidRPr="00AF4510" w:rsidRDefault="009866C1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59</w:t>
            </w:r>
            <w:r w:rsidR="00AF4510"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4BEE457" w14:textId="77777777" w:rsidR="00AF4510" w:rsidRPr="00AF4510" w:rsidRDefault="00AF4510" w:rsidP="00244AB7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sz w:val="20"/>
                <w:szCs w:val="20"/>
              </w:rPr>
              <w:t>Urządzenie fabrycznie nowe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A4AA529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CAF01A4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F4510" w:rsidRPr="00AF4510" w14:paraId="634ED8CF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A74203C" w14:textId="1F211238" w:rsidR="00AF4510" w:rsidRPr="00AF4510" w:rsidRDefault="00AF4510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6</w:t>
            </w:r>
            <w:r w:rsidR="009866C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</w:t>
            </w: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40553BF" w14:textId="77777777" w:rsidR="00AF4510" w:rsidRPr="00AF4510" w:rsidRDefault="00AF4510" w:rsidP="00244AB7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Urządzenie </w:t>
            </w:r>
            <w:r w:rsidRPr="00AF4510">
              <w:rPr>
                <w:rFonts w:ascii="Arial" w:hAnsi="Arial" w:cs="Arial"/>
                <w:sz w:val="20"/>
                <w:szCs w:val="20"/>
              </w:rPr>
              <w:t>nieużywane przed dniem dostarczenia z wyłączeniem używania niezbędnego dla przeprowadzenia testu ich poprawnej pracy.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B6A97D5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34FB13A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F4510" w:rsidRPr="00AF4510" w14:paraId="02121698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2E055C3" w14:textId="7E060757" w:rsidR="00AF4510" w:rsidRPr="00AF4510" w:rsidRDefault="00AF4510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6</w:t>
            </w:r>
            <w:r w:rsidR="009866C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3470E81" w14:textId="48549F26" w:rsidR="00AF4510" w:rsidRPr="00AF4510" w:rsidRDefault="00AF4510" w:rsidP="00244AB7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866C1">
              <w:rPr>
                <w:rFonts w:ascii="Arial" w:hAnsi="Arial" w:cs="Arial"/>
                <w:sz w:val="20"/>
                <w:szCs w:val="20"/>
              </w:rPr>
              <w:t xml:space="preserve">Urządzenia pochodzą z autoryzowanego kanału dystrybucji producenta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8043D95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5BB6B5A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F4510" w:rsidRPr="00AF4510" w14:paraId="3754BB9F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AF96FDB" w14:textId="15832B30" w:rsidR="00AF4510" w:rsidRPr="00AF4510" w:rsidRDefault="00AF4510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6</w:t>
            </w:r>
            <w:r w:rsidR="009866C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</w:t>
            </w: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E44E59A" w14:textId="77777777" w:rsidR="00AF4510" w:rsidRPr="00AF4510" w:rsidRDefault="00AF4510" w:rsidP="00244AB7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866C1">
              <w:rPr>
                <w:rFonts w:ascii="Arial" w:hAnsi="Arial" w:cs="Arial"/>
                <w:sz w:val="20"/>
                <w:szCs w:val="20"/>
              </w:rPr>
              <w:t>Bezpłatny dostęp</w:t>
            </w:r>
            <w:r w:rsidRPr="00AF4510">
              <w:rPr>
                <w:rFonts w:ascii="Arial" w:hAnsi="Arial" w:cs="Arial"/>
                <w:sz w:val="20"/>
                <w:szCs w:val="20"/>
              </w:rPr>
              <w:t xml:space="preserve"> do najnowszych wersji oprogramowania na stronie producenta przez cały okres gwarancji urządzenia.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4290287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452CB79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F4510" w:rsidRPr="00AF4510" w14:paraId="472FB3D1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48AE945C" w14:textId="77777777" w:rsidR="00AF4510" w:rsidRPr="00AF4510" w:rsidRDefault="00AF4510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/>
                <w:sz w:val="20"/>
                <w:szCs w:val="20"/>
              </w:rPr>
              <w:t>II</w:t>
            </w:r>
          </w:p>
        </w:tc>
        <w:tc>
          <w:tcPr>
            <w:tcW w:w="93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6C7E5FD7" w14:textId="77777777" w:rsidR="00AF4510" w:rsidRPr="00AF4510" w:rsidRDefault="00AF4510" w:rsidP="00244AB7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/>
                <w:sz w:val="20"/>
                <w:szCs w:val="20"/>
              </w:rPr>
              <w:t>Serwis i gwarancja</w:t>
            </w:r>
          </w:p>
        </w:tc>
      </w:tr>
      <w:tr w:rsidR="00AF4510" w:rsidRPr="00AF4510" w14:paraId="6F7B15DD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C122462" w14:textId="34A17DD2" w:rsidR="00AF4510" w:rsidRPr="00AF4510" w:rsidRDefault="00AF4510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6</w:t>
            </w:r>
            <w:r w:rsidR="009866C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</w:t>
            </w: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F0A73B5" w14:textId="3264A51A" w:rsidR="00AF4510" w:rsidRPr="00AF4510" w:rsidRDefault="00AF4510" w:rsidP="00244AB7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866C1">
              <w:rPr>
                <w:rFonts w:ascii="Arial" w:hAnsi="Arial" w:cs="Arial"/>
                <w:sz w:val="20"/>
                <w:szCs w:val="20"/>
              </w:rPr>
              <w:t xml:space="preserve">Min. 5-letni serwis gwarancyjny w trybie </w:t>
            </w:r>
            <w:r w:rsidRPr="009866C1">
              <w:rPr>
                <w:rFonts w:ascii="Arial" w:hAnsi="Arial" w:cs="Arial"/>
                <w:b/>
                <w:bCs/>
                <w:sz w:val="20"/>
                <w:szCs w:val="20"/>
              </w:rPr>
              <w:t>9×5×NBD</w:t>
            </w:r>
            <w:r w:rsidRPr="009866C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F05B1C2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881327F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F4510" w:rsidRPr="00AF4510" w14:paraId="6850C394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002B66B" w14:textId="62D43AED" w:rsidR="00AF4510" w:rsidRPr="00AF4510" w:rsidRDefault="00AF4510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6</w:t>
            </w:r>
            <w:r w:rsidR="009866C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</w:t>
            </w: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31D1FE1" w14:textId="40336866" w:rsidR="00AF4510" w:rsidRPr="00AF4510" w:rsidRDefault="00AF4510" w:rsidP="00244AB7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sz w:val="20"/>
                <w:szCs w:val="20"/>
              </w:rPr>
              <w:t xml:space="preserve">Okres gwarancji liczony od daty podpisania protokołu </w:t>
            </w:r>
            <w:r w:rsidR="009866C1">
              <w:rPr>
                <w:rFonts w:ascii="Arial" w:hAnsi="Arial" w:cs="Arial"/>
                <w:sz w:val="20"/>
                <w:szCs w:val="20"/>
              </w:rPr>
              <w:t>odbioru bez zastrzeżeń</w:t>
            </w:r>
            <w:r w:rsidRPr="00AF451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F5CE1FD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9568C49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F4510" w:rsidRPr="00AF4510" w14:paraId="482AF742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59313BF" w14:textId="16D456A4" w:rsidR="00AF4510" w:rsidRPr="00AF4510" w:rsidRDefault="00AF4510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6</w:t>
            </w:r>
            <w:r w:rsidR="009866C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5</w:t>
            </w: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6695E35" w14:textId="39772FA1" w:rsidR="00AF4510" w:rsidRPr="00AF4510" w:rsidRDefault="00AF4510" w:rsidP="00244AB7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sz w:val="20"/>
                <w:szCs w:val="20"/>
              </w:rPr>
              <w:t>Wszelkie koszty napraw gwarancyjnych, w tym koszty transportu, ponosi Wykonawca.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34FC63B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674C15E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F4510" w:rsidRPr="00AF4510" w14:paraId="57E4BC1A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35C7D16" w14:textId="5B563060" w:rsidR="00AF4510" w:rsidRPr="00AF4510" w:rsidRDefault="00AF4510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6</w:t>
            </w:r>
            <w:r w:rsidR="009866C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6</w:t>
            </w: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E379439" w14:textId="009E3CDF" w:rsidR="00AF4510" w:rsidRPr="00AF4510" w:rsidRDefault="00AF4510" w:rsidP="00244AB7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sz w:val="20"/>
                <w:szCs w:val="20"/>
              </w:rPr>
              <w:t>Usługa serwisowa świadczona w języku polskim.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53E49BE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4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19FBB64" w14:textId="77777777" w:rsidR="00AF4510" w:rsidRPr="00AF4510" w:rsidRDefault="00AF4510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866C1" w:rsidRPr="00AF4510" w14:paraId="304F5F7F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0D122F1" w14:textId="36BD8A12" w:rsidR="009866C1" w:rsidRPr="00AF4510" w:rsidRDefault="009866C1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67.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236609A" w14:textId="31319CD7" w:rsidR="009866C1" w:rsidRPr="00AF4510" w:rsidRDefault="009866C1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760DC8">
              <w:rPr>
                <w:rFonts w:ascii="Arial" w:hAnsi="Arial" w:cs="Arial"/>
                <w:sz w:val="20"/>
                <w:szCs w:val="20"/>
              </w:rPr>
              <w:t xml:space="preserve">W przypadku awarii </w:t>
            </w:r>
            <w:r w:rsidR="00760DC8" w:rsidRPr="00760DC8">
              <w:rPr>
                <w:rFonts w:ascii="Arial" w:hAnsi="Arial" w:cs="Arial"/>
                <w:sz w:val="20"/>
                <w:szCs w:val="20"/>
              </w:rPr>
              <w:t>krytycznej</w:t>
            </w:r>
            <w:r w:rsidRPr="00760DC8">
              <w:rPr>
                <w:rFonts w:ascii="Arial" w:hAnsi="Arial" w:cs="Arial"/>
                <w:sz w:val="20"/>
                <w:szCs w:val="20"/>
              </w:rPr>
              <w:t>– przywrócenie pełnej funkcjonalności systemu zarządzania WLAN.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B24C0E6" w14:textId="4B195A01" w:rsidR="009866C1" w:rsidRPr="00AF4510" w:rsidRDefault="009866C1" w:rsidP="009866C1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C08FFEF" w14:textId="77777777" w:rsidR="009866C1" w:rsidRPr="00AF4510" w:rsidRDefault="009866C1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397A19ED" w14:textId="77777777" w:rsidR="0090099A" w:rsidRDefault="0090099A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2F9D7848" w14:textId="77777777" w:rsidR="009866C1" w:rsidRDefault="009866C1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4986CBB0" w14:textId="77777777" w:rsidR="00577EAD" w:rsidRDefault="00577EAD" w:rsidP="00577EAD">
      <w:pPr>
        <w:ind w:left="-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UWAGA: </w:t>
      </w:r>
    </w:p>
    <w:p w14:paraId="5340FE2C" w14:textId="77777777" w:rsidR="00577EAD" w:rsidRPr="002A4B29" w:rsidRDefault="00577EAD" w:rsidP="00577EAD">
      <w:pPr>
        <w:spacing w:line="360" w:lineRule="auto"/>
        <w:ind w:left="-284"/>
        <w:jc w:val="both"/>
        <w:rPr>
          <w:rFonts w:ascii="Arial" w:hAnsi="Arial" w:cs="Arial"/>
          <w:bCs/>
          <w:sz w:val="20"/>
          <w:szCs w:val="20"/>
        </w:rPr>
      </w:pPr>
      <w:r w:rsidRPr="002A4B29">
        <w:rPr>
          <w:rFonts w:ascii="Arial" w:hAnsi="Arial" w:cs="Arial"/>
          <w:bCs/>
          <w:sz w:val="20"/>
          <w:szCs w:val="20"/>
        </w:rPr>
        <w:t>Wszystkie parametry wymagane stanowią kryteria, których niespełnienie spowoduje odrzucenie oferty.</w:t>
      </w:r>
    </w:p>
    <w:p w14:paraId="1F846AD7" w14:textId="77777777" w:rsidR="009866C1" w:rsidRDefault="009866C1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64ECD945" w14:textId="77777777" w:rsidR="00F311BE" w:rsidRDefault="00F311BE" w:rsidP="00002FDD">
      <w:pPr>
        <w:rPr>
          <w:rFonts w:ascii="Arial" w:hAnsi="Arial" w:cs="Arial"/>
          <w:b/>
          <w:bCs/>
          <w:sz w:val="20"/>
          <w:szCs w:val="20"/>
        </w:rPr>
      </w:pPr>
    </w:p>
    <w:p w14:paraId="2EC99440" w14:textId="77777777" w:rsidR="00577EAD" w:rsidRDefault="00577EAD" w:rsidP="00002FDD">
      <w:pPr>
        <w:rPr>
          <w:rFonts w:ascii="Arial" w:hAnsi="Arial" w:cs="Arial"/>
          <w:b/>
          <w:bCs/>
          <w:sz w:val="20"/>
          <w:szCs w:val="20"/>
        </w:rPr>
      </w:pPr>
    </w:p>
    <w:p w14:paraId="3E16EC9A" w14:textId="77777777" w:rsidR="00577EAD" w:rsidRDefault="00577EAD" w:rsidP="00002FDD">
      <w:pPr>
        <w:rPr>
          <w:rFonts w:ascii="Arial" w:hAnsi="Arial" w:cs="Arial"/>
          <w:b/>
          <w:bCs/>
          <w:sz w:val="20"/>
          <w:szCs w:val="20"/>
        </w:rPr>
      </w:pPr>
    </w:p>
    <w:p w14:paraId="0BD25F02" w14:textId="77777777" w:rsidR="00577EAD" w:rsidRDefault="00577EAD" w:rsidP="00002FDD">
      <w:pPr>
        <w:rPr>
          <w:rFonts w:ascii="Arial" w:hAnsi="Arial" w:cs="Arial"/>
          <w:b/>
          <w:bCs/>
          <w:sz w:val="20"/>
          <w:szCs w:val="20"/>
        </w:rPr>
      </w:pPr>
    </w:p>
    <w:p w14:paraId="1F5E3E1A" w14:textId="77777777" w:rsidR="00F311BE" w:rsidRPr="00C13F3E" w:rsidRDefault="00F311BE" w:rsidP="00F311BE">
      <w:pPr>
        <w:ind w:left="4248" w:firstLine="708"/>
        <w:jc w:val="both"/>
        <w:rPr>
          <w:rFonts w:ascii="Arial" w:hAnsi="Arial" w:cs="Arial"/>
          <w:sz w:val="20"/>
          <w:szCs w:val="20"/>
        </w:rPr>
      </w:pPr>
      <w:r w:rsidRPr="00C13F3E">
        <w:rPr>
          <w:rFonts w:ascii="Arial" w:hAnsi="Arial" w:cs="Arial"/>
          <w:bCs/>
          <w:sz w:val="20"/>
          <w:szCs w:val="20"/>
        </w:rPr>
        <w:t>………………………………..……………</w:t>
      </w:r>
    </w:p>
    <w:p w14:paraId="7D812CE5" w14:textId="77777777" w:rsidR="00F311BE" w:rsidRDefault="00F311BE" w:rsidP="00F311BE">
      <w:pPr>
        <w:spacing w:line="259" w:lineRule="auto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 xml:space="preserve">                                                                                                   data i p</w:t>
      </w:r>
      <w:r w:rsidRPr="00C13F3E">
        <w:rPr>
          <w:rFonts w:ascii="Arial" w:hAnsi="Arial" w:cs="Arial"/>
          <w:bCs/>
          <w:sz w:val="16"/>
          <w:szCs w:val="16"/>
        </w:rPr>
        <w:t>odpis/y osoby upoważnionej do reprezentacji Wykonawcy</w:t>
      </w:r>
    </w:p>
    <w:p w14:paraId="4574AFAE" w14:textId="77777777" w:rsidR="00F311BE" w:rsidRDefault="00F311BE" w:rsidP="00F311BE">
      <w:pPr>
        <w:spacing w:line="259" w:lineRule="auto"/>
        <w:rPr>
          <w:rFonts w:ascii="Arial" w:hAnsi="Arial" w:cs="Arial"/>
          <w:bCs/>
          <w:sz w:val="16"/>
          <w:szCs w:val="16"/>
        </w:rPr>
      </w:pPr>
    </w:p>
    <w:p w14:paraId="74D97226" w14:textId="77777777" w:rsidR="00FF6271" w:rsidRDefault="00FF6271" w:rsidP="00F311BE">
      <w:pPr>
        <w:rPr>
          <w:rFonts w:ascii="Arial" w:hAnsi="Arial" w:cs="Arial"/>
          <w:b/>
          <w:color w:val="000000"/>
          <w:sz w:val="20"/>
          <w:szCs w:val="20"/>
        </w:rPr>
      </w:pPr>
    </w:p>
    <w:p w14:paraId="0970D535" w14:textId="77777777" w:rsidR="00FF6271" w:rsidRDefault="00FF6271" w:rsidP="00F311BE">
      <w:pPr>
        <w:rPr>
          <w:rFonts w:ascii="Arial" w:hAnsi="Arial" w:cs="Arial"/>
          <w:b/>
          <w:color w:val="000000"/>
          <w:sz w:val="20"/>
          <w:szCs w:val="20"/>
        </w:rPr>
      </w:pPr>
    </w:p>
    <w:p w14:paraId="3DC350F7" w14:textId="77777777" w:rsidR="009866C1" w:rsidRDefault="009866C1" w:rsidP="00F311BE">
      <w:pPr>
        <w:rPr>
          <w:rFonts w:ascii="Arial" w:hAnsi="Arial" w:cs="Arial"/>
          <w:b/>
          <w:color w:val="000000"/>
          <w:sz w:val="20"/>
          <w:szCs w:val="20"/>
        </w:rPr>
      </w:pPr>
    </w:p>
    <w:p w14:paraId="408F4D35" w14:textId="77777777" w:rsidR="009866C1" w:rsidRDefault="009866C1" w:rsidP="00F311BE">
      <w:pPr>
        <w:rPr>
          <w:rFonts w:ascii="Arial" w:hAnsi="Arial" w:cs="Arial"/>
          <w:b/>
          <w:color w:val="000000"/>
          <w:sz w:val="20"/>
          <w:szCs w:val="20"/>
        </w:rPr>
      </w:pPr>
    </w:p>
    <w:p w14:paraId="7605CAEF" w14:textId="77777777" w:rsidR="009866C1" w:rsidRDefault="009866C1" w:rsidP="00F311BE">
      <w:pPr>
        <w:rPr>
          <w:rFonts w:ascii="Arial" w:hAnsi="Arial" w:cs="Arial"/>
          <w:b/>
          <w:color w:val="000000"/>
          <w:sz w:val="20"/>
          <w:szCs w:val="20"/>
        </w:rPr>
      </w:pPr>
    </w:p>
    <w:p w14:paraId="5E166C66" w14:textId="77777777" w:rsidR="009866C1" w:rsidRDefault="009866C1" w:rsidP="00F311BE">
      <w:pPr>
        <w:rPr>
          <w:rFonts w:ascii="Arial" w:hAnsi="Arial" w:cs="Arial"/>
          <w:b/>
          <w:color w:val="000000"/>
          <w:sz w:val="20"/>
          <w:szCs w:val="20"/>
        </w:rPr>
      </w:pPr>
    </w:p>
    <w:p w14:paraId="25E0C54D" w14:textId="77777777" w:rsidR="009866C1" w:rsidRDefault="009866C1" w:rsidP="00F311BE">
      <w:pPr>
        <w:rPr>
          <w:rFonts w:ascii="Arial" w:hAnsi="Arial" w:cs="Arial"/>
          <w:b/>
          <w:color w:val="000000"/>
          <w:sz w:val="20"/>
          <w:szCs w:val="20"/>
        </w:rPr>
      </w:pPr>
    </w:p>
    <w:p w14:paraId="387825D6" w14:textId="77777777" w:rsidR="009866C1" w:rsidRDefault="009866C1" w:rsidP="00F311BE">
      <w:pPr>
        <w:rPr>
          <w:rFonts w:ascii="Arial" w:hAnsi="Arial" w:cs="Arial"/>
          <w:b/>
          <w:color w:val="000000"/>
          <w:sz w:val="20"/>
          <w:szCs w:val="20"/>
        </w:rPr>
      </w:pPr>
    </w:p>
    <w:p w14:paraId="780ABC2B" w14:textId="77777777" w:rsidR="00C61F56" w:rsidRDefault="00C61F56" w:rsidP="00F311BE">
      <w:pPr>
        <w:rPr>
          <w:rFonts w:ascii="Arial" w:hAnsi="Arial" w:cs="Arial"/>
          <w:b/>
          <w:color w:val="000000"/>
          <w:sz w:val="20"/>
          <w:szCs w:val="20"/>
        </w:rPr>
      </w:pPr>
    </w:p>
    <w:p w14:paraId="4475C266" w14:textId="77777777" w:rsidR="00C61F56" w:rsidRDefault="00C61F56" w:rsidP="00F311BE">
      <w:pPr>
        <w:rPr>
          <w:rFonts w:ascii="Arial" w:hAnsi="Arial" w:cs="Arial"/>
          <w:b/>
          <w:color w:val="000000"/>
          <w:sz w:val="20"/>
          <w:szCs w:val="20"/>
        </w:rPr>
      </w:pPr>
    </w:p>
    <w:p w14:paraId="0EC6FE84" w14:textId="77777777" w:rsidR="00C61F56" w:rsidRDefault="00C61F56" w:rsidP="00F311BE">
      <w:pPr>
        <w:rPr>
          <w:rFonts w:ascii="Arial" w:hAnsi="Arial" w:cs="Arial"/>
          <w:b/>
          <w:color w:val="000000"/>
          <w:sz w:val="20"/>
          <w:szCs w:val="20"/>
        </w:rPr>
      </w:pPr>
    </w:p>
    <w:p w14:paraId="4DDE2B69" w14:textId="77777777" w:rsidR="00C61F56" w:rsidRDefault="00C61F56" w:rsidP="00F311BE">
      <w:pPr>
        <w:rPr>
          <w:rFonts w:ascii="Arial" w:hAnsi="Arial" w:cs="Arial"/>
          <w:b/>
          <w:color w:val="000000"/>
          <w:sz w:val="20"/>
          <w:szCs w:val="20"/>
        </w:rPr>
      </w:pPr>
    </w:p>
    <w:p w14:paraId="4678DA48" w14:textId="77777777" w:rsidR="009866C1" w:rsidRDefault="009866C1" w:rsidP="00F311BE">
      <w:pPr>
        <w:rPr>
          <w:rFonts w:ascii="Arial" w:hAnsi="Arial" w:cs="Arial"/>
          <w:b/>
          <w:color w:val="000000"/>
          <w:sz w:val="20"/>
          <w:szCs w:val="20"/>
        </w:rPr>
      </w:pPr>
    </w:p>
    <w:p w14:paraId="26FAA486" w14:textId="77777777" w:rsidR="00FF6271" w:rsidRDefault="00FF6271" w:rsidP="00F311BE">
      <w:pPr>
        <w:rPr>
          <w:rFonts w:ascii="Arial" w:hAnsi="Arial" w:cs="Arial"/>
          <w:b/>
          <w:color w:val="000000"/>
          <w:sz w:val="20"/>
          <w:szCs w:val="20"/>
        </w:rPr>
      </w:pPr>
    </w:p>
    <w:p w14:paraId="183ABA9F" w14:textId="48B01AA2" w:rsidR="00F311BE" w:rsidRDefault="00F311BE" w:rsidP="00F311BE">
      <w:pPr>
        <w:rPr>
          <w:rFonts w:ascii="Arial" w:hAnsi="Arial" w:cs="Arial"/>
          <w:b/>
          <w:sz w:val="20"/>
          <w:szCs w:val="20"/>
        </w:rPr>
      </w:pPr>
      <w:r w:rsidRPr="002B33A2">
        <w:rPr>
          <w:rFonts w:ascii="Arial" w:hAnsi="Arial" w:cs="Arial"/>
          <w:b/>
          <w:color w:val="000000"/>
          <w:sz w:val="20"/>
          <w:szCs w:val="20"/>
        </w:rPr>
        <w:lastRenderedPageBreak/>
        <w:t>ZP/</w:t>
      </w:r>
      <w:r>
        <w:rPr>
          <w:rFonts w:ascii="Arial" w:hAnsi="Arial" w:cs="Arial"/>
          <w:b/>
          <w:color w:val="000000"/>
          <w:sz w:val="20"/>
          <w:szCs w:val="20"/>
        </w:rPr>
        <w:t>FESL</w:t>
      </w:r>
      <w:r w:rsidRPr="002B33A2">
        <w:rPr>
          <w:rFonts w:ascii="Arial" w:hAnsi="Arial" w:cs="Arial"/>
          <w:b/>
          <w:color w:val="000000"/>
          <w:sz w:val="20"/>
          <w:szCs w:val="20"/>
        </w:rPr>
        <w:t>/</w:t>
      </w:r>
      <w:r w:rsidR="00352032">
        <w:rPr>
          <w:rFonts w:ascii="Arial" w:hAnsi="Arial" w:cs="Arial"/>
          <w:b/>
          <w:color w:val="000000"/>
          <w:sz w:val="20"/>
          <w:szCs w:val="20"/>
        </w:rPr>
        <w:t>8.5</w:t>
      </w:r>
      <w:r>
        <w:rPr>
          <w:rFonts w:ascii="Arial" w:hAnsi="Arial" w:cs="Arial"/>
          <w:b/>
          <w:color w:val="000000"/>
          <w:sz w:val="20"/>
          <w:szCs w:val="20"/>
        </w:rPr>
        <w:t>/1</w:t>
      </w:r>
      <w:r w:rsidRPr="002B33A2">
        <w:rPr>
          <w:rFonts w:ascii="Arial" w:hAnsi="Arial" w:cs="Arial"/>
          <w:b/>
          <w:color w:val="000000"/>
          <w:sz w:val="20"/>
          <w:szCs w:val="20"/>
        </w:rPr>
        <w:t>/202</w:t>
      </w:r>
      <w:r>
        <w:rPr>
          <w:rFonts w:ascii="Arial" w:hAnsi="Arial" w:cs="Arial"/>
          <w:b/>
          <w:color w:val="000000"/>
          <w:sz w:val="20"/>
          <w:szCs w:val="20"/>
        </w:rPr>
        <w:t>6</w:t>
      </w:r>
    </w:p>
    <w:p w14:paraId="4A396DEB" w14:textId="77777777" w:rsidR="00F311BE" w:rsidRDefault="00F311BE" w:rsidP="00F311BE">
      <w:pPr>
        <w:jc w:val="right"/>
        <w:rPr>
          <w:rFonts w:ascii="Arial" w:hAnsi="Arial" w:cs="Arial"/>
          <w:b/>
          <w:sz w:val="20"/>
          <w:szCs w:val="20"/>
        </w:rPr>
      </w:pPr>
    </w:p>
    <w:p w14:paraId="5CAD10A8" w14:textId="50CFAD55" w:rsidR="00F311BE" w:rsidRDefault="00F311BE" w:rsidP="00F311BE">
      <w:pPr>
        <w:jc w:val="right"/>
        <w:rPr>
          <w:rFonts w:ascii="Arial" w:hAnsi="Arial" w:cs="Arial"/>
          <w:b/>
          <w:sz w:val="20"/>
          <w:szCs w:val="20"/>
        </w:rPr>
      </w:pPr>
      <w:r w:rsidRPr="009F3D3E">
        <w:rPr>
          <w:rFonts w:ascii="Arial" w:hAnsi="Arial" w:cs="Arial"/>
          <w:b/>
          <w:sz w:val="20"/>
          <w:szCs w:val="20"/>
        </w:rPr>
        <w:t>Załącznik nr</w:t>
      </w:r>
      <w:r>
        <w:rPr>
          <w:rFonts w:ascii="Arial" w:hAnsi="Arial" w:cs="Arial"/>
          <w:b/>
          <w:sz w:val="20"/>
          <w:szCs w:val="20"/>
        </w:rPr>
        <w:t xml:space="preserve"> 3.5</w:t>
      </w:r>
      <w:r w:rsidRPr="009F3D3E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14:paraId="7664F6A3" w14:textId="77777777" w:rsidR="00F311BE" w:rsidRPr="002166C7" w:rsidRDefault="00F311BE" w:rsidP="00F311BE">
      <w:pPr>
        <w:jc w:val="right"/>
        <w:rPr>
          <w:rFonts w:ascii="Arial" w:hAnsi="Arial" w:cs="Arial"/>
          <w:b/>
          <w:bCs/>
          <w:sz w:val="20"/>
          <w:szCs w:val="20"/>
        </w:rPr>
      </w:pPr>
      <w:r w:rsidRPr="002166C7">
        <w:rPr>
          <w:rFonts w:ascii="Arial" w:hAnsi="Arial" w:cs="Arial"/>
          <w:b/>
          <w:sz w:val="20"/>
          <w:szCs w:val="20"/>
        </w:rPr>
        <w:t>Wymagane parametry przedmiotu zamówienia</w:t>
      </w:r>
      <w:r w:rsidRPr="002166C7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7E56A2B6" w14:textId="77777777" w:rsidR="00F311BE" w:rsidRDefault="00F311BE" w:rsidP="00F311BE">
      <w:pPr>
        <w:spacing w:line="259" w:lineRule="auto"/>
        <w:rPr>
          <w:rFonts w:ascii="Arial" w:hAnsi="Arial" w:cs="Arial"/>
          <w:bCs/>
          <w:sz w:val="16"/>
          <w:szCs w:val="16"/>
        </w:rPr>
      </w:pPr>
    </w:p>
    <w:tbl>
      <w:tblPr>
        <w:tblStyle w:val="TableNormal"/>
        <w:tblW w:w="9924" w:type="dxa"/>
        <w:tblInd w:w="-43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836"/>
        <w:gridCol w:w="7088"/>
      </w:tblGrid>
      <w:tr w:rsidR="00EC784D" w:rsidRPr="003E5B4C" w14:paraId="394DEE0B" w14:textId="77777777" w:rsidTr="00244AB7">
        <w:trPr>
          <w:trHeight w:val="29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E8995" w14:textId="77777777" w:rsidR="00EC784D" w:rsidRPr="009D5C07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9D5C07">
              <w:rPr>
                <w:rFonts w:ascii="Arial" w:hAnsi="Arial" w:cs="Arial"/>
                <w:sz w:val="20"/>
                <w:szCs w:val="20"/>
                <w:lang w:val="de-DE"/>
              </w:rPr>
              <w:t>NAZWA SPRZ</w:t>
            </w:r>
            <w:r w:rsidRPr="009D5C07">
              <w:rPr>
                <w:rFonts w:ascii="Arial" w:hAnsi="Arial" w:cs="Arial"/>
                <w:sz w:val="20"/>
                <w:szCs w:val="20"/>
              </w:rPr>
              <w:t>ĘTU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0EE2D" w14:textId="77777777" w:rsidR="00EC784D" w:rsidRPr="009D5C07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Punkt dostępowy</w:t>
            </w:r>
          </w:p>
        </w:tc>
      </w:tr>
      <w:tr w:rsidR="00EC784D" w:rsidRPr="003E5B4C" w14:paraId="5A769B8D" w14:textId="77777777" w:rsidTr="00244AB7">
        <w:trPr>
          <w:trHeight w:val="29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1F096" w14:textId="77777777" w:rsidR="00EC784D" w:rsidRPr="009D5C07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9D5C07">
              <w:rPr>
                <w:rFonts w:ascii="Arial" w:hAnsi="Arial" w:cs="Arial"/>
                <w:sz w:val="20"/>
                <w:szCs w:val="20"/>
              </w:rPr>
              <w:t>WYMAGANA ILOŚĆ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7AD78" w14:textId="77777777" w:rsidR="00EC784D" w:rsidRPr="009D5C07" w:rsidRDefault="00EC784D" w:rsidP="00244A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 sztuk</w:t>
            </w:r>
          </w:p>
        </w:tc>
      </w:tr>
      <w:tr w:rsidR="00EC784D" w:rsidRPr="007E5469" w14:paraId="0D2368AD" w14:textId="77777777" w:rsidTr="00244AB7">
        <w:trPr>
          <w:trHeight w:val="29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A4A97" w14:textId="77777777" w:rsidR="00EC784D" w:rsidRPr="009D5C07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9D5C07">
              <w:rPr>
                <w:rFonts w:ascii="Arial" w:hAnsi="Arial" w:cs="Arial"/>
                <w:sz w:val="20"/>
                <w:szCs w:val="20"/>
                <w:lang w:val="de-DE"/>
              </w:rPr>
              <w:t>PRODUCENT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C3894" w14:textId="77777777" w:rsidR="00EC784D" w:rsidRPr="009D5C07" w:rsidRDefault="00EC784D" w:rsidP="00244AB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wypełnić……</w:t>
            </w:r>
            <w:proofErr w:type="gramStart"/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…….</w:t>
            </w:r>
            <w:proofErr w:type="gramEnd"/>
          </w:p>
        </w:tc>
      </w:tr>
      <w:tr w:rsidR="00EC784D" w:rsidRPr="007E5469" w14:paraId="5A621A29" w14:textId="77777777" w:rsidTr="00244AB7">
        <w:trPr>
          <w:trHeight w:val="29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35F56" w14:textId="77777777" w:rsidR="00EC784D" w:rsidRPr="009D5C07" w:rsidRDefault="00EC784D" w:rsidP="00244AB7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9D5C07">
              <w:rPr>
                <w:rFonts w:ascii="Arial" w:hAnsi="Arial" w:cs="Arial"/>
                <w:sz w:val="20"/>
                <w:szCs w:val="20"/>
                <w:lang w:val="de-DE"/>
              </w:rPr>
              <w:t>MODEL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D1958" w14:textId="77777777" w:rsidR="00EC784D" w:rsidRPr="009D5C07" w:rsidRDefault="00EC784D" w:rsidP="00244AB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wypełnić ……</w:t>
            </w:r>
            <w:proofErr w:type="gramStart"/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…….</w:t>
            </w:r>
            <w:proofErr w:type="gramEnd"/>
          </w:p>
        </w:tc>
      </w:tr>
      <w:tr w:rsidR="00EC784D" w:rsidRPr="007E5469" w14:paraId="0E4B2113" w14:textId="77777777" w:rsidTr="00244AB7">
        <w:trPr>
          <w:trHeight w:val="29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85C05" w14:textId="77777777" w:rsidR="00EC784D" w:rsidRDefault="00EC784D" w:rsidP="00244AB7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9D5C07">
              <w:rPr>
                <w:rFonts w:ascii="Arial" w:hAnsi="Arial" w:cs="Arial"/>
                <w:sz w:val="20"/>
                <w:szCs w:val="20"/>
                <w:lang w:val="de-DE"/>
              </w:rPr>
              <w:t xml:space="preserve">ROK PRODUKCJI </w:t>
            </w:r>
          </w:p>
          <w:p w14:paraId="009284E5" w14:textId="437F6B37" w:rsidR="00352032" w:rsidRPr="009D5C07" w:rsidRDefault="00352032" w:rsidP="00244AB7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(nie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starszy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niż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2026)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0EB2F" w14:textId="54E6082F" w:rsidR="00EC784D" w:rsidRPr="009D5C07" w:rsidRDefault="00352032" w:rsidP="00244AB7">
            <w:pPr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wypełnić ……</w:t>
            </w:r>
            <w:proofErr w:type="gramStart"/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…….</w:t>
            </w:r>
            <w:proofErr w:type="gramEnd"/>
          </w:p>
        </w:tc>
      </w:tr>
      <w:tr w:rsidR="00EC784D" w:rsidRPr="000064DA" w14:paraId="26763B37" w14:textId="77777777" w:rsidTr="00244AB7">
        <w:trPr>
          <w:trHeight w:val="29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98698" w14:textId="2200D8FA" w:rsidR="00EC784D" w:rsidRPr="009D5C07" w:rsidRDefault="00EC784D" w:rsidP="00244AB7">
            <w:pPr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</w:pPr>
            <w:r w:rsidRPr="009D5C07"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  <w:t>OKRES GWARANCJI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D2F23" w14:textId="65F72226" w:rsidR="00EC784D" w:rsidRPr="009D5C07" w:rsidRDefault="00352032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352032">
              <w:rPr>
                <w:rFonts w:ascii="Arial" w:hAnsi="Arial" w:cs="Arial"/>
                <w:b/>
                <w:bCs/>
                <w:sz w:val="20"/>
                <w:szCs w:val="20"/>
              </w:rPr>
              <w:t>60 miesięcy</w:t>
            </w:r>
          </w:p>
        </w:tc>
      </w:tr>
    </w:tbl>
    <w:tbl>
      <w:tblPr>
        <w:tblW w:w="9836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"/>
        <w:gridCol w:w="3969"/>
        <w:gridCol w:w="1701"/>
        <w:gridCol w:w="3685"/>
      </w:tblGrid>
      <w:tr w:rsidR="00EC784D" w:rsidRPr="00EC784D" w14:paraId="1FAC445E" w14:textId="77777777" w:rsidTr="00244AB7">
        <w:trPr>
          <w:trHeight w:val="1290"/>
          <w:jc w:val="center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vAlign w:val="center"/>
            <w:hideMark/>
          </w:tcPr>
          <w:p w14:paraId="19A865DA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vAlign w:val="center"/>
            <w:hideMark/>
          </w:tcPr>
          <w:p w14:paraId="6C581B82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Opis parametrów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vAlign w:val="center"/>
            <w:hideMark/>
          </w:tcPr>
          <w:p w14:paraId="0B2436BA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PARAMETR GRANICZNY- WYMAGANY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  <w:hideMark/>
          </w:tcPr>
          <w:p w14:paraId="075431A6" w14:textId="77777777" w:rsidR="00EC784D" w:rsidRPr="00EC784D" w:rsidRDefault="00EC784D" w:rsidP="00244AB7">
            <w:pPr>
              <w:numPr>
                <w:ilvl w:val="5"/>
                <w:numId w:val="4"/>
              </w:numPr>
              <w:tabs>
                <w:tab w:val="num" w:pos="360"/>
                <w:tab w:val="num" w:pos="432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PARAMETRY</w:t>
            </w:r>
          </w:p>
          <w:p w14:paraId="440169FF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OFEROWANE</w:t>
            </w:r>
          </w:p>
          <w:p w14:paraId="054C3A6D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należy wpisać TAK/NIE</w:t>
            </w:r>
          </w:p>
          <w:p w14:paraId="586A1275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oraz podać</w:t>
            </w:r>
          </w:p>
          <w:p w14:paraId="7852E872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</w:t>
            </w:r>
            <w:proofErr w:type="gramStart"/>
            <w:r w:rsidRPr="00EC78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tam</w:t>
            </w:r>
            <w:proofErr w:type="gramEnd"/>
            <w:r w:rsidRPr="00EC78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gdzie wymagane)</w:t>
            </w:r>
          </w:p>
        </w:tc>
      </w:tr>
      <w:tr w:rsidR="00EC784D" w:rsidRPr="00EC784D" w14:paraId="33FFBF23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  <w:hideMark/>
          </w:tcPr>
          <w:p w14:paraId="2EC793CE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I </w:t>
            </w:r>
          </w:p>
        </w:tc>
        <w:tc>
          <w:tcPr>
            <w:tcW w:w="93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  <w:hideMark/>
          </w:tcPr>
          <w:p w14:paraId="397E0E84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Parametry ogólne </w:t>
            </w:r>
          </w:p>
        </w:tc>
      </w:tr>
      <w:tr w:rsidR="00EC784D" w:rsidRPr="00EC784D" w14:paraId="687836A8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5546BBE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2B6438C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>Urządzenie do pracy w sieci bezprzewodowej.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54A1E82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7815A75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C784D" w:rsidRPr="00EC784D" w14:paraId="763B1DB2" w14:textId="77777777" w:rsidTr="00577EAD">
        <w:trPr>
          <w:trHeight w:val="452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6D5CA68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2C2EFE4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 xml:space="preserve">Urządzenie posiada oprogramowanie do pracy w trybie </w:t>
            </w:r>
            <w:proofErr w:type="spellStart"/>
            <w:r w:rsidRPr="00EC784D">
              <w:rPr>
                <w:rFonts w:ascii="Arial" w:hAnsi="Arial" w:cs="Arial"/>
                <w:sz w:val="20"/>
                <w:szCs w:val="20"/>
              </w:rPr>
              <w:t>tzw</w:t>
            </w:r>
            <w:proofErr w:type="spellEnd"/>
            <w:r w:rsidRPr="00EC784D">
              <w:rPr>
                <w:rFonts w:ascii="Arial" w:hAnsi="Arial" w:cs="Arial"/>
                <w:sz w:val="20"/>
                <w:szCs w:val="20"/>
              </w:rPr>
              <w:t xml:space="preserve"> „lekkiego AP”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B79DE2F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D4DA18C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C784D" w:rsidRPr="00EC784D" w14:paraId="17BC6A65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4EF2B73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662C94B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>Obsługa protokołu umożliwiającego oddzielenie ruchu od ruchu kierowanego do kontrolera.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6D13F60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4792CE6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C784D" w:rsidRPr="00EC784D" w14:paraId="1D03EEB7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24A5B51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99DF5DC" w14:textId="77777777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>Obsługiwane standardy radiowe min.:</w:t>
            </w:r>
          </w:p>
          <w:p w14:paraId="6BEDE50B" w14:textId="77777777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>-2.4 GHz: 802.11b/g/n/</w:t>
            </w:r>
            <w:proofErr w:type="spellStart"/>
            <w:r w:rsidRPr="00EC784D">
              <w:rPr>
                <w:rFonts w:ascii="Arial" w:hAnsi="Arial" w:cs="Arial"/>
                <w:sz w:val="20"/>
                <w:szCs w:val="20"/>
              </w:rPr>
              <w:t>ax</w:t>
            </w:r>
            <w:proofErr w:type="spellEnd"/>
            <w:r w:rsidRPr="00EC784D">
              <w:rPr>
                <w:rFonts w:ascii="Arial" w:hAnsi="Arial" w:cs="Arial"/>
                <w:sz w:val="20"/>
                <w:szCs w:val="20"/>
              </w:rPr>
              <w:t>/be</w:t>
            </w:r>
          </w:p>
          <w:p w14:paraId="2078B4F5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  <w:lang w:val="en-US"/>
              </w:rPr>
              <w:t>-5 GHz: 802.11a/n/</w:t>
            </w:r>
            <w:proofErr w:type="spellStart"/>
            <w:r w:rsidRPr="00EC784D">
              <w:rPr>
                <w:rFonts w:ascii="Arial" w:hAnsi="Arial" w:cs="Arial"/>
                <w:sz w:val="20"/>
                <w:szCs w:val="20"/>
                <w:lang w:val="en-US"/>
              </w:rPr>
              <w:t>ac</w:t>
            </w:r>
            <w:proofErr w:type="spellEnd"/>
            <w:r w:rsidRPr="00EC784D">
              <w:rPr>
                <w:rFonts w:ascii="Arial" w:hAnsi="Arial" w:cs="Arial"/>
                <w:sz w:val="20"/>
                <w:szCs w:val="20"/>
                <w:lang w:val="en-US"/>
              </w:rPr>
              <w:t>/ac Wave 2/ax/be,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1C2EC73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DF5E2A0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C784D" w:rsidRPr="00EC784D" w14:paraId="65A143BC" w14:textId="77777777" w:rsidTr="00577EAD">
        <w:trPr>
          <w:trHeight w:val="513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AE9AD1C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1A2E1B7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>Jednoczesna obsługa minimum 15 SSID dla każdego radia.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0B9FB74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9F0600B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C784D" w:rsidRPr="00EC784D" w14:paraId="3E5A87DC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6B076E9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6.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ACEACE5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 xml:space="preserve">Moc interfejsów radiowych min. 23dBm dla 2,4GHz oraz 24dBm dla 5GHz z możliwością zmniejszenia poziomu co min. 1 </w:t>
            </w:r>
            <w:proofErr w:type="spellStart"/>
            <w:r w:rsidRPr="00EC784D">
              <w:rPr>
                <w:rFonts w:ascii="Arial" w:hAnsi="Arial" w:cs="Arial"/>
                <w:sz w:val="20"/>
                <w:szCs w:val="20"/>
              </w:rPr>
              <w:t>dBm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5CBCEE5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6CCEADA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C784D" w:rsidRPr="00EC784D" w14:paraId="1638562C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21AD485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7.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A57C4BD" w14:textId="77777777" w:rsidR="00EC784D" w:rsidRPr="00EC784D" w:rsidRDefault="00EC784D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>Wbudowane anteny działające w min.:</w:t>
            </w:r>
          </w:p>
          <w:p w14:paraId="24235902" w14:textId="77777777" w:rsidR="00EC784D" w:rsidRPr="00EC784D" w:rsidRDefault="00EC784D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>-2,4GHz</w:t>
            </w:r>
          </w:p>
          <w:p w14:paraId="7B1A6D1A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>-5GHz.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FD8744F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DF2C9E5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C784D" w:rsidRPr="00EC784D" w14:paraId="536953CA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A4E92C1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8.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360B582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 xml:space="preserve">Możliwość pracy jako </w:t>
            </w:r>
            <w:proofErr w:type="spellStart"/>
            <w:r w:rsidRPr="00EC784D">
              <w:rPr>
                <w:rFonts w:ascii="Arial" w:hAnsi="Arial" w:cs="Arial"/>
                <w:sz w:val="20"/>
                <w:szCs w:val="20"/>
              </w:rPr>
              <w:t>tzw</w:t>
            </w:r>
            <w:proofErr w:type="spellEnd"/>
            <w:r w:rsidRPr="00EC784D">
              <w:rPr>
                <w:rFonts w:ascii="Arial" w:hAnsi="Arial" w:cs="Arial"/>
                <w:sz w:val="20"/>
                <w:szCs w:val="20"/>
              </w:rPr>
              <w:t xml:space="preserve"> “grubego AP” czyli urządzenia pracującego samodzielnie w trybie „</w:t>
            </w:r>
            <w:proofErr w:type="spellStart"/>
            <w:r w:rsidRPr="00EC784D">
              <w:rPr>
                <w:rFonts w:ascii="Arial" w:hAnsi="Arial" w:cs="Arial"/>
                <w:sz w:val="20"/>
                <w:szCs w:val="20"/>
              </w:rPr>
              <w:t>standalone</w:t>
            </w:r>
            <w:proofErr w:type="spellEnd"/>
            <w:r w:rsidRPr="00EC784D">
              <w:rPr>
                <w:rFonts w:ascii="Arial" w:hAnsi="Arial" w:cs="Arial"/>
                <w:sz w:val="20"/>
                <w:szCs w:val="20"/>
              </w:rPr>
              <w:t>".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01FE2F7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252F40C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C784D" w:rsidRPr="00EC784D" w14:paraId="7D1E8E51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AC047A6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9.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D8967ED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 xml:space="preserve">Obsługa technologii min.  MRC, STBC, MU-MIMO, </w:t>
            </w:r>
            <w:proofErr w:type="spellStart"/>
            <w:r w:rsidRPr="00EC784D">
              <w:rPr>
                <w:rFonts w:ascii="Arial" w:hAnsi="Arial" w:cs="Arial"/>
                <w:sz w:val="20"/>
                <w:szCs w:val="20"/>
              </w:rPr>
              <w:t>Preamble</w:t>
            </w:r>
            <w:proofErr w:type="spellEnd"/>
            <w:r w:rsidRPr="00EC78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C784D">
              <w:rPr>
                <w:rFonts w:ascii="Arial" w:hAnsi="Arial" w:cs="Arial"/>
                <w:sz w:val="20"/>
                <w:szCs w:val="20"/>
              </w:rPr>
              <w:t>puncturing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B64A08C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E701692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C784D" w:rsidRPr="00EC784D" w14:paraId="2A263D3A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846AADF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10.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A15E0C9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>Agregacja ramek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45D6C90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03486DA" w14:textId="77777777" w:rsidR="00EC784D" w:rsidRPr="00EC784D" w:rsidRDefault="00EC784D" w:rsidP="00EC784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C784D" w:rsidRPr="00EC784D" w14:paraId="434C0DE2" w14:textId="77777777" w:rsidTr="00577EAD">
        <w:trPr>
          <w:trHeight w:val="1596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807A06E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lastRenderedPageBreak/>
              <w:t>11.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7A264F0" w14:textId="77777777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>Minimalna ilość portów lub rozwiązanie równoważne:</w:t>
            </w:r>
          </w:p>
          <w:p w14:paraId="2C07483F" w14:textId="77777777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>-1 port auto-</w:t>
            </w:r>
            <w:proofErr w:type="spellStart"/>
            <w:r w:rsidRPr="00EC784D">
              <w:rPr>
                <w:rFonts w:ascii="Arial" w:hAnsi="Arial" w:cs="Arial"/>
                <w:sz w:val="20"/>
                <w:szCs w:val="20"/>
              </w:rPr>
              <w:t>sensing</w:t>
            </w:r>
            <w:proofErr w:type="spellEnd"/>
            <w:r w:rsidRPr="00EC784D">
              <w:rPr>
                <w:rFonts w:ascii="Arial" w:hAnsi="Arial" w:cs="Arial"/>
                <w:sz w:val="20"/>
                <w:szCs w:val="20"/>
              </w:rPr>
              <w:t xml:space="preserve"> 100M/1G/2,5G RJ45 </w:t>
            </w:r>
            <w:proofErr w:type="spellStart"/>
            <w:r w:rsidRPr="00EC784D">
              <w:rPr>
                <w:rFonts w:ascii="Arial" w:hAnsi="Arial" w:cs="Arial"/>
                <w:sz w:val="20"/>
                <w:szCs w:val="20"/>
              </w:rPr>
              <w:t>PoE_IN</w:t>
            </w:r>
            <w:proofErr w:type="spellEnd"/>
            <w:r w:rsidRPr="00EC784D">
              <w:rPr>
                <w:rFonts w:ascii="Arial" w:hAnsi="Arial" w:cs="Arial"/>
                <w:sz w:val="20"/>
                <w:szCs w:val="20"/>
              </w:rPr>
              <w:t xml:space="preserve"> (z możliwością zasilania poprzez technologię </w:t>
            </w:r>
            <w:proofErr w:type="spellStart"/>
            <w:r w:rsidRPr="00EC784D">
              <w:rPr>
                <w:rFonts w:ascii="Arial" w:hAnsi="Arial" w:cs="Arial"/>
                <w:sz w:val="20"/>
                <w:szCs w:val="20"/>
              </w:rPr>
              <w:t>PoE</w:t>
            </w:r>
            <w:proofErr w:type="spellEnd"/>
            <w:r w:rsidRPr="00EC784D">
              <w:rPr>
                <w:rFonts w:ascii="Arial" w:hAnsi="Arial" w:cs="Arial"/>
                <w:sz w:val="20"/>
                <w:szCs w:val="20"/>
              </w:rPr>
              <w:t>+ (IEEE 802.3at))</w:t>
            </w:r>
          </w:p>
          <w:p w14:paraId="2E6B5282" w14:textId="77777777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C784D">
              <w:rPr>
                <w:rFonts w:ascii="Arial" w:hAnsi="Arial" w:cs="Arial"/>
                <w:sz w:val="20"/>
                <w:szCs w:val="20"/>
                <w:lang w:val="en-US"/>
              </w:rPr>
              <w:t>-1 port auto-sensing 100M/1000M RJ45</w:t>
            </w:r>
          </w:p>
          <w:p w14:paraId="664912DA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>-Port USB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C6515EE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D07120A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C784D" w:rsidRPr="00EC784D" w14:paraId="53A12C70" w14:textId="77777777" w:rsidTr="00244AB7">
        <w:trPr>
          <w:trHeight w:val="378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7BD6181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75279DE" w14:textId="77777777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 xml:space="preserve">Urządzenie przeznaczone do zainstalowania wewnątrz budynków.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219F19E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8572E89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C784D" w:rsidRPr="00EC784D" w14:paraId="5DEA086A" w14:textId="77777777" w:rsidTr="00244AB7">
        <w:trPr>
          <w:trHeight w:val="378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932A964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13.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7993FF6" w14:textId="77777777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>Wbudowane anteny minimum 4dBi dla 2,4GHz oraz 5dBi dla 5GHz z pracą w standardzie minimum MIMO: 2.4G: 2x2, 5G: 4x4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D37AA04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B8239A3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C784D" w:rsidRPr="00EC784D" w14:paraId="0A0E8951" w14:textId="77777777" w:rsidTr="00244AB7">
        <w:trPr>
          <w:trHeight w:val="378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651C16B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14.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97609D4" w14:textId="77777777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 xml:space="preserve">Wsparcie dla standardów bezpieczeństwa min.: WPA, WPA2, WPA3, WPA2-PPSK, 802.1x, 802.11w, DHCP </w:t>
            </w:r>
            <w:proofErr w:type="spellStart"/>
            <w:r w:rsidRPr="00EC784D">
              <w:rPr>
                <w:rFonts w:ascii="Arial" w:hAnsi="Arial" w:cs="Arial"/>
                <w:sz w:val="20"/>
                <w:szCs w:val="20"/>
              </w:rPr>
              <w:t>Snooping</w:t>
            </w:r>
            <w:proofErr w:type="spellEnd"/>
            <w:r w:rsidRPr="00EC784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EC784D">
              <w:rPr>
                <w:rFonts w:ascii="Arial" w:hAnsi="Arial" w:cs="Arial"/>
                <w:sz w:val="20"/>
                <w:szCs w:val="20"/>
              </w:rPr>
              <w:t>Dynamic</w:t>
            </w:r>
            <w:proofErr w:type="spellEnd"/>
            <w:r w:rsidRPr="00EC784D">
              <w:rPr>
                <w:rFonts w:ascii="Arial" w:hAnsi="Arial" w:cs="Arial"/>
                <w:sz w:val="20"/>
                <w:szCs w:val="20"/>
              </w:rPr>
              <w:t xml:space="preserve"> ARP </w:t>
            </w:r>
            <w:proofErr w:type="spellStart"/>
            <w:r w:rsidRPr="00EC784D">
              <w:rPr>
                <w:rFonts w:ascii="Arial" w:hAnsi="Arial" w:cs="Arial"/>
                <w:sz w:val="20"/>
                <w:szCs w:val="20"/>
              </w:rPr>
              <w:t>Inspection</w:t>
            </w:r>
            <w:proofErr w:type="spellEnd"/>
            <w:r w:rsidRPr="00EC784D">
              <w:rPr>
                <w:rFonts w:ascii="Arial" w:hAnsi="Arial" w:cs="Arial"/>
                <w:sz w:val="20"/>
                <w:szCs w:val="20"/>
              </w:rPr>
              <w:t xml:space="preserve"> (DAI) lub równoważny, IP Source </w:t>
            </w:r>
            <w:proofErr w:type="spellStart"/>
            <w:r w:rsidRPr="00EC784D">
              <w:rPr>
                <w:rFonts w:ascii="Arial" w:hAnsi="Arial" w:cs="Arial"/>
                <w:sz w:val="20"/>
                <w:szCs w:val="20"/>
              </w:rPr>
              <w:t>Guard</w:t>
            </w:r>
            <w:proofErr w:type="spellEnd"/>
            <w:r w:rsidRPr="00EC784D">
              <w:rPr>
                <w:rFonts w:ascii="Arial" w:hAnsi="Arial" w:cs="Arial"/>
                <w:sz w:val="20"/>
                <w:szCs w:val="20"/>
              </w:rPr>
              <w:t xml:space="preserve"> (IPSG) lub równoważny.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063C97C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F3547C2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C784D" w:rsidRPr="00EC784D" w14:paraId="52EF99EA" w14:textId="77777777" w:rsidTr="00577EAD">
        <w:trPr>
          <w:trHeight w:val="289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AB68DDE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15.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86D7ECE" w14:textId="77777777" w:rsidR="00EC784D" w:rsidRPr="00EC784D" w:rsidRDefault="00EC784D" w:rsidP="00244A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>Tworzenie ACL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BA68C3D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F5ECD1C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C784D" w:rsidRPr="00EC784D" w14:paraId="5DCA054F" w14:textId="77777777" w:rsidTr="00244AB7">
        <w:trPr>
          <w:trHeight w:val="378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CF091AE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16.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4119AB9" w14:textId="77777777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 xml:space="preserve">Wsparcie dla </w:t>
            </w:r>
            <w:proofErr w:type="spellStart"/>
            <w:r w:rsidRPr="00EC784D">
              <w:rPr>
                <w:rFonts w:ascii="Arial" w:hAnsi="Arial" w:cs="Arial"/>
                <w:sz w:val="20"/>
                <w:szCs w:val="20"/>
              </w:rPr>
              <w:t>roamingu</w:t>
            </w:r>
            <w:proofErr w:type="spellEnd"/>
            <w:r w:rsidRPr="00EC784D">
              <w:rPr>
                <w:rFonts w:ascii="Arial" w:hAnsi="Arial" w:cs="Arial"/>
                <w:sz w:val="20"/>
                <w:szCs w:val="20"/>
              </w:rPr>
              <w:t xml:space="preserve"> zgodnego min. z:</w:t>
            </w:r>
          </w:p>
          <w:p w14:paraId="7269953A" w14:textId="77777777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 xml:space="preserve">802.11k, </w:t>
            </w:r>
          </w:p>
          <w:p w14:paraId="578ED319" w14:textId="77777777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 xml:space="preserve">802.11v, </w:t>
            </w:r>
          </w:p>
          <w:p w14:paraId="1D4537D5" w14:textId="77777777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>802.11r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37BA061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8C44CFB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C784D" w:rsidRPr="00EC784D" w14:paraId="4A6225AE" w14:textId="77777777" w:rsidTr="00244AB7">
        <w:trPr>
          <w:trHeight w:val="378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A3A9685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17.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4AD3898" w14:textId="77777777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>Obsługa minimum 300 równocześnie podłączonych urządzeń końcowych do punktu dostępowego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460F59D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6BB4C12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C784D" w:rsidRPr="00EC784D" w14:paraId="346F2A2D" w14:textId="77777777" w:rsidTr="00244AB7">
        <w:trPr>
          <w:trHeight w:val="378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24C6791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18.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82DF9F9" w14:textId="77777777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>Wydajność minimum 6Gbps w tym minimum 600Mbps dla 2.4GHz oraz minimum 5Gbps dla 5GHz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6DB8632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TAK, podać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EB8039B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C784D" w:rsidRPr="00EC784D" w14:paraId="58996966" w14:textId="77777777" w:rsidTr="00791C90">
        <w:trPr>
          <w:trHeight w:val="249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7B1C429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19.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9BF1B21" w14:textId="77777777" w:rsidR="00EC784D" w:rsidRPr="00EC784D" w:rsidRDefault="00EC784D" w:rsidP="00244A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 xml:space="preserve">Pamięć </w:t>
            </w:r>
            <w:proofErr w:type="spellStart"/>
            <w:r w:rsidRPr="00EC784D">
              <w:rPr>
                <w:rFonts w:ascii="Arial" w:hAnsi="Arial" w:cs="Arial"/>
                <w:sz w:val="20"/>
                <w:szCs w:val="20"/>
              </w:rPr>
              <w:t>flash</w:t>
            </w:r>
            <w:proofErr w:type="spellEnd"/>
            <w:r w:rsidRPr="00EC784D">
              <w:rPr>
                <w:rFonts w:ascii="Arial" w:hAnsi="Arial" w:cs="Arial"/>
                <w:sz w:val="20"/>
                <w:szCs w:val="20"/>
              </w:rPr>
              <w:t xml:space="preserve"> minimum 512MB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380B0B4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TAK, podać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B07E2EC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C784D" w:rsidRPr="00EC784D" w14:paraId="6FCB8D95" w14:textId="77777777" w:rsidTr="00244AB7">
        <w:trPr>
          <w:trHeight w:val="378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06D5CF4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E93A986" w14:textId="77777777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>Parametry otoczenia:</w:t>
            </w:r>
          </w:p>
          <w:p w14:paraId="11DB4BF4" w14:textId="77777777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>temperatura pracy: min. -5º do +45º C</w:t>
            </w:r>
          </w:p>
          <w:p w14:paraId="24FD940D" w14:textId="77777777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>temperatura przechowywania: min. -35º do +65º C</w:t>
            </w:r>
          </w:p>
          <w:p w14:paraId="2F258A58" w14:textId="77777777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>wilgotność pracy: min. 5% - 95%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E3920B8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0A90904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C784D" w:rsidRPr="00EC784D" w14:paraId="7CC736C0" w14:textId="77777777" w:rsidTr="00244AB7">
        <w:trPr>
          <w:trHeight w:val="378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F0370A2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204E49E" w14:textId="77777777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>Możliwość podłączenia zewnętrznego zasilacza DC 12V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0C385A6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7EAFBB6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C784D" w:rsidRPr="00EC784D" w14:paraId="4B61046D" w14:textId="77777777" w:rsidTr="00791C90">
        <w:trPr>
          <w:trHeight w:val="311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18C6874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28FD1A2" w14:textId="77777777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>Obsługa zasilania zgodnego z 802.3at/</w:t>
            </w:r>
            <w:proofErr w:type="spellStart"/>
            <w:r w:rsidRPr="00EC784D">
              <w:rPr>
                <w:rFonts w:ascii="Arial" w:hAnsi="Arial" w:cs="Arial"/>
                <w:sz w:val="20"/>
                <w:szCs w:val="20"/>
              </w:rPr>
              <w:t>af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269DCC3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24710ED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C784D" w:rsidRPr="00EC784D" w14:paraId="7FE2F205" w14:textId="77777777" w:rsidTr="00791C90">
        <w:trPr>
          <w:trHeight w:val="303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3F3A981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23.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5BAA6E3" w14:textId="77777777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>Obsługa BLE w wersji minimum 5.0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4A110F5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2144D37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C784D" w:rsidRPr="00EC784D" w14:paraId="0ACD64D2" w14:textId="77777777" w:rsidTr="001A11DC">
        <w:trPr>
          <w:trHeight w:val="378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06BAF1D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24.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E29CAC4" w14:textId="77777777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>Zużycie energii: nie więcej niż 20W (nie uwzględniając modułu USB)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454BC3D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1C62D86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02FDD" w:rsidRPr="00EC784D" w14:paraId="2F3AEE63" w14:textId="77777777" w:rsidTr="001A11DC">
        <w:trPr>
          <w:trHeight w:val="378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4A314B2" w14:textId="37BC9B4A" w:rsidR="00002FDD" w:rsidRPr="00EC784D" w:rsidRDefault="00FF6271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25.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F5DC6E8" w14:textId="5E8212BB" w:rsidR="00002FDD" w:rsidRPr="00002FDD" w:rsidRDefault="00002FDD" w:rsidP="00244AB7">
            <w:pPr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FF6271">
              <w:rPr>
                <w:rFonts w:ascii="Arial" w:hAnsi="Arial" w:cs="Arial"/>
                <w:sz w:val="20"/>
                <w:szCs w:val="20"/>
              </w:rPr>
              <w:t xml:space="preserve">Punkty dostępowe Wi-Fi wyposażone w mechanizmy automatycznej regulacji mocy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41661E5" w14:textId="77777777" w:rsidR="00FF6271" w:rsidRPr="009C08F8" w:rsidRDefault="00FF6271" w:rsidP="00FF6271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C08F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 – 10 pkt</w:t>
            </w:r>
          </w:p>
          <w:p w14:paraId="0BA48EBF" w14:textId="59B65C7D" w:rsidR="00002FDD" w:rsidRPr="00002FDD" w:rsidRDefault="00FF6271" w:rsidP="00FF6271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  <w:highlight w:val="green"/>
              </w:rPr>
            </w:pPr>
            <w:r w:rsidRPr="009C08F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NIE – 0 pkt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04EE68" w14:textId="3F157529" w:rsidR="00002FDD" w:rsidRPr="00002FDD" w:rsidRDefault="00002FDD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green"/>
              </w:rPr>
            </w:pPr>
          </w:p>
        </w:tc>
      </w:tr>
      <w:tr w:rsidR="00EC784D" w:rsidRPr="00EC784D" w14:paraId="24C590A1" w14:textId="77777777" w:rsidTr="00244AB7">
        <w:trPr>
          <w:trHeight w:val="378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4A1786D" w14:textId="25280317" w:rsidR="00EC784D" w:rsidRPr="00EC784D" w:rsidRDefault="00EC784D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</w:t>
            </w:r>
            <w:r w:rsidR="00FF627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6</w:t>
            </w: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195A08D" w14:textId="77777777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>Zarządzanie urządzeniem min.:</w:t>
            </w:r>
          </w:p>
          <w:p w14:paraId="243D087B" w14:textId="77777777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>-z wykorzystaniem kontrolera tego samego     producenta lub rozwiązanie równoważne zapewniające pełną kompatybilność funkcjonalną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47B268E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383078E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C784D" w:rsidRPr="00EC784D" w14:paraId="05DFABA1" w14:textId="77777777" w:rsidTr="00244AB7">
        <w:trPr>
          <w:trHeight w:val="378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A4A3340" w14:textId="4CA4A0F6" w:rsidR="00EC784D" w:rsidRPr="00EC784D" w:rsidRDefault="00EC784D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lastRenderedPageBreak/>
              <w:t>2</w:t>
            </w:r>
            <w:r w:rsidR="00FF627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7</w:t>
            </w: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B9CF206" w14:textId="77777777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>Urządzenie umożliwia dostęp do interfejsu serial poprzez kanał Bluetooth.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EFD8680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F1DD0CB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C784D" w:rsidRPr="00EC784D" w14:paraId="1DFEF8A0" w14:textId="77777777" w:rsidTr="00244AB7">
        <w:trPr>
          <w:trHeight w:val="378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0C7F595" w14:textId="72E3F29D" w:rsidR="00EC784D" w:rsidRPr="00EC784D" w:rsidRDefault="00EC784D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</w:t>
            </w:r>
            <w:r w:rsidR="00FF627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8</w:t>
            </w: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2255AE0" w14:textId="77777777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 xml:space="preserve">Kompatybilność dla protokołów oraz standardów sieciowych min.: </w:t>
            </w:r>
          </w:p>
          <w:p w14:paraId="2E1C260F" w14:textId="77777777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>-IPv6</w:t>
            </w:r>
          </w:p>
          <w:p w14:paraId="08ECC965" w14:textId="77777777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>-802.1q</w:t>
            </w:r>
          </w:p>
          <w:p w14:paraId="7EF6E727" w14:textId="77777777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>-802.3ab</w:t>
            </w:r>
          </w:p>
          <w:p w14:paraId="610EBD99" w14:textId="77777777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>-LLDP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D8C8F4B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461FB9F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C784D" w:rsidRPr="00EC784D" w14:paraId="1C610696" w14:textId="77777777" w:rsidTr="00577EAD">
        <w:trPr>
          <w:trHeight w:val="222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994E13F" w14:textId="710AB744" w:rsidR="00EC784D" w:rsidRPr="00EC784D" w:rsidRDefault="00EC784D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</w:t>
            </w:r>
            <w:r w:rsidR="00FF627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9</w:t>
            </w: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F9226E5" w14:textId="77777777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>Obsługa NTP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4EB0671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763026E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C784D" w:rsidRPr="00EC784D" w14:paraId="6C05FC4C" w14:textId="77777777" w:rsidTr="00244AB7">
        <w:trPr>
          <w:trHeight w:val="378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1466D0D" w14:textId="5B6AF36D" w:rsidR="00EC784D" w:rsidRPr="00EC784D" w:rsidRDefault="00FF6271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30</w:t>
            </w:r>
            <w:r w:rsidR="00EC784D"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5D26D48" w14:textId="77777777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>Funkcjonalność szyfrowania komunikacji pomiędzy punktem dostępowym a kontrolerem WLAN celem zapewnienia poufności w wymianie danych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4B729AA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1C635AD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C784D" w:rsidRPr="00EC784D" w14:paraId="40173992" w14:textId="77777777" w:rsidTr="00244AB7">
        <w:trPr>
          <w:trHeight w:val="378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CACD044" w14:textId="534DD5A5" w:rsidR="00EC784D" w:rsidRPr="00EC784D" w:rsidRDefault="00EC784D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</w:t>
            </w:r>
            <w:r w:rsidR="00FF627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CBEA6D4" w14:textId="77777777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 xml:space="preserve">Obsługa funkcjonalności pozwalającej na </w:t>
            </w:r>
            <w:proofErr w:type="spellStart"/>
            <w:r w:rsidRPr="00EC784D">
              <w:rPr>
                <w:rFonts w:ascii="Arial" w:hAnsi="Arial" w:cs="Arial"/>
                <w:sz w:val="20"/>
                <w:szCs w:val="20"/>
              </w:rPr>
              <w:t>priorytetyzowanie</w:t>
            </w:r>
            <w:proofErr w:type="spellEnd"/>
            <w:r w:rsidRPr="00EC784D">
              <w:rPr>
                <w:rFonts w:ascii="Arial" w:hAnsi="Arial" w:cs="Arial"/>
                <w:sz w:val="20"/>
                <w:szCs w:val="20"/>
              </w:rPr>
              <w:t xml:space="preserve"> połączeń użytkowników dla radia 5 GHz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91302F5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9655913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C784D" w:rsidRPr="00EC784D" w14:paraId="7FEFA3DA" w14:textId="77777777" w:rsidTr="00244AB7">
        <w:trPr>
          <w:trHeight w:val="378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6085FB1" w14:textId="5376A00B" w:rsidR="00EC784D" w:rsidRPr="00EC784D" w:rsidRDefault="00EC784D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</w:t>
            </w:r>
            <w:r w:rsidR="00FF627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</w:t>
            </w: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A4BF859" w14:textId="77777777" w:rsidR="00EC784D" w:rsidRPr="00EC784D" w:rsidRDefault="00EC784D" w:rsidP="00244A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color w:val="000000"/>
                <w:sz w:val="20"/>
                <w:szCs w:val="20"/>
              </w:rPr>
              <w:t xml:space="preserve">Certyfikaty dotyczące bezpieczeństwa min.: </w:t>
            </w:r>
          </w:p>
          <w:p w14:paraId="6F832926" w14:textId="38315685" w:rsidR="00EC784D" w:rsidRPr="00FF6271" w:rsidRDefault="00EC784D" w:rsidP="00244AB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EC784D">
              <w:rPr>
                <w:rFonts w:ascii="Arial" w:hAnsi="Arial" w:cs="Arial"/>
                <w:color w:val="000000"/>
                <w:sz w:val="20"/>
                <w:szCs w:val="20"/>
              </w:rPr>
              <w:t>-UL 60950-1</w:t>
            </w:r>
            <w:r w:rsidR="00FF627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15CE8733" w14:textId="25596F5D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color w:val="000000"/>
                <w:sz w:val="20"/>
                <w:szCs w:val="20"/>
              </w:rPr>
              <w:t>-EN 60950-1</w:t>
            </w:r>
            <w:r w:rsidR="00FF627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F2574B0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AFA5084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C784D" w:rsidRPr="00EC784D" w14:paraId="1D820558" w14:textId="77777777" w:rsidTr="00244AB7">
        <w:trPr>
          <w:trHeight w:val="378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76DE279" w14:textId="6FD6AC9F" w:rsidR="00EC784D" w:rsidRPr="00EC784D" w:rsidRDefault="00EC784D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</w:t>
            </w:r>
            <w:r w:rsidR="00FF627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</w:t>
            </w: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D961499" w14:textId="77777777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>Waga urządzenia nie większa niż 1kg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1A106DA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990A7CB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C784D" w:rsidRPr="00EC784D" w14:paraId="0DF03CF6" w14:textId="77777777" w:rsidTr="00244AB7">
        <w:trPr>
          <w:trHeight w:val="378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013B858" w14:textId="0D56E089" w:rsidR="00EC784D" w:rsidRPr="00EC784D" w:rsidRDefault="00EC784D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</w:t>
            </w:r>
            <w:r w:rsidR="00FF627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</w:t>
            </w: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F93C45D" w14:textId="77777777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>Dostarczona pełna dokumentacja w języku polskim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2E0E6B2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8FF1C60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C784D" w:rsidRPr="00EC784D" w14:paraId="5828E74F" w14:textId="77777777" w:rsidTr="00244AB7">
        <w:trPr>
          <w:trHeight w:val="378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11E97EA" w14:textId="085C046A" w:rsidR="00EC784D" w:rsidRPr="00EC784D" w:rsidRDefault="00EC784D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</w:t>
            </w:r>
            <w:r w:rsidR="00791C9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5</w:t>
            </w: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DB6C254" w14:textId="61010008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>Urządzenia fabrycznie nowe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749CD96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560A864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C784D" w:rsidRPr="00EC784D" w14:paraId="289BB62B" w14:textId="77777777" w:rsidTr="00244AB7">
        <w:trPr>
          <w:trHeight w:val="378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48E3D4A" w14:textId="2EBA90A6" w:rsidR="00EC784D" w:rsidRPr="00EC784D" w:rsidRDefault="00EC784D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</w:t>
            </w:r>
            <w:r w:rsidR="00791C9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6</w:t>
            </w: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FD214A0" w14:textId="780B9A73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791C90">
              <w:rPr>
                <w:rFonts w:ascii="Arial" w:hAnsi="Arial" w:cs="Arial"/>
                <w:sz w:val="20"/>
                <w:szCs w:val="20"/>
              </w:rPr>
              <w:t xml:space="preserve">Urządzenia pochodzą z autoryzowanego kanału dystrybucji producenta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96E28AC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21B33B6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C784D" w:rsidRPr="00EC784D" w14:paraId="5CB15FC6" w14:textId="77777777" w:rsidTr="00244AB7">
        <w:trPr>
          <w:trHeight w:val="378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8A85C6B" w14:textId="6E677C86" w:rsidR="00EC784D" w:rsidRPr="00EC784D" w:rsidRDefault="00EC784D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</w:t>
            </w:r>
            <w:r w:rsidR="00791C9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7</w:t>
            </w: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DEE7C0A" w14:textId="77777777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791C90">
              <w:rPr>
                <w:rFonts w:ascii="Arial" w:hAnsi="Arial" w:cs="Arial"/>
                <w:sz w:val="20"/>
                <w:szCs w:val="20"/>
              </w:rPr>
              <w:t>Bezpłatny dostęp</w:t>
            </w:r>
            <w:r w:rsidRPr="00EC784D">
              <w:rPr>
                <w:rFonts w:ascii="Arial" w:hAnsi="Arial" w:cs="Arial"/>
                <w:sz w:val="20"/>
                <w:szCs w:val="20"/>
              </w:rPr>
              <w:t xml:space="preserve"> do najnowszych wersji oprogramowania na stronie producenta przez cały okres gwarancyjny urządzeń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1197F8B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A3EF7B2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C784D" w:rsidRPr="00EC784D" w14:paraId="4CD846ED" w14:textId="77777777" w:rsidTr="00244AB7">
        <w:trPr>
          <w:trHeight w:val="378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BB40F5D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C784D">
              <w:rPr>
                <w:rFonts w:ascii="Arial" w:hAnsi="Arial" w:cs="Arial"/>
                <w:b/>
                <w:sz w:val="20"/>
                <w:szCs w:val="20"/>
              </w:rPr>
              <w:t>II</w:t>
            </w:r>
          </w:p>
        </w:tc>
        <w:tc>
          <w:tcPr>
            <w:tcW w:w="93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65BE33DB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C784D">
              <w:rPr>
                <w:rFonts w:ascii="Arial" w:hAnsi="Arial" w:cs="Arial"/>
                <w:b/>
                <w:sz w:val="20"/>
                <w:szCs w:val="20"/>
              </w:rPr>
              <w:t>Serwis i gwarancja</w:t>
            </w:r>
          </w:p>
        </w:tc>
      </w:tr>
      <w:tr w:rsidR="00EC784D" w:rsidRPr="00EC784D" w14:paraId="6B4D21CC" w14:textId="77777777" w:rsidTr="00244AB7">
        <w:trPr>
          <w:trHeight w:val="378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025E14B" w14:textId="357F1F9D" w:rsidR="00EC784D" w:rsidRPr="00EC784D" w:rsidRDefault="00EC784D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</w:t>
            </w:r>
            <w:r w:rsidR="00791C9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8</w:t>
            </w: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840C300" w14:textId="3879A168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791C90">
              <w:rPr>
                <w:rFonts w:ascii="Arial" w:hAnsi="Arial" w:cs="Arial"/>
                <w:sz w:val="20"/>
                <w:szCs w:val="20"/>
              </w:rPr>
              <w:t xml:space="preserve">Min. 5-letni serwis gwarancyjny w trybie </w:t>
            </w:r>
            <w:r w:rsidRPr="00791C90">
              <w:rPr>
                <w:rFonts w:ascii="Arial" w:hAnsi="Arial" w:cs="Arial"/>
                <w:b/>
                <w:bCs/>
                <w:sz w:val="20"/>
                <w:szCs w:val="20"/>
              </w:rPr>
              <w:t>9×5×NBD</w:t>
            </w:r>
            <w:r w:rsidRPr="00791C90">
              <w:rPr>
                <w:rFonts w:ascii="Arial" w:hAnsi="Arial" w:cs="Arial"/>
                <w:sz w:val="20"/>
                <w:szCs w:val="20"/>
              </w:rPr>
              <w:t>.</w:t>
            </w:r>
            <w:r w:rsidR="00D5664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D56644" w:rsidRPr="00891399">
              <w:rPr>
                <w:rFonts w:ascii="Arial" w:hAnsi="Arial" w:cs="Arial"/>
                <w:bCs/>
                <w:sz w:val="20"/>
                <w:szCs w:val="20"/>
                <w:lang w:val="de-DE"/>
              </w:rPr>
              <w:t>Serwis</w:t>
            </w:r>
            <w:proofErr w:type="spellEnd"/>
            <w:r w:rsidR="00D56644" w:rsidRPr="00891399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="00D56644" w:rsidRPr="00891399">
              <w:rPr>
                <w:rFonts w:ascii="Arial" w:hAnsi="Arial" w:cs="Arial"/>
                <w:bCs/>
                <w:sz w:val="20"/>
                <w:szCs w:val="20"/>
                <w:lang w:val="de-DE"/>
              </w:rPr>
              <w:t>realizowany</w:t>
            </w:r>
            <w:proofErr w:type="spellEnd"/>
            <w:r w:rsidR="00D56644" w:rsidRPr="00891399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w </w:t>
            </w:r>
            <w:proofErr w:type="spellStart"/>
            <w:r w:rsidR="00D56644" w:rsidRPr="00891399">
              <w:rPr>
                <w:rFonts w:ascii="Arial" w:hAnsi="Arial" w:cs="Arial"/>
                <w:bCs/>
                <w:sz w:val="20"/>
                <w:szCs w:val="20"/>
                <w:lang w:val="de-DE"/>
              </w:rPr>
              <w:t>oparciu</w:t>
            </w:r>
            <w:proofErr w:type="spellEnd"/>
            <w:r w:rsidR="00D56644" w:rsidRPr="00891399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o </w:t>
            </w:r>
            <w:proofErr w:type="spellStart"/>
            <w:r w:rsidR="00D56644" w:rsidRPr="00891399">
              <w:rPr>
                <w:rFonts w:ascii="Arial" w:hAnsi="Arial" w:cs="Arial"/>
                <w:bCs/>
                <w:sz w:val="20"/>
                <w:szCs w:val="20"/>
                <w:lang w:val="de-DE"/>
              </w:rPr>
              <w:t>wsparcie</w:t>
            </w:r>
            <w:proofErr w:type="spellEnd"/>
            <w:r w:rsidR="00D56644" w:rsidRPr="00891399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="00D56644" w:rsidRPr="00891399">
              <w:rPr>
                <w:rFonts w:ascii="Arial" w:hAnsi="Arial" w:cs="Arial"/>
                <w:bCs/>
                <w:sz w:val="20"/>
                <w:szCs w:val="20"/>
                <w:lang w:val="de-DE"/>
              </w:rPr>
              <w:t>serwisowe</w:t>
            </w:r>
            <w:proofErr w:type="spellEnd"/>
            <w:r w:rsidR="00D56644" w:rsidRPr="00891399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="00D56644" w:rsidRPr="00891399">
              <w:rPr>
                <w:rFonts w:ascii="Arial" w:hAnsi="Arial" w:cs="Arial"/>
                <w:bCs/>
                <w:sz w:val="20"/>
                <w:szCs w:val="20"/>
                <w:lang w:val="de-DE"/>
              </w:rPr>
              <w:t>Producenta</w:t>
            </w:r>
            <w:proofErr w:type="spellEnd"/>
            <w:r w:rsidR="00D56644" w:rsidRPr="00891399">
              <w:rPr>
                <w:rFonts w:ascii="Arial" w:hAnsi="Arial" w:cs="Arial"/>
                <w:bCs/>
                <w:sz w:val="20"/>
                <w:szCs w:val="20"/>
                <w:lang w:val="de-DE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785BF27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1030115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C784D" w:rsidRPr="00EC784D" w14:paraId="63E09BC8" w14:textId="77777777" w:rsidTr="00244AB7">
        <w:trPr>
          <w:trHeight w:val="378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9167E88" w14:textId="2E768DB0" w:rsidR="00EC784D" w:rsidRPr="00EC784D" w:rsidRDefault="00791C90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39</w:t>
            </w:r>
            <w:r w:rsidR="00EC784D"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F00EA51" w14:textId="60264F33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 xml:space="preserve">Okres gwarancji liczony od daty podpisania protokołu </w:t>
            </w:r>
            <w:r w:rsidR="00791C90">
              <w:rPr>
                <w:rFonts w:ascii="Arial" w:hAnsi="Arial" w:cs="Arial"/>
                <w:sz w:val="20"/>
                <w:szCs w:val="20"/>
              </w:rPr>
              <w:t>odbioru bez zastrzeżeń</w:t>
            </w:r>
            <w:r w:rsidRPr="00EC784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12A0722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46077CB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C784D" w:rsidRPr="00EC784D" w14:paraId="16A59F98" w14:textId="77777777" w:rsidTr="00791C90">
        <w:trPr>
          <w:trHeight w:val="557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193EEF7" w14:textId="116691DD" w:rsidR="00EC784D" w:rsidRPr="00EC784D" w:rsidRDefault="00EC784D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</w:t>
            </w:r>
            <w:r w:rsidR="00791C9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</w:t>
            </w: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34336CD" w14:textId="3D845251" w:rsidR="00352032" w:rsidRPr="00EC784D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>Wszelkie koszty napraw gwarancyjnych, w tym koszty transportu, ponosi Wykonawca.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49A0B60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4B31E7D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C784D" w:rsidRPr="00EC784D" w14:paraId="66DBA4A8" w14:textId="77777777" w:rsidTr="00244AB7">
        <w:trPr>
          <w:trHeight w:val="378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AE83932" w14:textId="594A31EF" w:rsidR="00EC784D" w:rsidRPr="00EC784D" w:rsidRDefault="00EC784D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</w:t>
            </w:r>
            <w:r w:rsidR="00791C9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9E72F18" w14:textId="7E6B0DCA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>Usługa serwisowa świadczona w języku polskim.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5069657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8C273A7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91C90" w:rsidRPr="00EC784D" w14:paraId="4BA39D20" w14:textId="77777777" w:rsidTr="00244AB7">
        <w:trPr>
          <w:trHeight w:val="378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64E9797" w14:textId="049FAAA1" w:rsidR="00791C90" w:rsidRPr="00EC784D" w:rsidRDefault="00791C90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42.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01A5241" w14:textId="76094B8D" w:rsidR="00791C90" w:rsidRPr="00EC784D" w:rsidRDefault="00791C90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760DC8">
              <w:rPr>
                <w:rFonts w:ascii="Arial" w:hAnsi="Arial" w:cs="Arial"/>
                <w:sz w:val="20"/>
                <w:szCs w:val="20"/>
              </w:rPr>
              <w:t>W przypadku awarii punktu dostępowego – obowiązek jego</w:t>
            </w:r>
            <w:r w:rsidR="00760DC8" w:rsidRPr="00760DC8">
              <w:rPr>
                <w:rFonts w:ascii="Arial" w:hAnsi="Arial" w:cs="Arial"/>
                <w:sz w:val="20"/>
                <w:szCs w:val="20"/>
              </w:rPr>
              <w:t xml:space="preserve"> naprawy lub</w:t>
            </w:r>
            <w:r w:rsidRPr="00760DC8">
              <w:rPr>
                <w:rFonts w:ascii="Arial" w:hAnsi="Arial" w:cs="Arial"/>
                <w:sz w:val="20"/>
                <w:szCs w:val="20"/>
              </w:rPr>
              <w:t xml:space="preserve"> wymiany na urządzenie </w:t>
            </w:r>
            <w:r w:rsidRPr="00B93EA7">
              <w:rPr>
                <w:rFonts w:ascii="Arial" w:hAnsi="Arial" w:cs="Arial"/>
                <w:sz w:val="20"/>
                <w:szCs w:val="20"/>
              </w:rPr>
              <w:t>sprawne o parametrach tożsamych</w:t>
            </w:r>
            <w:r w:rsidR="00760DC8" w:rsidRPr="00B93EA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CD2254A" w14:textId="5968E900" w:rsidR="00791C90" w:rsidRPr="00EC784D" w:rsidRDefault="00791C90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4ED38A9" w14:textId="77777777" w:rsidR="00791C90" w:rsidRPr="00EC784D" w:rsidRDefault="00791C90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20937891" w14:textId="77777777" w:rsidR="00577EAD" w:rsidRDefault="00577EAD" w:rsidP="00577EAD">
      <w:pPr>
        <w:ind w:left="-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UWAGA: </w:t>
      </w:r>
    </w:p>
    <w:p w14:paraId="6F2A9A27" w14:textId="7918D88B" w:rsidR="00EC784D" w:rsidRPr="00577EAD" w:rsidRDefault="00577EAD" w:rsidP="00577EAD">
      <w:pPr>
        <w:spacing w:line="360" w:lineRule="auto"/>
        <w:ind w:left="-284"/>
        <w:jc w:val="both"/>
        <w:rPr>
          <w:rFonts w:ascii="Arial" w:hAnsi="Arial" w:cs="Arial"/>
          <w:bCs/>
          <w:sz w:val="20"/>
          <w:szCs w:val="20"/>
        </w:rPr>
      </w:pPr>
      <w:r w:rsidRPr="002A4B29">
        <w:rPr>
          <w:rFonts w:ascii="Arial" w:hAnsi="Arial" w:cs="Arial"/>
          <w:bCs/>
          <w:sz w:val="20"/>
          <w:szCs w:val="20"/>
        </w:rPr>
        <w:t>Wszystkie parametry wymagane stanowią kryteria, których niespełnienie spowoduje odrzucenie oferty.</w:t>
      </w:r>
    </w:p>
    <w:p w14:paraId="5FA43BAC" w14:textId="77777777" w:rsidR="00F311BE" w:rsidRPr="00C13F3E" w:rsidRDefault="00F311BE" w:rsidP="00F311BE">
      <w:pPr>
        <w:ind w:left="4248" w:firstLine="708"/>
        <w:jc w:val="both"/>
        <w:rPr>
          <w:rFonts w:ascii="Arial" w:hAnsi="Arial" w:cs="Arial"/>
          <w:sz w:val="20"/>
          <w:szCs w:val="20"/>
        </w:rPr>
      </w:pPr>
      <w:r w:rsidRPr="00C13F3E">
        <w:rPr>
          <w:rFonts w:ascii="Arial" w:hAnsi="Arial" w:cs="Arial"/>
          <w:bCs/>
          <w:sz w:val="20"/>
          <w:szCs w:val="20"/>
        </w:rPr>
        <w:t>………………………………..……………</w:t>
      </w:r>
    </w:p>
    <w:p w14:paraId="7A30D33F" w14:textId="757BA493" w:rsidR="00F311BE" w:rsidRDefault="00F311BE" w:rsidP="00F311BE">
      <w:pPr>
        <w:spacing w:line="259" w:lineRule="auto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 xml:space="preserve">                                                                                                   data i p</w:t>
      </w:r>
      <w:r w:rsidRPr="00C13F3E">
        <w:rPr>
          <w:rFonts w:ascii="Arial" w:hAnsi="Arial" w:cs="Arial"/>
          <w:bCs/>
          <w:sz w:val="16"/>
          <w:szCs w:val="16"/>
        </w:rPr>
        <w:t>odpis/y osoby upoważnionej do reprezentacji Wykonawcy</w:t>
      </w:r>
    </w:p>
    <w:p w14:paraId="6EC52888" w14:textId="77777777" w:rsidR="00C61F56" w:rsidRDefault="00C61F56" w:rsidP="00F311BE">
      <w:pPr>
        <w:rPr>
          <w:rFonts w:ascii="Arial" w:hAnsi="Arial" w:cs="Arial"/>
          <w:b/>
          <w:color w:val="000000"/>
          <w:sz w:val="20"/>
          <w:szCs w:val="20"/>
        </w:rPr>
      </w:pPr>
    </w:p>
    <w:p w14:paraId="20162EF8" w14:textId="5F3426E6" w:rsidR="00F311BE" w:rsidRDefault="00F311BE" w:rsidP="00F311BE">
      <w:pPr>
        <w:rPr>
          <w:rFonts w:ascii="Arial" w:hAnsi="Arial" w:cs="Arial"/>
          <w:b/>
          <w:sz w:val="20"/>
          <w:szCs w:val="20"/>
        </w:rPr>
      </w:pPr>
      <w:r w:rsidRPr="002B33A2">
        <w:rPr>
          <w:rFonts w:ascii="Arial" w:hAnsi="Arial" w:cs="Arial"/>
          <w:b/>
          <w:color w:val="000000"/>
          <w:sz w:val="20"/>
          <w:szCs w:val="20"/>
        </w:rPr>
        <w:t>ZP/</w:t>
      </w:r>
      <w:r>
        <w:rPr>
          <w:rFonts w:ascii="Arial" w:hAnsi="Arial" w:cs="Arial"/>
          <w:b/>
          <w:color w:val="000000"/>
          <w:sz w:val="20"/>
          <w:szCs w:val="20"/>
        </w:rPr>
        <w:t>FESL</w:t>
      </w:r>
      <w:r w:rsidR="00352032">
        <w:rPr>
          <w:rFonts w:ascii="Arial" w:hAnsi="Arial" w:cs="Arial"/>
          <w:b/>
          <w:color w:val="000000"/>
          <w:sz w:val="20"/>
          <w:szCs w:val="20"/>
        </w:rPr>
        <w:t>/8.5</w:t>
      </w:r>
      <w:r>
        <w:rPr>
          <w:rFonts w:ascii="Arial" w:hAnsi="Arial" w:cs="Arial"/>
          <w:b/>
          <w:color w:val="000000"/>
          <w:sz w:val="20"/>
          <w:szCs w:val="20"/>
        </w:rPr>
        <w:t>/1</w:t>
      </w:r>
      <w:r w:rsidRPr="002B33A2">
        <w:rPr>
          <w:rFonts w:ascii="Arial" w:hAnsi="Arial" w:cs="Arial"/>
          <w:b/>
          <w:color w:val="000000"/>
          <w:sz w:val="20"/>
          <w:szCs w:val="20"/>
        </w:rPr>
        <w:t>/202</w:t>
      </w:r>
      <w:r>
        <w:rPr>
          <w:rFonts w:ascii="Arial" w:hAnsi="Arial" w:cs="Arial"/>
          <w:b/>
          <w:color w:val="000000"/>
          <w:sz w:val="20"/>
          <w:szCs w:val="20"/>
        </w:rPr>
        <w:t>6</w:t>
      </w:r>
    </w:p>
    <w:p w14:paraId="2CBE82B2" w14:textId="77777777" w:rsidR="00F311BE" w:rsidRDefault="00F311BE" w:rsidP="00F311BE">
      <w:pPr>
        <w:spacing w:line="259" w:lineRule="auto"/>
        <w:rPr>
          <w:rFonts w:ascii="Arial" w:hAnsi="Arial" w:cs="Arial"/>
          <w:bCs/>
          <w:sz w:val="16"/>
          <w:szCs w:val="16"/>
        </w:rPr>
      </w:pPr>
    </w:p>
    <w:p w14:paraId="1C8BFF6D" w14:textId="77777777" w:rsidR="00F311BE" w:rsidRDefault="00F311BE" w:rsidP="00F311BE">
      <w:pPr>
        <w:spacing w:line="259" w:lineRule="auto"/>
        <w:rPr>
          <w:rFonts w:ascii="Arial" w:hAnsi="Arial" w:cs="Arial"/>
          <w:bCs/>
          <w:sz w:val="16"/>
          <w:szCs w:val="16"/>
        </w:rPr>
      </w:pPr>
    </w:p>
    <w:p w14:paraId="1D6591AD" w14:textId="04EA64CC" w:rsidR="00F311BE" w:rsidRDefault="00F311BE" w:rsidP="00F311BE">
      <w:pPr>
        <w:jc w:val="right"/>
        <w:rPr>
          <w:rFonts w:ascii="Arial" w:hAnsi="Arial" w:cs="Arial"/>
          <w:b/>
          <w:sz w:val="20"/>
          <w:szCs w:val="20"/>
        </w:rPr>
      </w:pPr>
      <w:r w:rsidRPr="009F3D3E">
        <w:rPr>
          <w:rFonts w:ascii="Arial" w:hAnsi="Arial" w:cs="Arial"/>
          <w:b/>
          <w:sz w:val="20"/>
          <w:szCs w:val="20"/>
        </w:rPr>
        <w:t>Załącznik nr</w:t>
      </w:r>
      <w:r>
        <w:rPr>
          <w:rFonts w:ascii="Arial" w:hAnsi="Arial" w:cs="Arial"/>
          <w:b/>
          <w:sz w:val="20"/>
          <w:szCs w:val="20"/>
        </w:rPr>
        <w:t xml:space="preserve"> 3.6</w:t>
      </w:r>
      <w:r w:rsidRPr="009F3D3E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14:paraId="5C9250EB" w14:textId="77777777" w:rsidR="00F311BE" w:rsidRPr="002166C7" w:rsidRDefault="00F311BE" w:rsidP="00F311BE">
      <w:pPr>
        <w:jc w:val="right"/>
        <w:rPr>
          <w:rFonts w:ascii="Arial" w:hAnsi="Arial" w:cs="Arial"/>
          <w:b/>
          <w:bCs/>
          <w:sz w:val="20"/>
          <w:szCs w:val="20"/>
        </w:rPr>
      </w:pPr>
      <w:r w:rsidRPr="002166C7">
        <w:rPr>
          <w:rFonts w:ascii="Arial" w:hAnsi="Arial" w:cs="Arial"/>
          <w:b/>
          <w:sz w:val="20"/>
          <w:szCs w:val="20"/>
        </w:rPr>
        <w:t>Wymagane parametry przedmiotu zamówienia</w:t>
      </w:r>
      <w:r w:rsidRPr="002166C7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7BF041F" w14:textId="77777777" w:rsidR="00F311BE" w:rsidRDefault="00F311BE" w:rsidP="00F311BE">
      <w:pPr>
        <w:spacing w:line="259" w:lineRule="auto"/>
        <w:rPr>
          <w:rFonts w:ascii="Arial" w:hAnsi="Arial" w:cs="Arial"/>
          <w:bCs/>
          <w:sz w:val="16"/>
          <w:szCs w:val="16"/>
        </w:rPr>
      </w:pPr>
    </w:p>
    <w:p w14:paraId="009B7977" w14:textId="77777777" w:rsidR="00F311BE" w:rsidRDefault="00F311BE" w:rsidP="00F311BE">
      <w:pPr>
        <w:spacing w:line="259" w:lineRule="auto"/>
        <w:rPr>
          <w:rFonts w:ascii="Arial" w:hAnsi="Arial" w:cs="Arial"/>
          <w:bCs/>
          <w:sz w:val="16"/>
          <w:szCs w:val="16"/>
        </w:rPr>
      </w:pPr>
    </w:p>
    <w:tbl>
      <w:tblPr>
        <w:tblStyle w:val="TableNormal"/>
        <w:tblW w:w="9924" w:type="dxa"/>
        <w:tblInd w:w="-43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836"/>
        <w:gridCol w:w="7088"/>
      </w:tblGrid>
      <w:tr w:rsidR="00EC784D" w:rsidRPr="003E5B4C" w14:paraId="2020C2A7" w14:textId="77777777" w:rsidTr="00244AB7">
        <w:trPr>
          <w:trHeight w:val="29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949DC" w14:textId="77777777" w:rsidR="00EC784D" w:rsidRPr="009D5C07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9D5C07">
              <w:rPr>
                <w:rFonts w:ascii="Arial" w:hAnsi="Arial" w:cs="Arial"/>
                <w:sz w:val="20"/>
                <w:szCs w:val="20"/>
                <w:lang w:val="de-DE"/>
              </w:rPr>
              <w:t>NAZWA SPRZ</w:t>
            </w:r>
            <w:r w:rsidRPr="009D5C07">
              <w:rPr>
                <w:rFonts w:ascii="Arial" w:hAnsi="Arial" w:cs="Arial"/>
                <w:sz w:val="20"/>
                <w:szCs w:val="20"/>
              </w:rPr>
              <w:t>ĘTU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32289" w14:textId="77777777" w:rsidR="00EC784D" w:rsidRPr="009D5C07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Stacja robocza</w:t>
            </w:r>
          </w:p>
        </w:tc>
      </w:tr>
      <w:tr w:rsidR="00EC784D" w:rsidRPr="003E5B4C" w14:paraId="30FC38B5" w14:textId="77777777" w:rsidTr="00244AB7">
        <w:trPr>
          <w:trHeight w:val="29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85530" w14:textId="77777777" w:rsidR="00EC784D" w:rsidRPr="009D5C07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9D5C07">
              <w:rPr>
                <w:rFonts w:ascii="Arial" w:hAnsi="Arial" w:cs="Arial"/>
                <w:sz w:val="20"/>
                <w:szCs w:val="20"/>
              </w:rPr>
              <w:t>WYMAGANA ILOŚĆ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8E815" w14:textId="77777777" w:rsidR="00EC784D" w:rsidRPr="009D5C07" w:rsidRDefault="00EC784D" w:rsidP="00244A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 sztuk</w:t>
            </w:r>
          </w:p>
        </w:tc>
      </w:tr>
      <w:tr w:rsidR="00EC784D" w:rsidRPr="007E5469" w14:paraId="611EA8FF" w14:textId="77777777" w:rsidTr="00244AB7">
        <w:trPr>
          <w:trHeight w:val="29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851BE" w14:textId="77777777" w:rsidR="00EC784D" w:rsidRPr="009D5C07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9D5C07">
              <w:rPr>
                <w:rFonts w:ascii="Arial" w:hAnsi="Arial" w:cs="Arial"/>
                <w:sz w:val="20"/>
                <w:szCs w:val="20"/>
                <w:lang w:val="de-DE"/>
              </w:rPr>
              <w:t>PRODUCENT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4C5A1" w14:textId="77777777" w:rsidR="00EC784D" w:rsidRPr="009D5C07" w:rsidRDefault="00EC784D" w:rsidP="00244AB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wypełnić……</w:t>
            </w:r>
            <w:proofErr w:type="gramStart"/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…….</w:t>
            </w:r>
            <w:proofErr w:type="gramEnd"/>
          </w:p>
        </w:tc>
      </w:tr>
      <w:tr w:rsidR="00EC784D" w:rsidRPr="007E5469" w14:paraId="78E7A49C" w14:textId="77777777" w:rsidTr="00244AB7">
        <w:trPr>
          <w:trHeight w:val="29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633F9" w14:textId="77777777" w:rsidR="00EC784D" w:rsidRPr="009D5C07" w:rsidRDefault="00EC784D" w:rsidP="00244AB7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9D5C07">
              <w:rPr>
                <w:rFonts w:ascii="Arial" w:hAnsi="Arial" w:cs="Arial"/>
                <w:sz w:val="20"/>
                <w:szCs w:val="20"/>
                <w:lang w:val="de-DE"/>
              </w:rPr>
              <w:t>MODEL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4C287" w14:textId="77777777" w:rsidR="00EC784D" w:rsidRPr="009D5C07" w:rsidRDefault="00EC784D" w:rsidP="00244AB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wypełnić ……</w:t>
            </w:r>
            <w:proofErr w:type="gramStart"/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…….</w:t>
            </w:r>
            <w:proofErr w:type="gramEnd"/>
          </w:p>
        </w:tc>
      </w:tr>
      <w:tr w:rsidR="00EC784D" w:rsidRPr="007E5469" w14:paraId="330C70D1" w14:textId="77777777" w:rsidTr="00244AB7">
        <w:trPr>
          <w:trHeight w:val="29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EB2BF" w14:textId="77777777" w:rsidR="00EC784D" w:rsidRPr="00791C90" w:rsidRDefault="00EC784D" w:rsidP="00244AB7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91C90">
              <w:rPr>
                <w:rFonts w:ascii="Arial" w:hAnsi="Arial" w:cs="Arial"/>
                <w:sz w:val="20"/>
                <w:szCs w:val="20"/>
                <w:lang w:val="de-DE"/>
              </w:rPr>
              <w:t xml:space="preserve">ROK PRODUKCJI </w:t>
            </w:r>
          </w:p>
          <w:p w14:paraId="69A2E044" w14:textId="3793316B" w:rsidR="00352032" w:rsidRPr="00791C90" w:rsidRDefault="00352032" w:rsidP="00244AB7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91C90">
              <w:rPr>
                <w:rFonts w:ascii="Arial" w:hAnsi="Arial" w:cs="Arial"/>
                <w:sz w:val="20"/>
                <w:szCs w:val="20"/>
                <w:lang w:val="de-DE"/>
              </w:rPr>
              <w:t xml:space="preserve">(nie </w:t>
            </w:r>
            <w:proofErr w:type="spellStart"/>
            <w:r w:rsidRPr="00791C90">
              <w:rPr>
                <w:rFonts w:ascii="Arial" w:hAnsi="Arial" w:cs="Arial"/>
                <w:sz w:val="20"/>
                <w:szCs w:val="20"/>
                <w:lang w:val="de-DE"/>
              </w:rPr>
              <w:t>starszy</w:t>
            </w:r>
            <w:proofErr w:type="spellEnd"/>
            <w:r w:rsidRPr="00791C9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91C90">
              <w:rPr>
                <w:rFonts w:ascii="Arial" w:hAnsi="Arial" w:cs="Arial"/>
                <w:sz w:val="20"/>
                <w:szCs w:val="20"/>
                <w:lang w:val="de-DE"/>
              </w:rPr>
              <w:t>niż</w:t>
            </w:r>
            <w:proofErr w:type="spellEnd"/>
            <w:r w:rsidRPr="00791C90">
              <w:rPr>
                <w:rFonts w:ascii="Arial" w:hAnsi="Arial" w:cs="Arial"/>
                <w:sz w:val="20"/>
                <w:szCs w:val="20"/>
                <w:lang w:val="de-DE"/>
              </w:rPr>
              <w:t xml:space="preserve"> 2026)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28A9D" w14:textId="47242662" w:rsidR="00EC784D" w:rsidRPr="009D5C07" w:rsidRDefault="00352032" w:rsidP="00244AB7">
            <w:pPr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wypełnić ……</w:t>
            </w:r>
            <w:proofErr w:type="gramStart"/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…….</w:t>
            </w:r>
            <w:proofErr w:type="gramEnd"/>
          </w:p>
        </w:tc>
      </w:tr>
      <w:tr w:rsidR="00EC784D" w:rsidRPr="000064DA" w14:paraId="64C887A5" w14:textId="77777777" w:rsidTr="00244AB7">
        <w:trPr>
          <w:trHeight w:val="29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CFF19" w14:textId="26E4C707" w:rsidR="00EC784D" w:rsidRPr="00791C90" w:rsidRDefault="00EC784D" w:rsidP="00244AB7">
            <w:pPr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</w:pPr>
            <w:r w:rsidRPr="00791C90"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  <w:t>OKRES GWARANCJI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3491B" w14:textId="42D3A3DC" w:rsidR="00EC784D" w:rsidRPr="009D5C07" w:rsidRDefault="00352032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352032">
              <w:rPr>
                <w:rFonts w:ascii="Arial" w:hAnsi="Arial" w:cs="Arial"/>
                <w:b/>
                <w:bCs/>
                <w:sz w:val="20"/>
                <w:szCs w:val="20"/>
              </w:rPr>
              <w:t>36 miesięcy</w:t>
            </w:r>
          </w:p>
        </w:tc>
      </w:tr>
    </w:tbl>
    <w:tbl>
      <w:tblPr>
        <w:tblW w:w="9778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4"/>
        <w:gridCol w:w="3828"/>
        <w:gridCol w:w="1701"/>
        <w:gridCol w:w="3685"/>
      </w:tblGrid>
      <w:tr w:rsidR="00EC784D" w:rsidRPr="00EC784D" w14:paraId="4D79886F" w14:textId="77777777" w:rsidTr="00244AB7">
        <w:trPr>
          <w:trHeight w:val="1290"/>
          <w:jc w:val="center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vAlign w:val="center"/>
            <w:hideMark/>
          </w:tcPr>
          <w:p w14:paraId="7D2A2486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vAlign w:val="center"/>
            <w:hideMark/>
          </w:tcPr>
          <w:p w14:paraId="54C82E47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Opis parametrów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vAlign w:val="center"/>
            <w:hideMark/>
          </w:tcPr>
          <w:p w14:paraId="1EA42E8A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PARAMETR GRANICZNY- WYMAGANY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  <w:hideMark/>
          </w:tcPr>
          <w:p w14:paraId="1B9A2852" w14:textId="77777777" w:rsidR="00EC784D" w:rsidRPr="00EC784D" w:rsidRDefault="00EC784D" w:rsidP="00244AB7">
            <w:pPr>
              <w:numPr>
                <w:ilvl w:val="5"/>
                <w:numId w:val="4"/>
              </w:numPr>
              <w:tabs>
                <w:tab w:val="num" w:pos="360"/>
                <w:tab w:val="num" w:pos="432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PARAMETRY</w:t>
            </w:r>
          </w:p>
          <w:p w14:paraId="04099082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OFEROWANE</w:t>
            </w:r>
          </w:p>
          <w:p w14:paraId="7DF97FF9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należy wpisać TAK/NIE</w:t>
            </w:r>
          </w:p>
          <w:p w14:paraId="67AF6EDD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oraz podać</w:t>
            </w:r>
          </w:p>
          <w:p w14:paraId="503CF46B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</w:t>
            </w:r>
            <w:proofErr w:type="gramStart"/>
            <w:r w:rsidRPr="00EC78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tam</w:t>
            </w:r>
            <w:proofErr w:type="gramEnd"/>
            <w:r w:rsidRPr="00EC78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gdzie wymagane)</w:t>
            </w:r>
          </w:p>
        </w:tc>
      </w:tr>
      <w:tr w:rsidR="00EC784D" w:rsidRPr="00EC784D" w14:paraId="26A841D2" w14:textId="77777777" w:rsidTr="00244AB7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  <w:hideMark/>
          </w:tcPr>
          <w:p w14:paraId="4A73E2D0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I </w:t>
            </w:r>
          </w:p>
        </w:tc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  <w:hideMark/>
          </w:tcPr>
          <w:p w14:paraId="5AD13342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Obudowa </w:t>
            </w:r>
          </w:p>
        </w:tc>
      </w:tr>
      <w:tr w:rsidR="00EC784D" w:rsidRPr="00EC784D" w14:paraId="40C0B23C" w14:textId="77777777" w:rsidTr="00352032">
        <w:trPr>
          <w:trHeight w:val="540"/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FF1DCC6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CAF5659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 xml:space="preserve">Obudowa typu </w:t>
            </w:r>
            <w:proofErr w:type="spellStart"/>
            <w:r w:rsidRPr="00EC784D">
              <w:rPr>
                <w:rFonts w:ascii="Arial" w:hAnsi="Arial" w:cs="Arial"/>
                <w:sz w:val="20"/>
                <w:szCs w:val="20"/>
              </w:rPr>
              <w:t>All</w:t>
            </w:r>
            <w:proofErr w:type="spellEnd"/>
            <w:r w:rsidRPr="00EC784D">
              <w:rPr>
                <w:rFonts w:ascii="Arial" w:hAnsi="Arial" w:cs="Arial"/>
                <w:sz w:val="20"/>
                <w:szCs w:val="20"/>
              </w:rPr>
              <w:t>-in-One (komputer trwale zintegrowany z monitorem)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D905393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4E2ED90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C784D" w:rsidRPr="00EC784D" w14:paraId="214DAE0E" w14:textId="77777777" w:rsidTr="00715D60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B828AA1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A0D0C5F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>Możliwość zabezpieczenia fizycznego przez metalową linkę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1A04FBD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E1FB41D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C784D" w:rsidRPr="00EC784D" w14:paraId="237E8862" w14:textId="77777777" w:rsidTr="00715D60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1B154B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0CBFA6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Możliwość</w:t>
            </w:r>
            <w:r w:rsidRPr="00EC784D">
              <w:rPr>
                <w:rFonts w:ascii="Arial" w:hAnsi="Arial" w:cs="Arial"/>
                <w:sz w:val="20"/>
                <w:szCs w:val="20"/>
              </w:rPr>
              <w:t xml:space="preserve"> bez narzędziowej wymiany pamięci RAM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21489A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B1B2E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C784D" w:rsidRPr="00EC784D" w14:paraId="28BE83FF" w14:textId="77777777" w:rsidTr="00244AB7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842D4D1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6EB3F20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>Możliwość zamontowania urządzenia na ścianie przy użyciu złącza VESA 100x100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9E1895D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C5F8D59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C784D" w:rsidRPr="00EC784D" w14:paraId="586CEA7C" w14:textId="77777777" w:rsidTr="00244AB7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2FDAA06F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1499125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sz w:val="20"/>
                <w:szCs w:val="20"/>
              </w:rPr>
              <w:t>Obudowa trwale oznaczona nazwą producenta, nazwą komputera.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2E523BF1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3D25E00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C784D" w:rsidRPr="00EC784D" w14:paraId="7E6DE902" w14:textId="77777777" w:rsidTr="00244AB7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656C71A2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/>
                <w:color w:val="000000"/>
                <w:sz w:val="20"/>
                <w:szCs w:val="20"/>
              </w:rPr>
              <w:t>II</w:t>
            </w:r>
          </w:p>
        </w:tc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0C5044D9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/>
                <w:color w:val="000000"/>
                <w:sz w:val="20"/>
                <w:szCs w:val="20"/>
              </w:rPr>
              <w:t>Podstawa</w:t>
            </w:r>
          </w:p>
        </w:tc>
      </w:tr>
      <w:tr w:rsidR="00EC784D" w:rsidRPr="00EC784D" w14:paraId="141C93EC" w14:textId="77777777" w:rsidTr="00244AB7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5990EA0F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6.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277036DD" w14:textId="77777777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>Umożliwiająca regulację jednostki w zakresie co najmniej:</w:t>
            </w:r>
          </w:p>
          <w:p w14:paraId="16F587F7" w14:textId="77777777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>- pochylenie przód tył w zakresie min. 20 stopni</w:t>
            </w:r>
          </w:p>
          <w:p w14:paraId="646DD3BD" w14:textId="77777777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EC784D">
              <w:rPr>
                <w:rFonts w:ascii="Arial" w:hAnsi="Arial" w:cs="Arial"/>
                <w:sz w:val="20"/>
                <w:szCs w:val="20"/>
              </w:rPr>
              <w:t>swivel</w:t>
            </w:r>
            <w:proofErr w:type="spellEnd"/>
            <w:r w:rsidRPr="00EC784D">
              <w:rPr>
                <w:rFonts w:ascii="Arial" w:hAnsi="Arial" w:cs="Arial"/>
                <w:sz w:val="20"/>
                <w:szCs w:val="20"/>
              </w:rPr>
              <w:t xml:space="preserve"> w zakresie min. 45 stopni</w:t>
            </w:r>
          </w:p>
          <w:p w14:paraId="6460DEA9" w14:textId="77777777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EC784D">
              <w:rPr>
                <w:rFonts w:ascii="Arial" w:hAnsi="Arial" w:cs="Arial"/>
                <w:sz w:val="20"/>
                <w:szCs w:val="20"/>
              </w:rPr>
              <w:t>pivot</w:t>
            </w:r>
            <w:proofErr w:type="spellEnd"/>
            <w:r w:rsidRPr="00EC784D">
              <w:rPr>
                <w:rFonts w:ascii="Arial" w:hAnsi="Arial" w:cs="Arial"/>
                <w:sz w:val="20"/>
                <w:szCs w:val="20"/>
              </w:rPr>
              <w:t xml:space="preserve"> w zakresie min. 90 stopni</w:t>
            </w:r>
          </w:p>
          <w:p w14:paraId="734AF3E6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>- regulację wysokości do min. 150mm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D7BBE16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F380B77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C784D" w:rsidRPr="00EC784D" w14:paraId="74875B2F" w14:textId="77777777" w:rsidTr="00244AB7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27638759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/>
                <w:color w:val="000000"/>
                <w:sz w:val="20"/>
                <w:szCs w:val="20"/>
              </w:rPr>
              <w:t>III</w:t>
            </w:r>
          </w:p>
        </w:tc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304C272B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/>
                <w:color w:val="000000"/>
                <w:sz w:val="20"/>
                <w:szCs w:val="20"/>
              </w:rPr>
              <w:t>Chipset</w:t>
            </w:r>
          </w:p>
        </w:tc>
      </w:tr>
      <w:tr w:rsidR="00EC784D" w:rsidRPr="00EC784D" w14:paraId="4928C6C8" w14:textId="77777777" w:rsidTr="00244AB7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7C20D9E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7.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A911D79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>Dostosowany do zaoferowanego procesora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C2471D6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D301880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C784D" w:rsidRPr="00EC784D" w14:paraId="5194E6BD" w14:textId="77777777" w:rsidTr="00244AB7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3C5ED028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/>
                <w:color w:val="000000"/>
                <w:sz w:val="20"/>
                <w:szCs w:val="20"/>
              </w:rPr>
              <w:t>IV</w:t>
            </w:r>
          </w:p>
        </w:tc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C645EC8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/>
                <w:color w:val="000000"/>
                <w:sz w:val="20"/>
                <w:szCs w:val="20"/>
              </w:rPr>
              <w:t>Płyta główna</w:t>
            </w:r>
          </w:p>
        </w:tc>
      </w:tr>
      <w:tr w:rsidR="00EC784D" w:rsidRPr="00EC784D" w14:paraId="696955C0" w14:textId="77777777" w:rsidTr="00244AB7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5864B075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lastRenderedPageBreak/>
              <w:t>8.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29D26381" w14:textId="1D2991DE" w:rsidR="00EC784D" w:rsidRPr="00EC784D" w:rsidRDefault="00FF6271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E3FBF">
              <w:rPr>
                <w:rFonts w:ascii="Arial" w:hAnsi="Arial" w:cs="Arial"/>
                <w:sz w:val="20"/>
                <w:szCs w:val="20"/>
              </w:rPr>
              <w:t>W</w:t>
            </w:r>
            <w:r w:rsidR="00EC784D" w:rsidRPr="006E3FBF">
              <w:rPr>
                <w:rFonts w:ascii="Arial" w:hAnsi="Arial" w:cs="Arial"/>
                <w:sz w:val="20"/>
                <w:szCs w:val="20"/>
              </w:rPr>
              <w:t>yprodukowana przez producenta komputera, trwale oznaczona nazwą producenta komputera</w:t>
            </w:r>
            <w:r w:rsidR="00EC784D" w:rsidRPr="00EC784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7400E07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F66E4EE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C784D" w:rsidRPr="00EC784D" w14:paraId="447C5D79" w14:textId="77777777" w:rsidTr="00715D60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90B980C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9.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CD4AA0D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 xml:space="preserve">Wyposażona w min. 4 złącza M.2 z czego min. 3 dedykowane dla dysku SSD </w:t>
            </w:r>
            <w:proofErr w:type="spellStart"/>
            <w:r w:rsidRPr="00EC784D">
              <w:rPr>
                <w:rFonts w:ascii="Arial" w:hAnsi="Arial" w:cs="Arial"/>
                <w:sz w:val="20"/>
                <w:szCs w:val="20"/>
              </w:rPr>
              <w:t>PCIe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58C7636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89FC605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C784D" w:rsidRPr="00EC784D" w14:paraId="381C9AFE" w14:textId="77777777" w:rsidTr="00715D60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21AB283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10.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53F3757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 xml:space="preserve">Wyposażona w min. 2 </w:t>
            </w:r>
            <w:proofErr w:type="spellStart"/>
            <w:r w:rsidRPr="00EC784D">
              <w:rPr>
                <w:rFonts w:ascii="Arial" w:hAnsi="Arial" w:cs="Arial"/>
                <w:sz w:val="20"/>
                <w:szCs w:val="20"/>
              </w:rPr>
              <w:t>sloty</w:t>
            </w:r>
            <w:proofErr w:type="spellEnd"/>
            <w:r w:rsidRPr="00EC784D">
              <w:rPr>
                <w:rFonts w:ascii="Arial" w:hAnsi="Arial" w:cs="Arial"/>
                <w:sz w:val="20"/>
                <w:szCs w:val="20"/>
              </w:rPr>
              <w:t xml:space="preserve"> pamięci RAM DDR5.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653ABFDF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9DFC1DA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C784D" w:rsidRPr="00EC784D" w14:paraId="10B8FAB8" w14:textId="77777777" w:rsidTr="00244AB7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3C72D119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/>
                <w:color w:val="000000"/>
                <w:sz w:val="20"/>
                <w:szCs w:val="20"/>
              </w:rPr>
              <w:t>V</w:t>
            </w:r>
          </w:p>
        </w:tc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BCC8938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/>
                <w:color w:val="000000"/>
                <w:sz w:val="20"/>
                <w:szCs w:val="20"/>
              </w:rPr>
              <w:t>Procesor</w:t>
            </w:r>
          </w:p>
        </w:tc>
      </w:tr>
      <w:tr w:rsidR="00EC784D" w:rsidRPr="00EC784D" w14:paraId="186AFDD5" w14:textId="77777777" w:rsidTr="00244AB7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2377225D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2C6E0222" w14:textId="1984C635" w:rsidR="00EC784D" w:rsidRPr="00352032" w:rsidRDefault="00EC784D" w:rsidP="00244AB7">
            <w:pPr>
              <w:jc w:val="both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>Procesor klasy x86, zaprojektowany do pracy w komputerach stacjonarnych o wydajności liczonej w punktach wyższej lub równej niż 3</w:t>
            </w:r>
            <w:r w:rsidR="00FF6271">
              <w:rPr>
                <w:rFonts w:ascii="Arial" w:hAnsi="Arial" w:cs="Arial"/>
                <w:sz w:val="20"/>
                <w:szCs w:val="20"/>
              </w:rPr>
              <w:t>7</w:t>
            </w:r>
            <w:r w:rsidRPr="00EC784D">
              <w:rPr>
                <w:rFonts w:ascii="Arial" w:hAnsi="Arial" w:cs="Arial"/>
                <w:sz w:val="20"/>
                <w:szCs w:val="20"/>
              </w:rPr>
              <w:t xml:space="preserve">000 na podstawie testu </w:t>
            </w:r>
            <w:proofErr w:type="spellStart"/>
            <w:r w:rsidRPr="00EC784D">
              <w:rPr>
                <w:rFonts w:ascii="Arial" w:hAnsi="Arial" w:cs="Arial"/>
                <w:sz w:val="20"/>
                <w:szCs w:val="20"/>
              </w:rPr>
              <w:t>PerformanceTest</w:t>
            </w:r>
            <w:proofErr w:type="spellEnd"/>
            <w:r w:rsidRPr="00EC784D">
              <w:rPr>
                <w:rFonts w:ascii="Arial" w:hAnsi="Arial" w:cs="Arial"/>
                <w:sz w:val="20"/>
                <w:szCs w:val="20"/>
              </w:rPr>
              <w:t xml:space="preserve"> w teście CPU Mark według wyników opublikowanych na </w:t>
            </w:r>
            <w:hyperlink r:id="rId8" w:history="1">
              <w:r w:rsidRPr="00EC784D">
                <w:rPr>
                  <w:rStyle w:val="Hipercze"/>
                  <w:rFonts w:ascii="Arial" w:hAnsi="Arial" w:cs="Arial"/>
                  <w:sz w:val="20"/>
                  <w:szCs w:val="20"/>
                </w:rPr>
                <w:t>http://www.cpubenchmark.net/</w:t>
              </w:r>
            </w:hyperlink>
            <w:r w:rsidRPr="00EC784D">
              <w:rPr>
                <w:rFonts w:ascii="Arial" w:hAnsi="Arial" w:cs="Arial"/>
                <w:sz w:val="20"/>
                <w:szCs w:val="20"/>
              </w:rPr>
              <w:t xml:space="preserve"> lub równoważnym, powszechnie dostępnym teście porównawczym, umożliwiającym jednoznaczną weryfikację wydajności procesora</w:t>
            </w:r>
            <w:r w:rsidR="00352032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FF6271">
              <w:rPr>
                <w:rFonts w:ascii="Arial" w:hAnsi="Arial" w:cs="Arial"/>
                <w:sz w:val="20"/>
                <w:szCs w:val="20"/>
              </w:rPr>
              <w:t xml:space="preserve">Weryfikowane wg stanu </w:t>
            </w:r>
            <w:r w:rsidR="00352032" w:rsidRPr="00B93EA7">
              <w:rPr>
                <w:rFonts w:ascii="Arial" w:hAnsi="Arial" w:cs="Arial"/>
                <w:sz w:val="20"/>
                <w:szCs w:val="20"/>
              </w:rPr>
              <w:t>na dzień ogłoszenia postępowania.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3549C9C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3008C060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5AC8E316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67BCB661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DAD9CF3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C784D" w:rsidRPr="00EC784D" w14:paraId="0822B14C" w14:textId="77777777" w:rsidTr="00244AB7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5B9888E7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/>
                <w:color w:val="000000"/>
                <w:sz w:val="20"/>
                <w:szCs w:val="20"/>
              </w:rPr>
              <w:t>VI</w:t>
            </w:r>
          </w:p>
        </w:tc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05C8EC6C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/>
                <w:color w:val="000000"/>
                <w:sz w:val="20"/>
                <w:szCs w:val="20"/>
              </w:rPr>
              <w:t>Pamięć operacyjna</w:t>
            </w:r>
          </w:p>
        </w:tc>
      </w:tr>
      <w:tr w:rsidR="00EC784D" w:rsidRPr="00EC784D" w14:paraId="0ABB5C4C" w14:textId="77777777" w:rsidTr="00244AB7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5F85DB8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4301CA9" w14:textId="77777777" w:rsidR="00EC784D" w:rsidRPr="00EC784D" w:rsidRDefault="00EC784D" w:rsidP="00244AB7">
            <w:pPr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>Min. 16GB DDR5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4C83772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003BECB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C784D" w:rsidRPr="00EC784D" w14:paraId="5F4E3EE1" w14:textId="77777777" w:rsidTr="00715D60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50D08E53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BF0E143" w14:textId="77777777" w:rsidR="00EC784D" w:rsidRPr="00EC784D" w:rsidRDefault="00EC784D" w:rsidP="00244AB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sz w:val="20"/>
                <w:szCs w:val="20"/>
              </w:rPr>
              <w:t>Możliwość rozbudowy do min. 64GB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2FEC2C0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281F985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C784D" w:rsidRPr="00EC784D" w14:paraId="40CCC4C8" w14:textId="77777777" w:rsidTr="00715D60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57CF163A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14.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E949CC4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sz w:val="20"/>
                <w:szCs w:val="20"/>
              </w:rPr>
              <w:t>Min. Jeden slot pozostawiony wolny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664EE20B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  <w:p w14:paraId="7B42ADD6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813F5E2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C784D" w:rsidRPr="00EC784D" w14:paraId="4E65A058" w14:textId="77777777" w:rsidTr="00244AB7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0AA5F2CB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/>
                <w:color w:val="000000"/>
                <w:sz w:val="20"/>
                <w:szCs w:val="20"/>
              </w:rPr>
              <w:t>VII</w:t>
            </w:r>
          </w:p>
        </w:tc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B6009D3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/>
                <w:color w:val="000000"/>
                <w:sz w:val="20"/>
                <w:szCs w:val="20"/>
              </w:rPr>
              <w:t>Dysk twardy</w:t>
            </w:r>
          </w:p>
        </w:tc>
      </w:tr>
      <w:tr w:rsidR="00EC784D" w:rsidRPr="00EC784D" w14:paraId="6EF54032" w14:textId="77777777" w:rsidTr="00244AB7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2BC52EC1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15.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69F7356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 xml:space="preserve">Min 512GB M.2 </w:t>
            </w:r>
            <w:proofErr w:type="spellStart"/>
            <w:r w:rsidRPr="00EC784D">
              <w:rPr>
                <w:rFonts w:ascii="Arial" w:hAnsi="Arial" w:cs="Arial"/>
                <w:sz w:val="20"/>
                <w:szCs w:val="20"/>
              </w:rPr>
              <w:t>PCIe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6E18802F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CFA7207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C784D" w:rsidRPr="00EC784D" w14:paraId="326B8459" w14:textId="77777777" w:rsidTr="00715D60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51ACAD35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16.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87DAB95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>Wspierający sprzętowe szyfrowanie dysku OPAL 2.0 lub równoważne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82C7175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C0978C9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C784D" w:rsidRPr="00EC784D" w14:paraId="2024FB4E" w14:textId="77777777" w:rsidTr="00715D60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1C10F30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17.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670A1DE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>Zawierający RECOVERY umożliwiającą odtworzenie systemu operacyjnego fabrycznie zainstalowanego na komputerze po awarii.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9FE9E08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80197AF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C784D" w:rsidRPr="00EC784D" w14:paraId="5827A22A" w14:textId="77777777" w:rsidTr="00715D60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45C993F0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sz w:val="20"/>
                <w:szCs w:val="20"/>
              </w:rPr>
              <w:t>18.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613D254B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>Możliwość instalacji drugiego dysku SSD M.2.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01CC968D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sz w:val="20"/>
                <w:szCs w:val="20"/>
              </w:rPr>
              <w:t>TAK – 10 pkt</w:t>
            </w:r>
          </w:p>
          <w:p w14:paraId="20B84CB5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sz w:val="20"/>
                <w:szCs w:val="20"/>
              </w:rPr>
              <w:t>NIE – 0 pkt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63790C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EE0000"/>
                <w:sz w:val="20"/>
                <w:szCs w:val="20"/>
              </w:rPr>
            </w:pPr>
          </w:p>
        </w:tc>
      </w:tr>
      <w:tr w:rsidR="00EC784D" w:rsidRPr="00EC784D" w14:paraId="01F53E75" w14:textId="77777777" w:rsidTr="00244AB7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0385192D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C784D">
              <w:rPr>
                <w:rFonts w:ascii="Arial" w:hAnsi="Arial" w:cs="Arial"/>
                <w:b/>
                <w:sz w:val="20"/>
                <w:szCs w:val="20"/>
              </w:rPr>
              <w:t>VIII</w:t>
            </w:r>
          </w:p>
        </w:tc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242386C0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C784D">
              <w:rPr>
                <w:rFonts w:ascii="Arial" w:hAnsi="Arial" w:cs="Arial"/>
                <w:b/>
                <w:sz w:val="20"/>
                <w:szCs w:val="20"/>
              </w:rPr>
              <w:t>Karta graficzna</w:t>
            </w:r>
          </w:p>
        </w:tc>
      </w:tr>
      <w:tr w:rsidR="00EC784D" w:rsidRPr="00EC784D" w14:paraId="03D1DF22" w14:textId="77777777" w:rsidTr="00244AB7">
        <w:trPr>
          <w:trHeight w:val="465"/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869C5A7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19.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CD06585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Zintegrowana z procesorem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1D38597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AB8EFBC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C784D" w:rsidRPr="00EC784D" w14:paraId="7E9BE180" w14:textId="77777777" w:rsidTr="00244AB7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  <w:hideMark/>
          </w:tcPr>
          <w:p w14:paraId="2569DB0B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IX.</w:t>
            </w:r>
          </w:p>
        </w:tc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  <w:hideMark/>
          </w:tcPr>
          <w:p w14:paraId="6904F79B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Matryca</w:t>
            </w:r>
          </w:p>
        </w:tc>
      </w:tr>
      <w:tr w:rsidR="00EC784D" w:rsidRPr="00EC784D" w14:paraId="5993E02B" w14:textId="77777777" w:rsidTr="00244AB7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D26F6CB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AD69700" w14:textId="77777777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>Min. 23.8” IPS o rozdzielczości min. FHD 1920x1080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56B98E4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sz w:val="20"/>
                <w:szCs w:val="20"/>
              </w:rPr>
              <w:t>TAK, podać</w:t>
            </w:r>
          </w:p>
          <w:p w14:paraId="7BD53E03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EB8FB77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EC784D" w:rsidRPr="00EC784D" w14:paraId="4FC1150C" w14:textId="77777777" w:rsidTr="00244AB7">
        <w:trPr>
          <w:trHeight w:val="434"/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90BA698" w14:textId="77777777" w:rsidR="00EC784D" w:rsidRPr="00EC784D" w:rsidRDefault="00EC784D" w:rsidP="00244AB7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F02C7F1" w14:textId="77777777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>Jasność typowa min. 250 cd/m²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8BD67A1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53D67B9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EC784D" w:rsidRPr="00EC784D" w14:paraId="05A6C114" w14:textId="77777777" w:rsidTr="00244AB7">
        <w:trPr>
          <w:trHeight w:val="434"/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D515C7B" w14:textId="77777777" w:rsidR="00EC784D" w:rsidRPr="00EC784D" w:rsidRDefault="00EC784D" w:rsidP="00244AB7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5559C78" w14:textId="77777777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>Kontrast typowy min. 1500:1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06093DD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4157142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EC784D" w:rsidRPr="00EC784D" w14:paraId="3CD73AA8" w14:textId="77777777" w:rsidTr="00244AB7">
        <w:trPr>
          <w:trHeight w:val="434"/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949D668" w14:textId="77777777" w:rsidR="00EC784D" w:rsidRPr="00EC784D" w:rsidRDefault="00EC784D" w:rsidP="00244AB7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0B3522F" w14:textId="77777777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>Odświeżanie min. 90Hz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A64BF53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60C9C5B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EC784D" w:rsidRPr="00EC784D" w14:paraId="6B95AAC2" w14:textId="77777777" w:rsidTr="00244AB7">
        <w:trPr>
          <w:trHeight w:val="434"/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7F21294" w14:textId="77777777" w:rsidR="00EC784D" w:rsidRPr="00EC784D" w:rsidRDefault="00EC784D" w:rsidP="00244AB7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lastRenderedPageBreak/>
              <w:t>24.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CBF7F8D" w14:textId="77777777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C784D">
              <w:rPr>
                <w:rFonts w:ascii="Arial" w:hAnsi="Arial" w:cs="Arial"/>
                <w:sz w:val="20"/>
                <w:szCs w:val="20"/>
              </w:rPr>
              <w:t>Gamut</w:t>
            </w:r>
            <w:proofErr w:type="spellEnd"/>
            <w:r w:rsidRPr="00EC784D">
              <w:rPr>
                <w:rFonts w:ascii="Arial" w:hAnsi="Arial" w:cs="Arial"/>
                <w:sz w:val="20"/>
                <w:szCs w:val="20"/>
              </w:rPr>
              <w:t xml:space="preserve"> kolorów min. 99% </w:t>
            </w:r>
            <w:proofErr w:type="spellStart"/>
            <w:r w:rsidRPr="00EC784D">
              <w:rPr>
                <w:rFonts w:ascii="Arial" w:hAnsi="Arial" w:cs="Arial"/>
                <w:sz w:val="20"/>
                <w:szCs w:val="20"/>
              </w:rPr>
              <w:t>sRGB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98CF826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0189EED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EC784D" w:rsidRPr="00EC784D" w14:paraId="10676A09" w14:textId="77777777" w:rsidTr="00244AB7">
        <w:trPr>
          <w:trHeight w:val="434"/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7C4CB50" w14:textId="77777777" w:rsidR="00EC784D" w:rsidRPr="00EC784D" w:rsidRDefault="00EC784D" w:rsidP="00244AB7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25.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3B89934" w14:textId="77777777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>Sprzętowa funkcja redukująca emisję światła niebieskiego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BDA0AE6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6E0FD6F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EC784D" w:rsidRPr="00EC784D" w14:paraId="49E271CE" w14:textId="77777777" w:rsidTr="00244AB7">
        <w:trPr>
          <w:trHeight w:val="434"/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A5BA585" w14:textId="77777777" w:rsidR="00EC784D" w:rsidRPr="00EC784D" w:rsidRDefault="00EC784D" w:rsidP="00244AB7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26.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8E9DFBE" w14:textId="77777777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>Kąty widzenia poziomo/pionowo min. 178/178 stopni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F39629A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7887AF8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EC784D" w:rsidRPr="00EC784D" w14:paraId="5BE39696" w14:textId="77777777" w:rsidTr="00244AB7">
        <w:trPr>
          <w:trHeight w:val="434"/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0F34D377" w14:textId="77777777" w:rsidR="00EC784D" w:rsidRPr="00EC784D" w:rsidRDefault="00EC784D" w:rsidP="00244AB7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A137B8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C784D">
              <w:rPr>
                <w:rFonts w:ascii="Arial" w:hAnsi="Arial" w:cs="Arial"/>
                <w:b/>
                <w:sz w:val="20"/>
                <w:szCs w:val="20"/>
              </w:rPr>
              <w:t>Multimedia</w:t>
            </w:r>
          </w:p>
        </w:tc>
      </w:tr>
      <w:tr w:rsidR="00EC784D" w:rsidRPr="00EC784D" w14:paraId="67A9E8F7" w14:textId="77777777" w:rsidTr="00244AB7">
        <w:trPr>
          <w:trHeight w:val="434"/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514E55D" w14:textId="77777777" w:rsidR="00EC784D" w:rsidRPr="00EC784D" w:rsidRDefault="00EC784D" w:rsidP="00244AB7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27.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DAFF7B4" w14:textId="77777777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>Karta dźwiękowa zintegrowana z płytą główną, zgodna z High Definition lub równoważne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2BE82D6" w14:textId="061BC47B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sz w:val="20"/>
                <w:szCs w:val="20"/>
              </w:rPr>
              <w:t>TAK</w:t>
            </w:r>
            <w:r w:rsidR="006E3FBF">
              <w:rPr>
                <w:rFonts w:ascii="Arial" w:hAnsi="Arial" w:cs="Arial"/>
                <w:bCs/>
                <w:sz w:val="20"/>
                <w:szCs w:val="20"/>
              </w:rPr>
              <w:t>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1AE52C4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EC784D" w:rsidRPr="00EC784D" w14:paraId="0FBA50A4" w14:textId="77777777" w:rsidTr="00244AB7">
        <w:trPr>
          <w:trHeight w:val="434"/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C5B3BAC" w14:textId="77777777" w:rsidR="00EC784D" w:rsidRPr="00EC784D" w:rsidRDefault="00EC784D" w:rsidP="00244AB7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28.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30D1D8F" w14:textId="77777777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>Wbudowane min. dwa głośniki o mocy min. 2W każdy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933DC54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5985324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EC784D" w:rsidRPr="00EC784D" w14:paraId="5D531406" w14:textId="77777777" w:rsidTr="00244AB7">
        <w:trPr>
          <w:trHeight w:val="434"/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9B45EC5" w14:textId="77777777" w:rsidR="00EC784D" w:rsidRPr="00EC784D" w:rsidRDefault="00EC784D" w:rsidP="00244AB7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29.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7A49871" w14:textId="77777777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>Wbudowane min. dwa mikrofony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078D7AE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6F703A1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EC784D" w:rsidRPr="00EC784D" w14:paraId="0D761868" w14:textId="77777777" w:rsidTr="00244AB7">
        <w:trPr>
          <w:trHeight w:val="434"/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7341088" w14:textId="77777777" w:rsidR="00EC784D" w:rsidRPr="00EC784D" w:rsidRDefault="00EC784D" w:rsidP="00244AB7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30.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36B0FE5" w14:textId="77777777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>Kamera min. 5MP zintegrowana z obudową komputera, z mechaniczną zasłoną obiektywu, funkcją logowania za pomocą rozpoznawania twarzy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D4D798A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03C898F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EC784D" w:rsidRPr="00EC784D" w14:paraId="552BDAF9" w14:textId="77777777" w:rsidTr="00244AB7">
        <w:trPr>
          <w:trHeight w:val="434"/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0692FF03" w14:textId="77777777" w:rsidR="00EC784D" w:rsidRPr="00EC784D" w:rsidRDefault="00EC784D" w:rsidP="00244AB7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/>
                <w:color w:val="000000"/>
                <w:sz w:val="20"/>
                <w:szCs w:val="20"/>
              </w:rPr>
              <w:t>XI</w:t>
            </w:r>
          </w:p>
        </w:tc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504DD687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C784D">
              <w:rPr>
                <w:rFonts w:ascii="Arial" w:hAnsi="Arial" w:cs="Arial"/>
                <w:b/>
                <w:sz w:val="20"/>
                <w:szCs w:val="20"/>
              </w:rPr>
              <w:t>Sieć</w:t>
            </w:r>
          </w:p>
        </w:tc>
      </w:tr>
      <w:tr w:rsidR="00EC784D" w:rsidRPr="00EC784D" w14:paraId="288C6221" w14:textId="77777777" w:rsidTr="00244AB7">
        <w:trPr>
          <w:trHeight w:val="434"/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E7C6BCF" w14:textId="77777777" w:rsidR="00EC784D" w:rsidRPr="00EC784D" w:rsidRDefault="00EC784D" w:rsidP="00244AB7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640A682" w14:textId="77777777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 xml:space="preserve">Karta sieciowa LAN obsługująca prędkości min. 10/100/1000 </w:t>
            </w:r>
            <w:proofErr w:type="spellStart"/>
            <w:r w:rsidRPr="00EC784D">
              <w:rPr>
                <w:rFonts w:ascii="Arial" w:hAnsi="Arial" w:cs="Arial"/>
                <w:sz w:val="20"/>
                <w:szCs w:val="20"/>
              </w:rPr>
              <w:t>Mbps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940BFEB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40F430F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EC784D" w:rsidRPr="00EC784D" w14:paraId="6E4C06B8" w14:textId="77777777" w:rsidTr="00244AB7">
        <w:trPr>
          <w:trHeight w:val="434"/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2C9D5100" w14:textId="77777777" w:rsidR="00EC784D" w:rsidRPr="00EC784D" w:rsidRDefault="00EC784D" w:rsidP="00244AB7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/>
                <w:color w:val="000000"/>
                <w:sz w:val="20"/>
                <w:szCs w:val="20"/>
              </w:rPr>
              <w:t>XII</w:t>
            </w:r>
          </w:p>
        </w:tc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2A392BA4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C784D">
              <w:rPr>
                <w:rFonts w:ascii="Arial" w:hAnsi="Arial" w:cs="Arial"/>
                <w:b/>
                <w:sz w:val="20"/>
                <w:szCs w:val="20"/>
              </w:rPr>
              <w:t>Porty / złącza</w:t>
            </w:r>
          </w:p>
        </w:tc>
      </w:tr>
      <w:tr w:rsidR="00EC784D" w:rsidRPr="00EC784D" w14:paraId="397E914B" w14:textId="77777777" w:rsidTr="00244AB7">
        <w:trPr>
          <w:trHeight w:val="434"/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5AAC05E" w14:textId="77777777" w:rsidR="00EC784D" w:rsidRPr="00EC784D" w:rsidRDefault="00EC784D" w:rsidP="00244AB7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2A2DC59" w14:textId="77777777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>Stacja robocza wyposażona w złącza min.:</w:t>
            </w:r>
          </w:p>
          <w:p w14:paraId="2CEC0219" w14:textId="77777777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 xml:space="preserve">- 1x </w:t>
            </w:r>
            <w:proofErr w:type="spellStart"/>
            <w:r w:rsidRPr="00EC784D">
              <w:rPr>
                <w:rFonts w:ascii="Arial" w:hAnsi="Arial" w:cs="Arial"/>
                <w:sz w:val="20"/>
                <w:szCs w:val="20"/>
              </w:rPr>
              <w:t>ThunderBolt</w:t>
            </w:r>
            <w:proofErr w:type="spellEnd"/>
            <w:r w:rsidRPr="00EC784D">
              <w:rPr>
                <w:rFonts w:ascii="Arial" w:hAnsi="Arial" w:cs="Arial"/>
                <w:sz w:val="20"/>
                <w:szCs w:val="20"/>
              </w:rPr>
              <w:t xml:space="preserve"> 4 lub równoważne </w:t>
            </w:r>
          </w:p>
          <w:p w14:paraId="751942A9" w14:textId="77777777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>- 1x USB 3.2 typu C</w:t>
            </w:r>
            <w:r w:rsidRPr="00EC784D">
              <w:rPr>
                <w:rFonts w:ascii="Arial" w:hAnsi="Arial" w:cs="Arial"/>
                <w:sz w:val="20"/>
                <w:szCs w:val="20"/>
              </w:rPr>
              <w:br/>
              <w:t xml:space="preserve">- 5x USB 3.2 typu A </w:t>
            </w:r>
          </w:p>
          <w:p w14:paraId="651F3578" w14:textId="77777777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C784D">
              <w:rPr>
                <w:rFonts w:ascii="Arial" w:hAnsi="Arial" w:cs="Arial"/>
                <w:sz w:val="20"/>
                <w:szCs w:val="20"/>
                <w:lang w:val="en-US"/>
              </w:rPr>
              <w:t>- 1x HDMI</w:t>
            </w:r>
          </w:p>
          <w:p w14:paraId="795321F8" w14:textId="77777777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C784D">
              <w:rPr>
                <w:rFonts w:ascii="Arial" w:hAnsi="Arial" w:cs="Arial"/>
                <w:sz w:val="20"/>
                <w:szCs w:val="20"/>
                <w:lang w:val="en-US"/>
              </w:rPr>
              <w:t>- 1x DisplayPort</w:t>
            </w:r>
          </w:p>
          <w:p w14:paraId="054B1E15" w14:textId="77777777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C784D">
              <w:rPr>
                <w:rFonts w:ascii="Arial" w:hAnsi="Arial" w:cs="Arial"/>
                <w:sz w:val="20"/>
                <w:szCs w:val="20"/>
                <w:lang w:val="en-US"/>
              </w:rPr>
              <w:t>- 1x RJ-45</w:t>
            </w:r>
          </w:p>
          <w:p w14:paraId="2DCDD031" w14:textId="77777777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 xml:space="preserve">- 1x złącze audio </w:t>
            </w:r>
            <w:proofErr w:type="spellStart"/>
            <w:r w:rsidRPr="00EC784D">
              <w:rPr>
                <w:rFonts w:ascii="Arial" w:hAnsi="Arial" w:cs="Arial"/>
                <w:sz w:val="20"/>
                <w:szCs w:val="20"/>
              </w:rPr>
              <w:t>combo</w:t>
            </w:r>
            <w:proofErr w:type="spellEnd"/>
          </w:p>
          <w:p w14:paraId="4BB8A2FE" w14:textId="77777777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51D726" w14:textId="77777777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>Wymagana ilość i rozmieszczenie (na zewnątrz obudowy komputera) portów USB nie może być osiągnięta w wyniku stosowania konwerterów, przejściówek.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FB77D5C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D5100E0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79B4BAC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BB2C519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4403216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DCE664F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237C941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1309350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F902F97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EC784D" w:rsidRPr="00EC784D" w14:paraId="145E19D0" w14:textId="77777777" w:rsidTr="00244AB7">
        <w:trPr>
          <w:trHeight w:val="434"/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4798B121" w14:textId="77777777" w:rsidR="00EC784D" w:rsidRPr="00EC784D" w:rsidRDefault="00EC784D" w:rsidP="00244AB7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/>
                <w:color w:val="000000"/>
                <w:sz w:val="20"/>
                <w:szCs w:val="20"/>
              </w:rPr>
              <w:t>XIII</w:t>
            </w:r>
          </w:p>
        </w:tc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47D01262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C784D">
              <w:rPr>
                <w:rFonts w:ascii="Arial" w:hAnsi="Arial" w:cs="Arial"/>
                <w:b/>
                <w:sz w:val="20"/>
                <w:szCs w:val="20"/>
              </w:rPr>
              <w:t>Klawiatura i mysz</w:t>
            </w:r>
          </w:p>
        </w:tc>
      </w:tr>
      <w:tr w:rsidR="00EC784D" w:rsidRPr="00EC784D" w14:paraId="1D09FB73" w14:textId="77777777" w:rsidTr="00244AB7">
        <w:trPr>
          <w:trHeight w:val="434"/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910FCBA" w14:textId="77777777" w:rsidR="00EC784D" w:rsidRPr="00EC784D" w:rsidRDefault="00EC784D" w:rsidP="00244AB7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BBC664E" w14:textId="77777777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>Klawiatura w układzie US + mysz z rolką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5AD8632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D01E710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EC784D" w:rsidRPr="00EC784D" w14:paraId="368A291F" w14:textId="77777777" w:rsidTr="00244AB7">
        <w:trPr>
          <w:trHeight w:val="434"/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23002BD1" w14:textId="77777777" w:rsidR="00EC784D" w:rsidRPr="00EC784D" w:rsidRDefault="00EC784D" w:rsidP="00244AB7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/>
                <w:color w:val="000000"/>
                <w:sz w:val="20"/>
                <w:szCs w:val="20"/>
              </w:rPr>
              <w:t>XIV</w:t>
            </w:r>
          </w:p>
        </w:tc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589DBDE0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C784D">
              <w:rPr>
                <w:rFonts w:ascii="Arial" w:hAnsi="Arial" w:cs="Arial"/>
                <w:b/>
                <w:sz w:val="20"/>
                <w:szCs w:val="20"/>
              </w:rPr>
              <w:t>Zasilacz</w:t>
            </w:r>
          </w:p>
        </w:tc>
      </w:tr>
      <w:tr w:rsidR="00EC784D" w:rsidRPr="00EC784D" w14:paraId="5DE0DAB0" w14:textId="77777777" w:rsidTr="00244AB7">
        <w:trPr>
          <w:trHeight w:val="434"/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D584F91" w14:textId="77777777" w:rsidR="00EC784D" w:rsidRPr="00EC784D" w:rsidRDefault="00EC784D" w:rsidP="00244AB7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34.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FF16E8D" w14:textId="77777777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Energooszczędny zasilacz o mocy min. 180W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C2B0140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8DBA8A0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EC784D" w:rsidRPr="00EC784D" w14:paraId="52288B6A" w14:textId="77777777" w:rsidTr="00244AB7">
        <w:trPr>
          <w:trHeight w:val="434"/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632869B" w14:textId="77777777" w:rsidR="00EC784D" w:rsidRPr="00EC784D" w:rsidRDefault="00EC784D" w:rsidP="00244AB7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35.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B6294AB" w14:textId="77777777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Sprawność na poziomie min. 90%.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FEE2BF9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F19F713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EC784D" w:rsidRPr="00EC784D" w14:paraId="6AA04AA5" w14:textId="77777777" w:rsidTr="00244AB7">
        <w:trPr>
          <w:trHeight w:val="434"/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79308E" w14:textId="77777777" w:rsidR="00EC784D" w:rsidRPr="00EC784D" w:rsidRDefault="00EC784D" w:rsidP="00244AB7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/>
                <w:color w:val="000000"/>
                <w:sz w:val="20"/>
                <w:szCs w:val="20"/>
              </w:rPr>
              <w:lastRenderedPageBreak/>
              <w:t>XV</w:t>
            </w:r>
          </w:p>
        </w:tc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5C48A9A0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C784D">
              <w:rPr>
                <w:rFonts w:ascii="Arial" w:hAnsi="Arial" w:cs="Arial"/>
                <w:b/>
                <w:sz w:val="20"/>
                <w:szCs w:val="20"/>
              </w:rPr>
              <w:t>System operacyjny</w:t>
            </w:r>
          </w:p>
        </w:tc>
      </w:tr>
      <w:tr w:rsidR="00EC784D" w:rsidRPr="00EC784D" w14:paraId="6AADC397" w14:textId="77777777" w:rsidTr="00244AB7">
        <w:trPr>
          <w:trHeight w:val="434"/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25C8EE2" w14:textId="77777777" w:rsidR="00EC784D" w:rsidRPr="00EC784D" w:rsidRDefault="00EC784D" w:rsidP="00244AB7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36.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3E24001" w14:textId="77777777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 xml:space="preserve">System operacyjny 64-bitowy klasy </w:t>
            </w:r>
            <w:proofErr w:type="spellStart"/>
            <w:r w:rsidRPr="00EC784D">
              <w:rPr>
                <w:rFonts w:ascii="Arial" w:hAnsi="Arial" w:cs="Arial"/>
                <w:sz w:val="20"/>
                <w:szCs w:val="20"/>
              </w:rPr>
              <w:t>enterprise</w:t>
            </w:r>
            <w:proofErr w:type="spellEnd"/>
            <w:r w:rsidRPr="00EC784D">
              <w:rPr>
                <w:rFonts w:ascii="Arial" w:hAnsi="Arial" w:cs="Arial"/>
                <w:sz w:val="20"/>
                <w:szCs w:val="20"/>
              </w:rPr>
              <w:t>, przeznaczony dla komputerów PC, zapewniający graficzny interfejs użytkownika oraz obsługę urządzeń dotykowych.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9BE4047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2B4BC70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EC784D" w:rsidRPr="00EC784D" w14:paraId="29EF58D8" w14:textId="77777777" w:rsidTr="00715D60">
        <w:trPr>
          <w:trHeight w:val="583"/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7356CD3" w14:textId="77777777" w:rsidR="00EC784D" w:rsidRPr="00EC784D" w:rsidRDefault="00EC784D" w:rsidP="00244AB7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37.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79C9386" w14:textId="11A587E7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>Pełna integracja z usługą katalogową opartą o Active Directory lub równoważną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CD45059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81B49E9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EC784D" w:rsidRPr="00EC784D" w14:paraId="5208807E" w14:textId="77777777" w:rsidTr="00244AB7">
        <w:trPr>
          <w:trHeight w:val="434"/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E303135" w14:textId="77777777" w:rsidR="00EC784D" w:rsidRPr="00EC784D" w:rsidRDefault="00EC784D" w:rsidP="00244AB7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9DC96D1" w14:textId="77777777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>Wbudowane mechanizmy centralnego zarządzania aktualizacjami systemu operacyjnego, z możliwością sterowania harmonogramem i opóźniania wdrażania nowych wersji.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E92C497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F8CA7A6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EC784D" w:rsidRPr="00EC784D" w14:paraId="575C291C" w14:textId="77777777" w:rsidTr="00244AB7">
        <w:trPr>
          <w:trHeight w:val="434"/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B363EE9" w14:textId="77777777" w:rsidR="00EC784D" w:rsidRPr="00EC784D" w:rsidRDefault="00EC784D" w:rsidP="00244AB7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39.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B184204" w14:textId="77777777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>Wbudowane mechanizmy bezpieczeństwa obejmujące co najmniej:</w:t>
            </w:r>
            <w:r w:rsidRPr="00EC784D">
              <w:rPr>
                <w:rFonts w:ascii="Arial" w:hAnsi="Arial" w:cs="Arial"/>
                <w:sz w:val="20"/>
                <w:szCs w:val="20"/>
              </w:rPr>
              <w:br/>
              <w:t>a) szyfrowanie dysku z wykorzystaniem modułu TPM,</w:t>
            </w:r>
            <w:r w:rsidRPr="00EC784D">
              <w:rPr>
                <w:rFonts w:ascii="Arial" w:hAnsi="Arial" w:cs="Arial"/>
                <w:sz w:val="20"/>
                <w:szCs w:val="20"/>
              </w:rPr>
              <w:br/>
              <w:t>b) obsługę uwierzytelniania wieloskładnikowego (MFA),</w:t>
            </w:r>
            <w:r w:rsidRPr="00EC784D">
              <w:rPr>
                <w:rFonts w:ascii="Arial" w:hAnsi="Arial" w:cs="Arial"/>
                <w:sz w:val="20"/>
                <w:szCs w:val="20"/>
              </w:rPr>
              <w:br/>
              <w:t>c) zaporę sieciową i ochronę przed złośliwym oprogramowaniem.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CA97755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C53D697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EC784D" w:rsidRPr="00EC784D" w14:paraId="5F44CD54" w14:textId="77777777" w:rsidTr="00244AB7">
        <w:trPr>
          <w:trHeight w:val="434"/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5A1F13D" w14:textId="77777777" w:rsidR="00EC784D" w:rsidRPr="00EC784D" w:rsidRDefault="00EC784D" w:rsidP="00244AB7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40.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0B07160" w14:textId="77777777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 xml:space="preserve">Obsługa nowoczesnych i </w:t>
            </w:r>
            <w:proofErr w:type="spellStart"/>
            <w:r w:rsidRPr="00EC784D">
              <w:rPr>
                <w:rFonts w:ascii="Arial" w:hAnsi="Arial" w:cs="Arial"/>
                <w:sz w:val="20"/>
                <w:szCs w:val="20"/>
              </w:rPr>
              <w:t>legacy</w:t>
            </w:r>
            <w:proofErr w:type="spellEnd"/>
            <w:r w:rsidRPr="00EC784D">
              <w:rPr>
                <w:rFonts w:ascii="Arial" w:hAnsi="Arial" w:cs="Arial"/>
                <w:sz w:val="20"/>
                <w:szCs w:val="20"/>
              </w:rPr>
              <w:t xml:space="preserve"> aplikacji biznesowych opartych o środowiska uruchomieniowe .NET Framework oraz mechanizmy skryptowe i automatyzacyjne systemu operacyjnego.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BFA3CE6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9FF3944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EC784D" w:rsidRPr="00EC784D" w14:paraId="7FEBDD5C" w14:textId="77777777" w:rsidTr="00244AB7">
        <w:trPr>
          <w:trHeight w:val="434"/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D85F15F" w14:textId="77777777" w:rsidR="00EC784D" w:rsidRPr="00EC784D" w:rsidRDefault="00EC784D" w:rsidP="00244AB7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689ABE4" w14:textId="77777777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>Możliwość pracy zdalnej z wykorzystaniem wbudowanego mechanizmu zdalnego pulpitu z pełnym interfejsem graficznym.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A9436B3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30347F2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EC784D" w:rsidRPr="00EC784D" w14:paraId="47BF124F" w14:textId="77777777" w:rsidTr="00244AB7">
        <w:trPr>
          <w:trHeight w:val="434"/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6981972" w14:textId="77777777" w:rsidR="00EC784D" w:rsidRPr="00EC784D" w:rsidRDefault="00EC784D" w:rsidP="00244AB7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414EA2D" w14:textId="77777777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>Wsparcie producenta systemu operacyjnego, obejmujące regularne aktualizacje bezpieczeństwa oraz publicznie dostępne biuletyny bezpieczeństwa.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168B04B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83FEEF5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EC784D" w:rsidRPr="00EC784D" w14:paraId="36E50CD8" w14:textId="77777777" w:rsidTr="00244AB7">
        <w:trPr>
          <w:trHeight w:val="434"/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082E2A5C" w14:textId="77777777" w:rsidR="00EC784D" w:rsidRPr="00EC784D" w:rsidRDefault="00EC784D" w:rsidP="00244AB7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/>
                <w:color w:val="000000"/>
                <w:sz w:val="20"/>
                <w:szCs w:val="20"/>
              </w:rPr>
              <w:t>XVI</w:t>
            </w:r>
          </w:p>
        </w:tc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6E1BADBD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C784D">
              <w:rPr>
                <w:rFonts w:ascii="Arial" w:hAnsi="Arial" w:cs="Arial"/>
                <w:b/>
                <w:sz w:val="20"/>
                <w:szCs w:val="20"/>
              </w:rPr>
              <w:t>Bios</w:t>
            </w:r>
          </w:p>
        </w:tc>
      </w:tr>
      <w:tr w:rsidR="00EC784D" w:rsidRPr="00EC784D" w14:paraId="5A3280B4" w14:textId="77777777" w:rsidTr="00244AB7">
        <w:trPr>
          <w:trHeight w:val="434"/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C2A8494" w14:textId="77777777" w:rsidR="00EC784D" w:rsidRPr="00EC784D" w:rsidRDefault="00EC784D" w:rsidP="00244AB7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62CC787" w14:textId="77777777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>Pełna obsługa BIOS za pomocą klawiatury i myszy oraz samej myszy.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EEF74DD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3630E91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EC784D" w:rsidRPr="00EC784D" w14:paraId="5E2B3634" w14:textId="77777777" w:rsidTr="00244AB7">
        <w:trPr>
          <w:trHeight w:val="434"/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E8063CA" w14:textId="77777777" w:rsidR="00EC784D" w:rsidRPr="00EC784D" w:rsidRDefault="00EC784D" w:rsidP="00244AB7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44.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E811385" w14:textId="77777777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>Możliwość, bez uruchamiania systemu operacyjnego z dysku twardego komputera, bez dodatkowego oprogramowania z zewnętrznych i podłączonych do niego urządzeń zewnętrznych odczytania z BIOS informacji min. o:</w:t>
            </w:r>
            <w:r w:rsidRPr="00EC784D">
              <w:rPr>
                <w:rFonts w:ascii="Arial" w:hAnsi="Arial" w:cs="Arial"/>
                <w:sz w:val="20"/>
                <w:szCs w:val="20"/>
              </w:rPr>
              <w:br/>
              <w:t>- modelu komputera,</w:t>
            </w:r>
          </w:p>
          <w:p w14:paraId="38D6DF09" w14:textId="77777777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>- numerze seryjnym,</w:t>
            </w:r>
          </w:p>
          <w:p w14:paraId="263730B7" w14:textId="77777777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>- numerze inwentarzowym (</w:t>
            </w:r>
            <w:proofErr w:type="spellStart"/>
            <w:r w:rsidRPr="00EC784D">
              <w:rPr>
                <w:rFonts w:ascii="Arial" w:hAnsi="Arial" w:cs="Arial"/>
                <w:sz w:val="20"/>
                <w:szCs w:val="20"/>
              </w:rPr>
              <w:t>AssetTag</w:t>
            </w:r>
            <w:proofErr w:type="spellEnd"/>
            <w:r w:rsidRPr="00EC784D">
              <w:rPr>
                <w:rFonts w:ascii="Arial" w:hAnsi="Arial" w:cs="Arial"/>
                <w:sz w:val="20"/>
                <w:szCs w:val="20"/>
              </w:rPr>
              <w:t>),</w:t>
            </w:r>
          </w:p>
          <w:p w14:paraId="2E54AB28" w14:textId="77777777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>- MAC Adres karty sieciowej,</w:t>
            </w:r>
          </w:p>
          <w:p w14:paraId="0136ECBC" w14:textId="77777777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>- wersji BIOS,</w:t>
            </w:r>
          </w:p>
          <w:p w14:paraId="33249B8D" w14:textId="77777777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lastRenderedPageBreak/>
              <w:t>- zainstalowanym procesorze,</w:t>
            </w:r>
          </w:p>
          <w:p w14:paraId="1E702CFE" w14:textId="77777777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>- zainstalowanej pamięci RAM,</w:t>
            </w:r>
          </w:p>
          <w:p w14:paraId="507AD72A" w14:textId="77777777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>- urządzeniach podłączonych do portów M.2.</w:t>
            </w:r>
          </w:p>
          <w:p w14:paraId="139D4203" w14:textId="77777777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2FA1D7F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sz w:val="20"/>
                <w:szCs w:val="20"/>
              </w:rPr>
              <w:lastRenderedPageBreak/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04A51A7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EC784D" w:rsidRPr="00EC784D" w14:paraId="39D383A3" w14:textId="77777777" w:rsidTr="00244AB7">
        <w:trPr>
          <w:trHeight w:val="434"/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ACB4E1F" w14:textId="77777777" w:rsidR="00EC784D" w:rsidRPr="00EC784D" w:rsidRDefault="00EC784D" w:rsidP="00244AB7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45.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480BDF3" w14:textId="77777777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>Możliwość z poziomu Bios min.:</w:t>
            </w:r>
          </w:p>
          <w:p w14:paraId="7A03E013" w14:textId="77777777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>- włączenia/wyłączenia portów USB</w:t>
            </w:r>
          </w:p>
          <w:p w14:paraId="01B84014" w14:textId="77777777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>- włączenia/wyłączenia karty sieciowej</w:t>
            </w:r>
          </w:p>
          <w:p w14:paraId="147EE675" w14:textId="77777777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>- włączenia/wyłączenia kontrolera audio</w:t>
            </w:r>
          </w:p>
          <w:p w14:paraId="635BC9E8" w14:textId="77777777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 xml:space="preserve">- włączenia/wyłączenia funkcji </w:t>
            </w:r>
            <w:proofErr w:type="spellStart"/>
            <w:r w:rsidRPr="00EC784D">
              <w:rPr>
                <w:rFonts w:ascii="Arial" w:hAnsi="Arial" w:cs="Arial"/>
                <w:sz w:val="20"/>
                <w:szCs w:val="20"/>
              </w:rPr>
              <w:t>WoL</w:t>
            </w:r>
            <w:proofErr w:type="spellEnd"/>
          </w:p>
          <w:p w14:paraId="535DAAFD" w14:textId="77777777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>- włączenia/wyłączenia wirtualizacji</w:t>
            </w:r>
          </w:p>
          <w:p w14:paraId="4B75805B" w14:textId="77777777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>- włączenia/wyłączenia modułu TPM</w:t>
            </w:r>
          </w:p>
          <w:p w14:paraId="75C9F1BB" w14:textId="77777777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>- ustawienia hasła: administratora, Power-On, dysku twardego</w:t>
            </w:r>
          </w:p>
          <w:p w14:paraId="5F4B887F" w14:textId="77777777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>- wyboru trybu uruchomienia komputera po utracie zasilania (włącz, wyłącz, poprzedni stan)</w:t>
            </w:r>
          </w:p>
          <w:p w14:paraId="6FC049D3" w14:textId="77777777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 xml:space="preserve">- zdefiniowania sekwencji </w:t>
            </w:r>
            <w:proofErr w:type="spellStart"/>
            <w:r w:rsidRPr="00EC784D">
              <w:rPr>
                <w:rFonts w:ascii="Arial" w:hAnsi="Arial" w:cs="Arial"/>
                <w:sz w:val="20"/>
                <w:szCs w:val="20"/>
              </w:rPr>
              <w:t>bootowania</w:t>
            </w:r>
            <w:proofErr w:type="spellEnd"/>
          </w:p>
          <w:p w14:paraId="3EDD0DC0" w14:textId="77777777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>- załadowania optymalnych ustawień BIOS</w:t>
            </w:r>
          </w:p>
          <w:p w14:paraId="41656062" w14:textId="77777777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>bez uruchamiania systemu operacyjnego z dysku twardego komputera lub innych, podłączonych do niego, urządzeń zewnętrznych.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92F5D13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sz w:val="20"/>
                <w:szCs w:val="20"/>
              </w:rPr>
              <w:t xml:space="preserve">TAK, podać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9129B0F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EC784D" w:rsidRPr="00EC784D" w14:paraId="41946F0F" w14:textId="77777777" w:rsidTr="00244AB7">
        <w:trPr>
          <w:trHeight w:val="434"/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026DE15B" w14:textId="77777777" w:rsidR="00EC784D" w:rsidRPr="00EC784D" w:rsidRDefault="00EC784D" w:rsidP="00244AB7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/>
                <w:color w:val="000000"/>
                <w:sz w:val="20"/>
                <w:szCs w:val="20"/>
              </w:rPr>
              <w:t>XVII</w:t>
            </w:r>
          </w:p>
        </w:tc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4C6B0B11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C784D">
              <w:rPr>
                <w:rFonts w:ascii="Arial" w:hAnsi="Arial" w:cs="Arial"/>
                <w:b/>
                <w:sz w:val="20"/>
                <w:szCs w:val="20"/>
              </w:rPr>
              <w:t>Zintegrowany System Diagnostyczny</w:t>
            </w:r>
          </w:p>
        </w:tc>
      </w:tr>
      <w:tr w:rsidR="00EC784D" w:rsidRPr="00EC784D" w14:paraId="2A26A63F" w14:textId="77777777" w:rsidTr="00244AB7">
        <w:trPr>
          <w:trHeight w:val="434"/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67561CC" w14:textId="77777777" w:rsidR="00EC784D" w:rsidRPr="00EC784D" w:rsidRDefault="00EC784D" w:rsidP="00244AB7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46.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035B6AA" w14:textId="77777777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>Cyfrowy system diagnostyczny producenta działający nawet w przypadku uszkodzenia dysku twardego z systemem operacyjnym komputera umożliwiający wykonanie diagnostyki podzespołów min.:</w:t>
            </w:r>
          </w:p>
          <w:p w14:paraId="77AD4C6E" w14:textId="77777777" w:rsidR="00EC784D" w:rsidRPr="00EC784D" w:rsidRDefault="00EC784D" w:rsidP="00244AB7">
            <w:pPr>
              <w:spacing w:after="160" w:line="25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 xml:space="preserve">- test pamięci RAM </w:t>
            </w:r>
          </w:p>
          <w:p w14:paraId="4E5A0C66" w14:textId="77777777" w:rsidR="00EC784D" w:rsidRPr="00EC784D" w:rsidRDefault="00EC784D" w:rsidP="00244AB7">
            <w:pPr>
              <w:spacing w:after="160" w:line="25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>- test dysku twardego</w:t>
            </w:r>
          </w:p>
          <w:p w14:paraId="6F9A8962" w14:textId="77777777" w:rsidR="00EC784D" w:rsidRPr="00EC784D" w:rsidRDefault="00EC784D" w:rsidP="00244AB7">
            <w:pPr>
              <w:spacing w:after="160" w:line="25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 xml:space="preserve">- test płyty głównej </w:t>
            </w:r>
          </w:p>
          <w:p w14:paraId="169556C3" w14:textId="77777777" w:rsidR="00EC784D" w:rsidRPr="00EC784D" w:rsidRDefault="00EC784D" w:rsidP="00244AB7">
            <w:pPr>
              <w:spacing w:after="160" w:line="25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>- test procesora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A2E2884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7D53A33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EC784D" w:rsidRPr="00EC784D" w14:paraId="479CF4C9" w14:textId="77777777" w:rsidTr="00244AB7">
        <w:trPr>
          <w:trHeight w:val="434"/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7C4920F" w14:textId="77777777" w:rsidR="00EC784D" w:rsidRPr="00EC784D" w:rsidRDefault="00EC784D" w:rsidP="00244AB7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47.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B2414C1" w14:textId="77777777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>Sygnalizacja w przypadku uszkodzenia bądź błędów któregokolwiek z powyższych podzespołów komputera.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23CF8A4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81BA530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EC784D" w:rsidRPr="00EC784D" w14:paraId="40BBD16C" w14:textId="77777777" w:rsidTr="00244AB7">
        <w:trPr>
          <w:trHeight w:val="434"/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B678E65" w14:textId="77777777" w:rsidR="00EC784D" w:rsidRPr="00EC784D" w:rsidRDefault="00EC784D" w:rsidP="00244AB7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48.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ECEAE8D" w14:textId="77777777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>System umożliwia identyfikacje testowanej jednostki i jej komponentów w zakresie min.:</w:t>
            </w:r>
          </w:p>
          <w:p w14:paraId="5A0B4CC9" w14:textId="77777777" w:rsidR="00EC784D" w:rsidRPr="00EC784D" w:rsidRDefault="00EC784D" w:rsidP="00244AB7">
            <w:pPr>
              <w:spacing w:after="160" w:line="25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>PC: Producent, model</w:t>
            </w:r>
          </w:p>
          <w:p w14:paraId="7E8D94B5" w14:textId="77777777" w:rsidR="00EC784D" w:rsidRPr="00EC784D" w:rsidRDefault="00EC784D" w:rsidP="00244AB7">
            <w:pPr>
              <w:spacing w:after="160" w:line="25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>BIOS: Wersja, data wydania, producent</w:t>
            </w:r>
          </w:p>
          <w:p w14:paraId="188ECDDB" w14:textId="77777777" w:rsidR="00EC784D" w:rsidRPr="00EC784D" w:rsidRDefault="00EC784D" w:rsidP="00244AB7">
            <w:pPr>
              <w:spacing w:after="160" w:line="25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>Procesor : Nazwa, taktowanie, liczba rdzeni, ilość pamięci cache</w:t>
            </w:r>
          </w:p>
          <w:p w14:paraId="397C05D4" w14:textId="77777777" w:rsidR="00EC784D" w:rsidRPr="00EC784D" w:rsidRDefault="00EC784D" w:rsidP="00244AB7">
            <w:pPr>
              <w:spacing w:after="160" w:line="25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>Pamięć RAM : Ilość, producent oraz numer seryjny, taktowanie</w:t>
            </w:r>
          </w:p>
          <w:p w14:paraId="65F8637D" w14:textId="77777777" w:rsidR="00EC784D" w:rsidRPr="00EC784D" w:rsidRDefault="00EC784D" w:rsidP="00244AB7">
            <w:pPr>
              <w:spacing w:after="160" w:line="25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>Dysk twardy: model, numer seryjny, pojemność, producent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50DAB93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87BCEDC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EC784D" w:rsidRPr="00EC784D" w14:paraId="6AB5870D" w14:textId="77777777" w:rsidTr="00244AB7">
        <w:trPr>
          <w:trHeight w:val="434"/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05DEDB0" w14:textId="77777777" w:rsidR="00EC784D" w:rsidRPr="00EC784D" w:rsidRDefault="00EC784D" w:rsidP="00244AB7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49.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E74170F" w14:textId="77777777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sz w:val="20"/>
                <w:szCs w:val="20"/>
              </w:rPr>
              <w:t>System Diagnostyczny działający nawet w przypadku uszkodzenia dysku twardego z systemem operacyjnym komputera.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6A5750A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487D9A7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EC784D" w:rsidRPr="00EC784D" w14:paraId="16DB196D" w14:textId="77777777" w:rsidTr="00244AB7">
        <w:trPr>
          <w:trHeight w:val="434"/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510ADE14" w14:textId="77777777" w:rsidR="00EC784D" w:rsidRPr="00EC784D" w:rsidRDefault="00EC784D" w:rsidP="00244A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C784D">
              <w:rPr>
                <w:rFonts w:ascii="Arial" w:hAnsi="Arial" w:cs="Arial"/>
                <w:b/>
                <w:sz w:val="20"/>
                <w:szCs w:val="20"/>
              </w:rPr>
              <w:lastRenderedPageBreak/>
              <w:t>XVIII</w:t>
            </w:r>
          </w:p>
        </w:tc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28F695BC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C784D">
              <w:rPr>
                <w:rFonts w:ascii="Arial" w:hAnsi="Arial" w:cs="Arial"/>
                <w:b/>
                <w:sz w:val="20"/>
                <w:szCs w:val="20"/>
              </w:rPr>
              <w:t>Certyfikaty i standardy</w:t>
            </w:r>
          </w:p>
        </w:tc>
      </w:tr>
      <w:tr w:rsidR="00EC784D" w:rsidRPr="00EC784D" w14:paraId="23B99424" w14:textId="77777777" w:rsidTr="00244AB7">
        <w:trPr>
          <w:trHeight w:val="434"/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E6B330D" w14:textId="77777777" w:rsidR="00EC784D" w:rsidRPr="00EC784D" w:rsidRDefault="00EC784D" w:rsidP="00244AB7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50.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1926C5D" w14:textId="77777777" w:rsidR="00EC784D" w:rsidRPr="001A11DC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1A11DC">
              <w:rPr>
                <w:rFonts w:ascii="Arial" w:hAnsi="Arial" w:cs="Arial"/>
                <w:sz w:val="20"/>
                <w:szCs w:val="20"/>
              </w:rPr>
              <w:t>Producent sprzętu posiada min.:</w:t>
            </w:r>
          </w:p>
          <w:p w14:paraId="09540255" w14:textId="77777777" w:rsidR="00EC784D" w:rsidRPr="001A11DC" w:rsidRDefault="00EC784D" w:rsidP="00244AB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A11DC">
              <w:rPr>
                <w:rFonts w:ascii="Arial" w:hAnsi="Arial" w:cs="Arial"/>
                <w:bCs/>
                <w:sz w:val="20"/>
                <w:szCs w:val="20"/>
              </w:rPr>
              <w:t>- ISO 9001</w:t>
            </w:r>
          </w:p>
          <w:p w14:paraId="76EA227C" w14:textId="77777777" w:rsidR="00EC784D" w:rsidRPr="001A11DC" w:rsidRDefault="00EC784D" w:rsidP="00244AB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A11DC">
              <w:rPr>
                <w:rFonts w:ascii="Arial" w:hAnsi="Arial" w:cs="Arial"/>
                <w:bCs/>
                <w:sz w:val="20"/>
                <w:szCs w:val="20"/>
              </w:rPr>
              <w:t>- ISO 14001</w:t>
            </w:r>
          </w:p>
          <w:p w14:paraId="7FF6A5F6" w14:textId="77777777" w:rsidR="007B2414" w:rsidRDefault="00EC784D" w:rsidP="00244AB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A11DC">
              <w:rPr>
                <w:rFonts w:ascii="Arial" w:hAnsi="Arial" w:cs="Arial"/>
                <w:bCs/>
                <w:sz w:val="20"/>
                <w:szCs w:val="20"/>
              </w:rPr>
              <w:t>- ISO 50001</w:t>
            </w:r>
          </w:p>
          <w:p w14:paraId="0F39E450" w14:textId="3449D683" w:rsidR="00EC784D" w:rsidRPr="007B2414" w:rsidRDefault="00715D60" w:rsidP="00244AB7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7B2414">
              <w:rPr>
                <w:rFonts w:ascii="Arial" w:hAnsi="Arial" w:cs="Arial"/>
                <w:bCs/>
                <w:sz w:val="20"/>
                <w:szCs w:val="20"/>
              </w:rPr>
              <w:t>lub równoważne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AF88EE1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C8E21F5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EC784D" w:rsidRPr="00EC784D" w14:paraId="2B27F5D2" w14:textId="77777777" w:rsidTr="00244AB7">
        <w:trPr>
          <w:trHeight w:val="434"/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174DE5B" w14:textId="77777777" w:rsidR="00EC784D" w:rsidRPr="00EC784D" w:rsidRDefault="00EC784D" w:rsidP="00244AB7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51.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9F5FF3E" w14:textId="3A6775EC" w:rsidR="00EC784D" w:rsidRPr="004F1C01" w:rsidRDefault="00EC784D" w:rsidP="00244AB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2B040F">
              <w:rPr>
                <w:rFonts w:ascii="Arial" w:hAnsi="Arial" w:cs="Arial"/>
                <w:bCs/>
                <w:sz w:val="20"/>
                <w:szCs w:val="20"/>
              </w:rPr>
              <w:t>- Deklaracja zgodności CE</w:t>
            </w:r>
            <w:r w:rsidRPr="002B040F">
              <w:rPr>
                <w:rFonts w:ascii="Arial" w:hAnsi="Arial" w:cs="Arial"/>
                <w:bCs/>
                <w:sz w:val="20"/>
                <w:szCs w:val="20"/>
              </w:rPr>
              <w:br/>
              <w:t xml:space="preserve">- Potwierdzenie zgodności z dyrektywą </w:t>
            </w:r>
            <w:proofErr w:type="spellStart"/>
            <w:r w:rsidRPr="002B040F">
              <w:rPr>
                <w:rFonts w:ascii="Arial" w:hAnsi="Arial" w:cs="Arial"/>
                <w:bCs/>
                <w:sz w:val="20"/>
                <w:szCs w:val="20"/>
              </w:rPr>
              <w:t>RoHS</w:t>
            </w:r>
            <w:proofErr w:type="spellEnd"/>
            <w:r w:rsidRPr="002B040F">
              <w:rPr>
                <w:rFonts w:ascii="Arial" w:hAnsi="Arial" w:cs="Arial"/>
                <w:bCs/>
                <w:sz w:val="20"/>
                <w:szCs w:val="20"/>
              </w:rPr>
              <w:t xml:space="preserve"> Unii Europejskiej o eliminacji substancji niebezpiecznych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D4DB17C" w14:textId="09346F65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89EB238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EC784D" w:rsidRPr="00EC784D" w14:paraId="4657816C" w14:textId="77777777" w:rsidTr="00244AB7">
        <w:trPr>
          <w:trHeight w:val="434"/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370E4D36" w14:textId="77777777" w:rsidR="00EC784D" w:rsidRPr="00EC784D" w:rsidRDefault="00EC784D" w:rsidP="00244A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C784D">
              <w:rPr>
                <w:rFonts w:ascii="Arial" w:hAnsi="Arial" w:cs="Arial"/>
                <w:b/>
                <w:sz w:val="20"/>
                <w:szCs w:val="20"/>
              </w:rPr>
              <w:t>XIX</w:t>
            </w:r>
          </w:p>
        </w:tc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3AB4D4E1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C784D">
              <w:rPr>
                <w:rFonts w:ascii="Arial" w:hAnsi="Arial" w:cs="Arial"/>
                <w:b/>
                <w:sz w:val="20"/>
                <w:szCs w:val="20"/>
              </w:rPr>
              <w:t>Wirtualizacja</w:t>
            </w:r>
          </w:p>
        </w:tc>
      </w:tr>
      <w:tr w:rsidR="00EC784D" w:rsidRPr="00EC784D" w14:paraId="796DD12F" w14:textId="77777777" w:rsidTr="00244AB7">
        <w:trPr>
          <w:trHeight w:val="434"/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60CE33A" w14:textId="77777777" w:rsidR="00EC784D" w:rsidRPr="00EC784D" w:rsidRDefault="00EC784D" w:rsidP="00244AB7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52.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775FD7D" w14:textId="3E182043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sz w:val="20"/>
                <w:szCs w:val="20"/>
              </w:rPr>
              <w:t xml:space="preserve">Sprzętowe wsparcie technologii wirtualizacji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48A80F2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081AA44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EC784D" w:rsidRPr="00EC784D" w14:paraId="642B3EE2" w14:textId="77777777" w:rsidTr="00244AB7">
        <w:trPr>
          <w:trHeight w:val="434"/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04FEFA27" w14:textId="77777777" w:rsidR="00EC784D" w:rsidRPr="00EC784D" w:rsidRDefault="00EC784D" w:rsidP="00244A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C784D">
              <w:rPr>
                <w:rFonts w:ascii="Arial" w:hAnsi="Arial" w:cs="Arial"/>
                <w:b/>
                <w:sz w:val="20"/>
                <w:szCs w:val="20"/>
              </w:rPr>
              <w:t>XX</w:t>
            </w:r>
          </w:p>
        </w:tc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44CF6A3B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C784D">
              <w:rPr>
                <w:rFonts w:ascii="Arial" w:hAnsi="Arial" w:cs="Arial"/>
                <w:b/>
                <w:sz w:val="20"/>
                <w:szCs w:val="20"/>
              </w:rPr>
              <w:t>Oprogramowanie</w:t>
            </w:r>
          </w:p>
        </w:tc>
      </w:tr>
      <w:tr w:rsidR="00EC784D" w:rsidRPr="00EC784D" w14:paraId="4880574F" w14:textId="77777777" w:rsidTr="00244AB7">
        <w:trPr>
          <w:trHeight w:val="434"/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A18620E" w14:textId="77777777" w:rsidR="00EC784D" w:rsidRPr="00EC784D" w:rsidRDefault="00EC784D" w:rsidP="00244AB7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53.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47699E3" w14:textId="77777777" w:rsidR="00EC784D" w:rsidRPr="002D7EEA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2D7EEA">
              <w:rPr>
                <w:rFonts w:ascii="Arial" w:hAnsi="Arial" w:cs="Arial"/>
                <w:sz w:val="20"/>
                <w:szCs w:val="20"/>
              </w:rPr>
              <w:t>Dedykowane oprogramowanie producenta sprzętu umożliwiające automatyczną weryfikację i instalację sterowników oraz oprogramowania użytkowego producenta w tym również wgranie najnowszej wersji BIOS.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4FA7B66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85CBB0A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EC784D" w:rsidRPr="00EC784D" w14:paraId="19F4128B" w14:textId="77777777" w:rsidTr="00244AB7">
        <w:trPr>
          <w:trHeight w:val="434"/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EA24205" w14:textId="77777777" w:rsidR="00EC784D" w:rsidRPr="00EC784D" w:rsidRDefault="00EC784D" w:rsidP="00244AB7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54.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1CBAF3B" w14:textId="77777777" w:rsidR="00EC784D" w:rsidRPr="002D7EEA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2D7EEA">
              <w:rPr>
                <w:rFonts w:ascii="Arial" w:hAnsi="Arial" w:cs="Arial"/>
                <w:sz w:val="20"/>
                <w:szCs w:val="20"/>
              </w:rPr>
              <w:t>Oprogramowanie automatycznie łączy się z centralna bazą sterowników i oprogramowania użytkowego producenta, sprawdza dostępne aktualizacje i zapewnia zbiorczą instalację wszystkich sterowników i aplikacji.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E0E362F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2419B6A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EC784D" w:rsidRPr="00EC784D" w14:paraId="1276E96C" w14:textId="77777777" w:rsidTr="00244AB7">
        <w:trPr>
          <w:trHeight w:val="434"/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3781A97" w14:textId="77777777" w:rsidR="00EC784D" w:rsidRPr="00EC784D" w:rsidRDefault="00EC784D" w:rsidP="00244AB7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55.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1A0E041" w14:textId="7A5B1E47" w:rsidR="00EC784D" w:rsidRPr="002D7EEA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2D7EEA">
              <w:rPr>
                <w:rFonts w:ascii="Arial" w:hAnsi="Arial" w:cs="Arial"/>
                <w:sz w:val="20"/>
                <w:szCs w:val="20"/>
              </w:rPr>
              <w:t>Oprogramowanie wyposażone w moduł rejestru zdarzeń, w którym znajdują się informacje o tym</w:t>
            </w:r>
            <w:r w:rsidR="00715D60" w:rsidRPr="002D7EEA">
              <w:rPr>
                <w:rFonts w:ascii="Arial" w:hAnsi="Arial" w:cs="Arial"/>
                <w:sz w:val="20"/>
                <w:szCs w:val="20"/>
              </w:rPr>
              <w:t>,</w:t>
            </w:r>
            <w:r w:rsidRPr="002D7EEA">
              <w:rPr>
                <w:rFonts w:ascii="Arial" w:hAnsi="Arial" w:cs="Arial"/>
                <w:sz w:val="20"/>
                <w:szCs w:val="20"/>
              </w:rPr>
              <w:t xml:space="preserve"> kiedy i jakie sterowniki zostały zainstalowane.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3C80FCE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D1324C7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EC784D" w:rsidRPr="00EC784D" w14:paraId="626CFFEB" w14:textId="77777777" w:rsidTr="00244AB7">
        <w:trPr>
          <w:trHeight w:val="434"/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6E582E9" w14:textId="77777777" w:rsidR="00EC784D" w:rsidRPr="00EC784D" w:rsidRDefault="00EC784D" w:rsidP="00244A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C784D">
              <w:rPr>
                <w:rFonts w:ascii="Arial" w:hAnsi="Arial" w:cs="Arial"/>
                <w:b/>
                <w:sz w:val="20"/>
                <w:szCs w:val="20"/>
              </w:rPr>
              <w:t>XXI</w:t>
            </w:r>
          </w:p>
        </w:tc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5DDC2B10" w14:textId="77777777" w:rsidR="00EC784D" w:rsidRPr="00EC784D" w:rsidRDefault="00EC784D" w:rsidP="00244A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C784D">
              <w:rPr>
                <w:rFonts w:ascii="Arial" w:hAnsi="Arial" w:cs="Arial"/>
                <w:b/>
                <w:sz w:val="20"/>
                <w:szCs w:val="20"/>
              </w:rPr>
              <w:t>Gwarancja i wsparcie techniczne producenta</w:t>
            </w:r>
          </w:p>
        </w:tc>
      </w:tr>
      <w:tr w:rsidR="00EC784D" w:rsidRPr="00EC784D" w14:paraId="3D86C412" w14:textId="77777777" w:rsidTr="00244AB7">
        <w:trPr>
          <w:trHeight w:val="434"/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AA2C4EC" w14:textId="77777777" w:rsidR="00EC784D" w:rsidRPr="00EC784D" w:rsidRDefault="00EC784D" w:rsidP="00244AB7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56.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1695074" w14:textId="77777777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7B2414">
              <w:rPr>
                <w:rFonts w:ascii="Arial" w:hAnsi="Arial" w:cs="Arial"/>
                <w:bCs/>
                <w:sz w:val="20"/>
                <w:szCs w:val="20"/>
              </w:rPr>
              <w:t>Min. 36 miesięcy świadczona w miejscu użytkowania sprzętu (on-</w:t>
            </w:r>
            <w:proofErr w:type="spellStart"/>
            <w:r w:rsidRPr="007B2414">
              <w:rPr>
                <w:rFonts w:ascii="Arial" w:hAnsi="Arial" w:cs="Arial"/>
                <w:bCs/>
                <w:sz w:val="20"/>
                <w:szCs w:val="20"/>
              </w:rPr>
              <w:t>site</w:t>
            </w:r>
            <w:proofErr w:type="spellEnd"/>
            <w:r w:rsidRPr="007B2414">
              <w:rPr>
                <w:rFonts w:ascii="Arial" w:hAnsi="Arial" w:cs="Arial"/>
                <w:bCs/>
                <w:sz w:val="20"/>
                <w:szCs w:val="20"/>
              </w:rPr>
              <w:t>).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04026E3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820CDE0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EC784D" w:rsidRPr="00EC784D" w14:paraId="23D98110" w14:textId="77777777" w:rsidTr="00244AB7">
        <w:trPr>
          <w:trHeight w:val="434"/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61CBB21" w14:textId="77777777" w:rsidR="00EC784D" w:rsidRPr="00EC784D" w:rsidRDefault="00EC784D" w:rsidP="00244AB7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57.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743E3F6" w14:textId="77777777" w:rsidR="00EC784D" w:rsidRPr="00EC784D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sz w:val="20"/>
                <w:szCs w:val="20"/>
              </w:rPr>
              <w:t>W przypadku awarii, dysk twardy pozostaje u Zamawiającego.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28D41B1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01DD74D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EC784D" w:rsidRPr="00EC784D" w14:paraId="4432F2C3" w14:textId="77777777" w:rsidTr="00244AB7">
        <w:trPr>
          <w:trHeight w:val="434"/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A38FF5A" w14:textId="77777777" w:rsidR="00EC784D" w:rsidRPr="00EC784D" w:rsidRDefault="00EC784D" w:rsidP="00244AB7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58.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7A916E8" w14:textId="72FF499D" w:rsidR="00EC784D" w:rsidRPr="002B040F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2B040F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Firma </w:t>
            </w:r>
            <w:proofErr w:type="spellStart"/>
            <w:r w:rsidRPr="002B040F">
              <w:rPr>
                <w:rFonts w:ascii="Arial" w:hAnsi="Arial" w:cs="Arial"/>
                <w:bCs/>
                <w:sz w:val="20"/>
                <w:szCs w:val="20"/>
                <w:lang w:val="de-DE"/>
              </w:rPr>
              <w:t>serwisująca</w:t>
            </w:r>
            <w:proofErr w:type="spellEnd"/>
            <w:r w:rsidRPr="002B040F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2B040F">
              <w:rPr>
                <w:rFonts w:ascii="Arial" w:hAnsi="Arial" w:cs="Arial"/>
                <w:bCs/>
                <w:sz w:val="20"/>
                <w:szCs w:val="20"/>
                <w:lang w:val="de-DE"/>
              </w:rPr>
              <w:t>posiadająca</w:t>
            </w:r>
            <w:proofErr w:type="spellEnd"/>
            <w:r w:rsidRPr="002B040F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2B040F">
              <w:rPr>
                <w:rFonts w:ascii="Arial" w:hAnsi="Arial" w:cs="Arial"/>
                <w:bCs/>
                <w:sz w:val="20"/>
                <w:szCs w:val="20"/>
                <w:lang w:val="de-DE"/>
              </w:rPr>
              <w:t>certyfikat</w:t>
            </w:r>
            <w:proofErr w:type="spellEnd"/>
            <w:r w:rsidRPr="002B040F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ISO 9001:2000 </w:t>
            </w:r>
            <w:proofErr w:type="spellStart"/>
            <w:r w:rsidR="007B2414" w:rsidRPr="002B040F">
              <w:rPr>
                <w:rFonts w:ascii="Arial" w:hAnsi="Arial" w:cs="Arial"/>
                <w:bCs/>
                <w:sz w:val="20"/>
                <w:szCs w:val="20"/>
                <w:lang w:val="de-DE"/>
              </w:rPr>
              <w:t>lub</w:t>
            </w:r>
            <w:proofErr w:type="spellEnd"/>
            <w:r w:rsidR="007B2414" w:rsidRPr="002B040F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="007B2414" w:rsidRPr="002B040F">
              <w:rPr>
                <w:rFonts w:ascii="Arial" w:hAnsi="Arial" w:cs="Arial"/>
                <w:bCs/>
                <w:sz w:val="20"/>
                <w:szCs w:val="20"/>
                <w:lang w:val="de-DE"/>
              </w:rPr>
              <w:t>równoważn</w:t>
            </w:r>
            <w:r w:rsidR="002B040F">
              <w:rPr>
                <w:rFonts w:ascii="Arial" w:hAnsi="Arial" w:cs="Arial"/>
                <w:bCs/>
                <w:sz w:val="20"/>
                <w:szCs w:val="20"/>
                <w:lang w:val="de-DE"/>
              </w:rPr>
              <w:t>y</w:t>
            </w:r>
            <w:proofErr w:type="spellEnd"/>
            <w:r w:rsidR="007B2414" w:rsidRPr="002B040F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</w:t>
            </w:r>
            <w:r w:rsidRPr="002B040F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na </w:t>
            </w:r>
            <w:proofErr w:type="spellStart"/>
            <w:r w:rsidRPr="002B040F">
              <w:rPr>
                <w:rFonts w:ascii="Arial" w:hAnsi="Arial" w:cs="Arial"/>
                <w:bCs/>
                <w:sz w:val="20"/>
                <w:szCs w:val="20"/>
                <w:lang w:val="de-DE"/>
              </w:rPr>
              <w:t>świadczenie</w:t>
            </w:r>
            <w:proofErr w:type="spellEnd"/>
            <w:r w:rsidRPr="002B040F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2B040F">
              <w:rPr>
                <w:rFonts w:ascii="Arial" w:hAnsi="Arial" w:cs="Arial"/>
                <w:bCs/>
                <w:sz w:val="20"/>
                <w:szCs w:val="20"/>
                <w:lang w:val="de-DE"/>
              </w:rPr>
              <w:t>usług</w:t>
            </w:r>
            <w:proofErr w:type="spellEnd"/>
            <w:r w:rsidRPr="002B040F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2B040F">
              <w:rPr>
                <w:rFonts w:ascii="Arial" w:hAnsi="Arial" w:cs="Arial"/>
                <w:bCs/>
                <w:sz w:val="20"/>
                <w:szCs w:val="20"/>
                <w:lang w:val="de-DE"/>
              </w:rPr>
              <w:t>serwisowych</w:t>
            </w:r>
            <w:proofErr w:type="spellEnd"/>
            <w:r w:rsidRPr="002B040F">
              <w:rPr>
                <w:rFonts w:ascii="Arial" w:hAnsi="Arial" w:cs="Arial"/>
                <w:bCs/>
                <w:sz w:val="20"/>
                <w:szCs w:val="20"/>
                <w:lang w:val="de-DE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CE09BC0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FC3C394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EC784D" w:rsidRPr="00EC784D" w14:paraId="744BDFFB" w14:textId="77777777" w:rsidTr="00244AB7">
        <w:trPr>
          <w:trHeight w:val="434"/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197EF30" w14:textId="77777777" w:rsidR="00EC784D" w:rsidRPr="00EC784D" w:rsidRDefault="00EC784D" w:rsidP="00244AB7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59.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CC00829" w14:textId="77777777" w:rsidR="00EC784D" w:rsidRPr="002B040F" w:rsidRDefault="00EC784D" w:rsidP="00244AB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B040F">
              <w:rPr>
                <w:rFonts w:ascii="Arial" w:hAnsi="Arial" w:cs="Arial"/>
                <w:bCs/>
                <w:sz w:val="20"/>
                <w:szCs w:val="20"/>
                <w:lang w:val="de-DE"/>
              </w:rPr>
              <w:t>Serwis</w:t>
            </w:r>
            <w:proofErr w:type="spellEnd"/>
            <w:r w:rsidRPr="002B040F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2B040F">
              <w:rPr>
                <w:rFonts w:ascii="Arial" w:hAnsi="Arial" w:cs="Arial"/>
                <w:bCs/>
                <w:sz w:val="20"/>
                <w:szCs w:val="20"/>
                <w:lang w:val="de-DE"/>
              </w:rPr>
              <w:t>realizowany</w:t>
            </w:r>
            <w:proofErr w:type="spellEnd"/>
            <w:r w:rsidRPr="002B040F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w </w:t>
            </w:r>
            <w:proofErr w:type="spellStart"/>
            <w:r w:rsidRPr="002B040F">
              <w:rPr>
                <w:rFonts w:ascii="Arial" w:hAnsi="Arial" w:cs="Arial"/>
                <w:bCs/>
                <w:sz w:val="20"/>
                <w:szCs w:val="20"/>
                <w:lang w:val="de-DE"/>
              </w:rPr>
              <w:t>oparciu</w:t>
            </w:r>
            <w:proofErr w:type="spellEnd"/>
            <w:r w:rsidRPr="002B040F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o </w:t>
            </w:r>
            <w:proofErr w:type="spellStart"/>
            <w:r w:rsidRPr="002B040F">
              <w:rPr>
                <w:rFonts w:ascii="Arial" w:hAnsi="Arial" w:cs="Arial"/>
                <w:bCs/>
                <w:sz w:val="20"/>
                <w:szCs w:val="20"/>
                <w:lang w:val="de-DE"/>
              </w:rPr>
              <w:t>wsparcie</w:t>
            </w:r>
            <w:proofErr w:type="spellEnd"/>
            <w:r w:rsidRPr="002B040F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2B040F">
              <w:rPr>
                <w:rFonts w:ascii="Arial" w:hAnsi="Arial" w:cs="Arial"/>
                <w:bCs/>
                <w:sz w:val="20"/>
                <w:szCs w:val="20"/>
                <w:lang w:val="de-DE"/>
              </w:rPr>
              <w:t>serwisowe</w:t>
            </w:r>
            <w:proofErr w:type="spellEnd"/>
            <w:r w:rsidRPr="002B040F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2B040F">
              <w:rPr>
                <w:rFonts w:ascii="Arial" w:hAnsi="Arial" w:cs="Arial"/>
                <w:bCs/>
                <w:sz w:val="20"/>
                <w:szCs w:val="20"/>
                <w:lang w:val="de-DE"/>
              </w:rPr>
              <w:t>Producenta</w:t>
            </w:r>
            <w:proofErr w:type="spellEnd"/>
            <w:r w:rsidRPr="002B040F">
              <w:rPr>
                <w:rFonts w:ascii="Arial" w:hAnsi="Arial" w:cs="Arial"/>
                <w:bCs/>
                <w:sz w:val="20"/>
                <w:szCs w:val="20"/>
                <w:lang w:val="de-DE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E05F353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5547651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EC784D" w:rsidRPr="00EC784D" w14:paraId="1B4192EA" w14:textId="77777777" w:rsidTr="00244AB7">
        <w:trPr>
          <w:trHeight w:val="434"/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DDCA93B" w14:textId="77777777" w:rsidR="00EC784D" w:rsidRPr="00EC784D" w:rsidRDefault="00EC784D" w:rsidP="00244AB7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60.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554F874" w14:textId="77777777" w:rsidR="00EC784D" w:rsidRPr="00EC784D" w:rsidRDefault="00EC784D" w:rsidP="00244AB7">
            <w:pPr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EC784D">
              <w:rPr>
                <w:rFonts w:ascii="Arial" w:hAnsi="Arial" w:cs="Arial"/>
                <w:bCs/>
                <w:sz w:val="20"/>
                <w:szCs w:val="20"/>
                <w:lang w:val="de-DE"/>
              </w:rPr>
              <w:t>Dedykowany</w:t>
            </w:r>
            <w:proofErr w:type="spellEnd"/>
            <w:r w:rsidRPr="00EC784D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C784D">
              <w:rPr>
                <w:rFonts w:ascii="Arial" w:hAnsi="Arial" w:cs="Arial"/>
                <w:bCs/>
                <w:sz w:val="20"/>
                <w:szCs w:val="20"/>
                <w:lang w:val="de-DE"/>
              </w:rPr>
              <w:t>portal</w:t>
            </w:r>
            <w:proofErr w:type="spellEnd"/>
            <w:r w:rsidRPr="00EC784D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C784D">
              <w:rPr>
                <w:rFonts w:ascii="Arial" w:hAnsi="Arial" w:cs="Arial"/>
                <w:bCs/>
                <w:sz w:val="20"/>
                <w:szCs w:val="20"/>
                <w:lang w:val="de-DE"/>
              </w:rPr>
              <w:t>techniczny</w:t>
            </w:r>
            <w:proofErr w:type="spellEnd"/>
            <w:r w:rsidRPr="00EC784D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C784D">
              <w:rPr>
                <w:rFonts w:ascii="Arial" w:hAnsi="Arial" w:cs="Arial"/>
                <w:bCs/>
                <w:sz w:val="20"/>
                <w:szCs w:val="20"/>
                <w:lang w:val="de-DE"/>
              </w:rPr>
              <w:t>producenta</w:t>
            </w:r>
            <w:proofErr w:type="spellEnd"/>
            <w:r w:rsidRPr="00EC784D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C784D">
              <w:rPr>
                <w:rFonts w:ascii="Arial" w:hAnsi="Arial" w:cs="Arial"/>
                <w:bCs/>
                <w:sz w:val="20"/>
                <w:szCs w:val="20"/>
                <w:lang w:val="de-DE"/>
              </w:rPr>
              <w:t>komputera</w:t>
            </w:r>
            <w:proofErr w:type="spellEnd"/>
            <w:r w:rsidRPr="00EC784D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EC784D">
              <w:rPr>
                <w:rFonts w:ascii="Arial" w:hAnsi="Arial" w:cs="Arial"/>
                <w:bCs/>
                <w:sz w:val="20"/>
                <w:szCs w:val="20"/>
                <w:lang w:val="de-DE"/>
              </w:rPr>
              <w:t>wyposażony</w:t>
            </w:r>
            <w:proofErr w:type="spellEnd"/>
            <w:r w:rsidRPr="00EC784D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w </w:t>
            </w:r>
            <w:proofErr w:type="spellStart"/>
            <w:r w:rsidRPr="00EC784D">
              <w:rPr>
                <w:rFonts w:ascii="Arial" w:hAnsi="Arial" w:cs="Arial"/>
                <w:bCs/>
                <w:sz w:val="20"/>
                <w:szCs w:val="20"/>
                <w:lang w:val="de-DE"/>
              </w:rPr>
              <w:t>funkcję</w:t>
            </w:r>
            <w:proofErr w:type="spellEnd"/>
            <w:r w:rsidRPr="00EC784D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C784D">
              <w:rPr>
                <w:rFonts w:ascii="Arial" w:hAnsi="Arial" w:cs="Arial"/>
                <w:bCs/>
                <w:sz w:val="20"/>
                <w:szCs w:val="20"/>
                <w:lang w:val="de-DE"/>
              </w:rPr>
              <w:t>automatycznej</w:t>
            </w:r>
            <w:proofErr w:type="spellEnd"/>
            <w:r w:rsidRPr="00EC784D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C784D">
              <w:rPr>
                <w:rFonts w:ascii="Arial" w:hAnsi="Arial" w:cs="Arial"/>
                <w:bCs/>
                <w:sz w:val="20"/>
                <w:szCs w:val="20"/>
                <w:lang w:val="de-DE"/>
              </w:rPr>
              <w:t>identyfikacji</w:t>
            </w:r>
            <w:proofErr w:type="spellEnd"/>
            <w:r w:rsidRPr="00EC784D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C784D">
              <w:rPr>
                <w:rFonts w:ascii="Arial" w:hAnsi="Arial" w:cs="Arial"/>
                <w:bCs/>
                <w:sz w:val="20"/>
                <w:szCs w:val="20"/>
                <w:lang w:val="de-DE"/>
              </w:rPr>
              <w:t>urządzenia</w:t>
            </w:r>
            <w:proofErr w:type="spellEnd"/>
            <w:r w:rsidRPr="00EC784D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EC784D">
              <w:rPr>
                <w:rFonts w:ascii="Arial" w:hAnsi="Arial" w:cs="Arial"/>
                <w:bCs/>
                <w:sz w:val="20"/>
                <w:szCs w:val="20"/>
                <w:lang w:val="de-DE"/>
              </w:rPr>
              <w:t>umożliwiający</w:t>
            </w:r>
            <w:proofErr w:type="spellEnd"/>
            <w:r w:rsidRPr="00EC784D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C784D">
              <w:rPr>
                <w:rFonts w:ascii="Arial" w:hAnsi="Arial" w:cs="Arial"/>
                <w:bCs/>
                <w:sz w:val="20"/>
                <w:szCs w:val="20"/>
                <w:lang w:val="de-DE"/>
              </w:rPr>
              <w:t>Zamawiającemu</w:t>
            </w:r>
            <w:proofErr w:type="spellEnd"/>
            <w:r w:rsidRPr="00EC784D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C784D">
              <w:rPr>
                <w:rFonts w:ascii="Arial" w:hAnsi="Arial" w:cs="Arial"/>
                <w:bCs/>
                <w:sz w:val="20"/>
                <w:szCs w:val="20"/>
                <w:lang w:val="de-DE"/>
              </w:rPr>
              <w:t>uzyskanie</w:t>
            </w:r>
            <w:proofErr w:type="spellEnd"/>
            <w:r w:rsidRPr="00EC784D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C784D">
              <w:rPr>
                <w:rFonts w:ascii="Arial" w:hAnsi="Arial" w:cs="Arial"/>
                <w:bCs/>
                <w:sz w:val="20"/>
                <w:szCs w:val="20"/>
                <w:lang w:val="de-DE"/>
              </w:rPr>
              <w:t>informacji</w:t>
            </w:r>
            <w:proofErr w:type="spellEnd"/>
            <w:r w:rsidRPr="00EC784D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w </w:t>
            </w:r>
            <w:proofErr w:type="spellStart"/>
            <w:r w:rsidRPr="00EC784D">
              <w:rPr>
                <w:rFonts w:ascii="Arial" w:hAnsi="Arial" w:cs="Arial"/>
                <w:bCs/>
                <w:sz w:val="20"/>
                <w:szCs w:val="20"/>
                <w:lang w:val="de-DE"/>
              </w:rPr>
              <w:t>zakresie</w:t>
            </w:r>
            <w:proofErr w:type="spellEnd"/>
            <w:r w:rsidRPr="00EC784D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C784D">
              <w:rPr>
                <w:rFonts w:ascii="Arial" w:hAnsi="Arial" w:cs="Arial"/>
                <w:bCs/>
                <w:sz w:val="20"/>
                <w:szCs w:val="20"/>
                <w:lang w:val="de-DE"/>
              </w:rPr>
              <w:t>co</w:t>
            </w:r>
            <w:proofErr w:type="spellEnd"/>
            <w:r w:rsidRPr="00EC784D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C784D">
              <w:rPr>
                <w:rFonts w:ascii="Arial" w:hAnsi="Arial" w:cs="Arial"/>
                <w:bCs/>
                <w:sz w:val="20"/>
                <w:szCs w:val="20"/>
                <w:lang w:val="de-DE"/>
              </w:rPr>
              <w:t>najmniej</w:t>
            </w:r>
            <w:proofErr w:type="spellEnd"/>
            <w:r w:rsidRPr="00EC784D">
              <w:rPr>
                <w:rFonts w:ascii="Arial" w:hAnsi="Arial" w:cs="Arial"/>
                <w:bCs/>
                <w:sz w:val="20"/>
                <w:szCs w:val="20"/>
                <w:lang w:val="de-DE"/>
              </w:rPr>
              <w:t>:</w:t>
            </w:r>
          </w:p>
          <w:p w14:paraId="17CC4093" w14:textId="77777777" w:rsidR="00EC784D" w:rsidRPr="00EC784D" w:rsidRDefault="00EC784D" w:rsidP="00244AB7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EC784D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- </w:t>
            </w:r>
            <w:proofErr w:type="spellStart"/>
            <w:r w:rsidRPr="00EC784D">
              <w:rPr>
                <w:rFonts w:ascii="Arial" w:hAnsi="Arial" w:cs="Arial"/>
                <w:bCs/>
                <w:sz w:val="20"/>
                <w:szCs w:val="20"/>
                <w:lang w:val="de-DE"/>
              </w:rPr>
              <w:t>fabrycznej</w:t>
            </w:r>
            <w:proofErr w:type="spellEnd"/>
            <w:r w:rsidRPr="00EC784D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C784D">
              <w:rPr>
                <w:rFonts w:ascii="Arial" w:hAnsi="Arial" w:cs="Arial"/>
                <w:bCs/>
                <w:sz w:val="20"/>
                <w:szCs w:val="20"/>
                <w:lang w:val="de-DE"/>
              </w:rPr>
              <w:t>konfiguracji</w:t>
            </w:r>
            <w:proofErr w:type="spellEnd"/>
            <w:r w:rsidRPr="00EC784D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C784D">
              <w:rPr>
                <w:rFonts w:ascii="Arial" w:hAnsi="Arial" w:cs="Arial"/>
                <w:bCs/>
                <w:sz w:val="20"/>
                <w:szCs w:val="20"/>
                <w:lang w:val="de-DE"/>
              </w:rPr>
              <w:t>urządzenia</w:t>
            </w:r>
            <w:proofErr w:type="spellEnd"/>
            <w:r w:rsidRPr="00EC784D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, </w:t>
            </w:r>
          </w:p>
          <w:p w14:paraId="11D6175B" w14:textId="77777777" w:rsidR="00EC784D" w:rsidRPr="00EC784D" w:rsidRDefault="00EC784D" w:rsidP="00244AB7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EC784D">
              <w:rPr>
                <w:rFonts w:ascii="Arial" w:hAnsi="Arial" w:cs="Arial"/>
                <w:bCs/>
                <w:sz w:val="20"/>
                <w:szCs w:val="20"/>
                <w:lang w:val="de-DE"/>
              </w:rPr>
              <w:lastRenderedPageBreak/>
              <w:t xml:space="preserve">- </w:t>
            </w:r>
            <w:proofErr w:type="spellStart"/>
            <w:r w:rsidRPr="00EC784D">
              <w:rPr>
                <w:rFonts w:ascii="Arial" w:hAnsi="Arial" w:cs="Arial"/>
                <w:bCs/>
                <w:sz w:val="20"/>
                <w:szCs w:val="20"/>
                <w:lang w:val="de-DE"/>
              </w:rPr>
              <w:t>rodzaju</w:t>
            </w:r>
            <w:proofErr w:type="spellEnd"/>
            <w:r w:rsidRPr="00EC784D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C784D">
              <w:rPr>
                <w:rFonts w:ascii="Arial" w:hAnsi="Arial" w:cs="Arial"/>
                <w:bCs/>
                <w:sz w:val="20"/>
                <w:szCs w:val="20"/>
                <w:lang w:val="de-DE"/>
              </w:rPr>
              <w:t>gwarancji</w:t>
            </w:r>
            <w:proofErr w:type="spellEnd"/>
            <w:r w:rsidRPr="00EC784D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, </w:t>
            </w:r>
          </w:p>
          <w:p w14:paraId="5D4AAA44" w14:textId="77777777" w:rsidR="00EC784D" w:rsidRPr="00EC784D" w:rsidRDefault="00EC784D" w:rsidP="00244AB7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EC784D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- </w:t>
            </w:r>
            <w:proofErr w:type="spellStart"/>
            <w:r w:rsidRPr="00EC784D">
              <w:rPr>
                <w:rFonts w:ascii="Arial" w:hAnsi="Arial" w:cs="Arial"/>
                <w:bCs/>
                <w:sz w:val="20"/>
                <w:szCs w:val="20"/>
                <w:lang w:val="de-DE"/>
              </w:rPr>
              <w:t>dacie</w:t>
            </w:r>
            <w:proofErr w:type="spellEnd"/>
            <w:r w:rsidRPr="00EC784D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C784D">
              <w:rPr>
                <w:rFonts w:ascii="Arial" w:hAnsi="Arial" w:cs="Arial"/>
                <w:bCs/>
                <w:sz w:val="20"/>
                <w:szCs w:val="20"/>
                <w:lang w:val="de-DE"/>
              </w:rPr>
              <w:t>wygaśnięcia</w:t>
            </w:r>
            <w:proofErr w:type="spellEnd"/>
            <w:r w:rsidRPr="00EC784D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C784D">
              <w:rPr>
                <w:rFonts w:ascii="Arial" w:hAnsi="Arial" w:cs="Arial"/>
                <w:bCs/>
                <w:sz w:val="20"/>
                <w:szCs w:val="20"/>
                <w:lang w:val="de-DE"/>
              </w:rPr>
              <w:t>gwarancji</w:t>
            </w:r>
            <w:proofErr w:type="spellEnd"/>
            <w:r w:rsidRPr="00EC784D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, </w:t>
            </w:r>
          </w:p>
          <w:p w14:paraId="1414F70D" w14:textId="14A57551" w:rsidR="00EC784D" w:rsidRPr="00EC784D" w:rsidRDefault="00EC784D" w:rsidP="00244AB7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EC784D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- </w:t>
            </w:r>
            <w:proofErr w:type="spellStart"/>
            <w:r w:rsidRPr="00EC784D">
              <w:rPr>
                <w:rFonts w:ascii="Arial" w:hAnsi="Arial" w:cs="Arial"/>
                <w:bCs/>
                <w:sz w:val="20"/>
                <w:szCs w:val="20"/>
                <w:lang w:val="de-DE"/>
              </w:rPr>
              <w:t>aktualizacjach</w:t>
            </w:r>
            <w:proofErr w:type="spellEnd"/>
            <w:r w:rsidRPr="00EC784D">
              <w:rPr>
                <w:rFonts w:ascii="Arial" w:hAnsi="Arial" w:cs="Arial"/>
                <w:bCs/>
                <w:sz w:val="20"/>
                <w:szCs w:val="20"/>
                <w:lang w:val="de-DE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356579D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sz w:val="20"/>
                <w:szCs w:val="20"/>
              </w:rPr>
              <w:lastRenderedPageBreak/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26BC3C1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EC784D" w:rsidRPr="00EC784D" w14:paraId="04AE6D70" w14:textId="77777777" w:rsidTr="001A11DC">
        <w:trPr>
          <w:trHeight w:val="434"/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DADDFA5" w14:textId="77777777" w:rsidR="00EC784D" w:rsidRPr="00EC784D" w:rsidRDefault="00EC784D" w:rsidP="00244AB7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61.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2697F1A" w14:textId="77777777" w:rsidR="00EC784D" w:rsidRPr="00EC784D" w:rsidRDefault="00EC784D" w:rsidP="00244AB7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proofErr w:type="spellStart"/>
            <w:r w:rsidRPr="00EC784D">
              <w:rPr>
                <w:rFonts w:ascii="Arial" w:hAnsi="Arial" w:cs="Arial"/>
                <w:bCs/>
                <w:sz w:val="20"/>
                <w:szCs w:val="20"/>
                <w:lang w:val="de-DE"/>
              </w:rPr>
              <w:t>Zaawansowana</w:t>
            </w:r>
            <w:proofErr w:type="spellEnd"/>
            <w:r w:rsidRPr="00EC784D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C784D">
              <w:rPr>
                <w:rFonts w:ascii="Arial" w:hAnsi="Arial" w:cs="Arial"/>
                <w:bCs/>
                <w:sz w:val="20"/>
                <w:szCs w:val="20"/>
                <w:lang w:val="de-DE"/>
              </w:rPr>
              <w:t>diagnostyka</w:t>
            </w:r>
            <w:proofErr w:type="spellEnd"/>
            <w:r w:rsidRPr="00EC784D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C784D">
              <w:rPr>
                <w:rFonts w:ascii="Arial" w:hAnsi="Arial" w:cs="Arial"/>
                <w:bCs/>
                <w:sz w:val="20"/>
                <w:szCs w:val="20"/>
                <w:lang w:val="de-DE"/>
              </w:rPr>
              <w:t>urządzenia</w:t>
            </w:r>
            <w:proofErr w:type="spellEnd"/>
            <w:r w:rsidRPr="00EC784D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C784D">
              <w:rPr>
                <w:rFonts w:ascii="Arial" w:hAnsi="Arial" w:cs="Arial"/>
                <w:bCs/>
                <w:sz w:val="20"/>
                <w:szCs w:val="20"/>
                <w:lang w:val="de-DE"/>
              </w:rPr>
              <w:t>dostępna</w:t>
            </w:r>
            <w:proofErr w:type="spellEnd"/>
            <w:r w:rsidRPr="00EC784D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na </w:t>
            </w:r>
            <w:proofErr w:type="spellStart"/>
            <w:r w:rsidRPr="00EC784D">
              <w:rPr>
                <w:rFonts w:ascii="Arial" w:hAnsi="Arial" w:cs="Arial"/>
                <w:bCs/>
                <w:sz w:val="20"/>
                <w:szCs w:val="20"/>
                <w:lang w:val="de-DE"/>
              </w:rPr>
              <w:t>stronie</w:t>
            </w:r>
            <w:proofErr w:type="spellEnd"/>
            <w:r w:rsidRPr="00EC784D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C784D">
              <w:rPr>
                <w:rFonts w:ascii="Arial" w:hAnsi="Arial" w:cs="Arial"/>
                <w:bCs/>
                <w:sz w:val="20"/>
                <w:szCs w:val="20"/>
                <w:lang w:val="de-DE"/>
              </w:rPr>
              <w:t>producenta</w:t>
            </w:r>
            <w:proofErr w:type="spellEnd"/>
            <w:r w:rsidRPr="00EC784D">
              <w:rPr>
                <w:rFonts w:ascii="Arial" w:hAnsi="Arial" w:cs="Arial"/>
                <w:bCs/>
                <w:sz w:val="20"/>
                <w:szCs w:val="20"/>
                <w:lang w:val="de-DE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3DF132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C784D"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75AE275" w14:textId="77777777" w:rsidR="00EC784D" w:rsidRPr="00EC784D" w:rsidRDefault="00EC784D" w:rsidP="00244AB7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1A11DC" w:rsidRPr="00EC784D" w14:paraId="5DC08C32" w14:textId="77777777" w:rsidTr="001A11DC">
        <w:trPr>
          <w:trHeight w:val="55"/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7A05B93C" w14:textId="77777777" w:rsidR="001A11DC" w:rsidRPr="001A11DC" w:rsidRDefault="001A11DC" w:rsidP="00244AB7">
            <w:pPr>
              <w:rPr>
                <w:rFonts w:ascii="Arial" w:hAnsi="Arial" w:cs="Arial"/>
                <w:bCs/>
                <w:color w:val="000000"/>
                <w:sz w:val="10"/>
                <w:szCs w:val="1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48A035D9" w14:textId="77777777" w:rsidR="001A11DC" w:rsidRPr="001A11DC" w:rsidRDefault="001A11DC" w:rsidP="00244AB7">
            <w:pPr>
              <w:rPr>
                <w:rFonts w:ascii="Arial" w:hAnsi="Arial" w:cs="Arial"/>
                <w:bCs/>
                <w:sz w:val="10"/>
                <w:szCs w:val="10"/>
                <w:lang w:val="de-D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453E93D5" w14:textId="77777777" w:rsidR="001A11DC" w:rsidRPr="001A11DC" w:rsidRDefault="001A11DC" w:rsidP="00244AB7">
            <w:pPr>
              <w:jc w:val="center"/>
              <w:rPr>
                <w:rFonts w:ascii="Arial" w:hAnsi="Arial" w:cs="Arial"/>
                <w:bCs/>
                <w:sz w:val="10"/>
                <w:szCs w:val="1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0CBA2F98" w14:textId="77777777" w:rsidR="001A11DC" w:rsidRPr="001A11DC" w:rsidRDefault="001A11DC" w:rsidP="00244AB7">
            <w:pPr>
              <w:jc w:val="center"/>
              <w:rPr>
                <w:rFonts w:ascii="Arial" w:hAnsi="Arial" w:cs="Arial"/>
                <w:b/>
                <w:bCs/>
                <w:color w:val="FF0000"/>
                <w:sz w:val="10"/>
                <w:szCs w:val="10"/>
              </w:rPr>
            </w:pPr>
          </w:p>
        </w:tc>
      </w:tr>
      <w:tr w:rsidR="007B2414" w:rsidRPr="00EC784D" w14:paraId="421C9C09" w14:textId="77777777" w:rsidTr="001A11DC">
        <w:trPr>
          <w:trHeight w:val="622"/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3BAEB3" w14:textId="77B20FB5" w:rsidR="007B2414" w:rsidRPr="00EC784D" w:rsidRDefault="007B2414" w:rsidP="00244AB7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62.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A9CC16" w14:textId="5035BE28" w:rsidR="007B2414" w:rsidRPr="00EC784D" w:rsidRDefault="007B2414" w:rsidP="00244AB7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4F780F">
              <w:rPr>
                <w:rFonts w:ascii="Arial" w:hAnsi="Arial" w:cs="Arial"/>
                <w:bCs/>
                <w:sz w:val="20"/>
                <w:szCs w:val="20"/>
              </w:rPr>
              <w:t>Urządzenie wyposażone w tryby oszczędzania energii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2A6778A" w14:textId="77777777" w:rsidR="007B2414" w:rsidRDefault="007B2414" w:rsidP="007B241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TAK – 10 pkt</w:t>
            </w:r>
          </w:p>
          <w:p w14:paraId="1A0757A3" w14:textId="7744EEE0" w:rsidR="007B2414" w:rsidRPr="00EC784D" w:rsidRDefault="007B2414" w:rsidP="007B241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NIE – 0 pkt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6B9D492" w14:textId="77777777" w:rsidR="007B2414" w:rsidRPr="00EC784D" w:rsidRDefault="007B2414" w:rsidP="00244AB7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</w:tbl>
    <w:p w14:paraId="2BDBB038" w14:textId="77777777" w:rsidR="00EC784D" w:rsidRDefault="00EC784D" w:rsidP="00F311BE">
      <w:pPr>
        <w:spacing w:line="259" w:lineRule="auto"/>
        <w:rPr>
          <w:rFonts w:ascii="Arial" w:hAnsi="Arial" w:cs="Arial"/>
          <w:bCs/>
          <w:sz w:val="16"/>
          <w:szCs w:val="16"/>
        </w:rPr>
      </w:pPr>
    </w:p>
    <w:p w14:paraId="06281862" w14:textId="77777777" w:rsidR="00EC784D" w:rsidRDefault="00EC784D" w:rsidP="00F311BE">
      <w:pPr>
        <w:spacing w:line="259" w:lineRule="auto"/>
        <w:rPr>
          <w:rFonts w:ascii="Arial" w:hAnsi="Arial" w:cs="Arial"/>
          <w:bCs/>
          <w:sz w:val="20"/>
          <w:szCs w:val="20"/>
        </w:rPr>
      </w:pPr>
    </w:p>
    <w:p w14:paraId="003B8FF5" w14:textId="77777777" w:rsidR="00577EAD" w:rsidRDefault="00577EAD" w:rsidP="00577EAD">
      <w:pPr>
        <w:ind w:left="-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UWAGA: </w:t>
      </w:r>
    </w:p>
    <w:p w14:paraId="080E644D" w14:textId="77777777" w:rsidR="00577EAD" w:rsidRPr="002A4B29" w:rsidRDefault="00577EAD" w:rsidP="00577EAD">
      <w:pPr>
        <w:spacing w:line="360" w:lineRule="auto"/>
        <w:ind w:left="-284"/>
        <w:jc w:val="both"/>
        <w:rPr>
          <w:rFonts w:ascii="Arial" w:hAnsi="Arial" w:cs="Arial"/>
          <w:bCs/>
          <w:sz w:val="20"/>
          <w:szCs w:val="20"/>
        </w:rPr>
      </w:pPr>
      <w:r w:rsidRPr="002A4B29">
        <w:rPr>
          <w:rFonts w:ascii="Arial" w:hAnsi="Arial" w:cs="Arial"/>
          <w:bCs/>
          <w:sz w:val="20"/>
          <w:szCs w:val="20"/>
        </w:rPr>
        <w:t>Wszystkie parametry wymagane stanowią kryteria, których niespełnienie spowoduje odrzucenie oferty.</w:t>
      </w:r>
    </w:p>
    <w:p w14:paraId="1E7249A2" w14:textId="77777777" w:rsidR="002B040F" w:rsidRDefault="002B040F" w:rsidP="00F311BE">
      <w:pPr>
        <w:spacing w:line="259" w:lineRule="auto"/>
        <w:rPr>
          <w:rFonts w:ascii="Arial" w:hAnsi="Arial" w:cs="Arial"/>
          <w:bCs/>
          <w:sz w:val="20"/>
          <w:szCs w:val="20"/>
        </w:rPr>
      </w:pPr>
    </w:p>
    <w:p w14:paraId="34F697A9" w14:textId="77777777" w:rsidR="002B040F" w:rsidRPr="00002FDD" w:rsidRDefault="002B040F" w:rsidP="00F311BE">
      <w:pPr>
        <w:spacing w:line="259" w:lineRule="auto"/>
        <w:rPr>
          <w:rFonts w:ascii="Arial" w:hAnsi="Arial" w:cs="Arial"/>
          <w:bCs/>
          <w:sz w:val="20"/>
          <w:szCs w:val="20"/>
        </w:rPr>
      </w:pPr>
    </w:p>
    <w:p w14:paraId="27D92CBE" w14:textId="77777777" w:rsidR="00EC784D" w:rsidRDefault="00EC784D" w:rsidP="00F311BE">
      <w:pPr>
        <w:spacing w:line="259" w:lineRule="auto"/>
        <w:rPr>
          <w:rFonts w:ascii="Arial" w:hAnsi="Arial" w:cs="Arial"/>
          <w:bCs/>
          <w:sz w:val="16"/>
          <w:szCs w:val="16"/>
        </w:rPr>
      </w:pPr>
    </w:p>
    <w:p w14:paraId="0788926A" w14:textId="77777777" w:rsidR="00F311BE" w:rsidRPr="00365057" w:rsidRDefault="00F311BE" w:rsidP="00F311BE">
      <w:pPr>
        <w:spacing w:line="259" w:lineRule="auto"/>
        <w:rPr>
          <w:rFonts w:ascii="Arial" w:hAnsi="Arial" w:cs="Arial"/>
          <w:bCs/>
          <w:sz w:val="16"/>
          <w:szCs w:val="16"/>
        </w:rPr>
      </w:pPr>
    </w:p>
    <w:p w14:paraId="4D16A2B1" w14:textId="77777777" w:rsidR="00F311BE" w:rsidRPr="00C13F3E" w:rsidRDefault="00F311BE" w:rsidP="00F311BE">
      <w:pPr>
        <w:ind w:left="4248" w:firstLine="708"/>
        <w:jc w:val="both"/>
        <w:rPr>
          <w:rFonts w:ascii="Arial" w:hAnsi="Arial" w:cs="Arial"/>
          <w:sz w:val="20"/>
          <w:szCs w:val="20"/>
        </w:rPr>
      </w:pPr>
      <w:r w:rsidRPr="00C13F3E">
        <w:rPr>
          <w:rFonts w:ascii="Arial" w:hAnsi="Arial" w:cs="Arial"/>
          <w:bCs/>
          <w:sz w:val="20"/>
          <w:szCs w:val="20"/>
        </w:rPr>
        <w:t>………………………………..……………</w:t>
      </w:r>
    </w:p>
    <w:p w14:paraId="786C3B56" w14:textId="77777777" w:rsidR="00F311BE" w:rsidRPr="00365057" w:rsidRDefault="00F311BE" w:rsidP="00F311BE">
      <w:pPr>
        <w:spacing w:line="259" w:lineRule="auto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 xml:space="preserve">                                                                                                   data i p</w:t>
      </w:r>
      <w:r w:rsidRPr="00C13F3E">
        <w:rPr>
          <w:rFonts w:ascii="Arial" w:hAnsi="Arial" w:cs="Arial"/>
          <w:bCs/>
          <w:sz w:val="16"/>
          <w:szCs w:val="16"/>
        </w:rPr>
        <w:t>odpis/y osoby upoważnionej do reprezentacji Wykonawcy</w:t>
      </w:r>
    </w:p>
    <w:p w14:paraId="005D8905" w14:textId="77777777" w:rsidR="00F311BE" w:rsidRDefault="00F311BE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4F08DF23" w14:textId="77777777" w:rsidR="00715D60" w:rsidRDefault="00715D60" w:rsidP="00F311BE">
      <w:pPr>
        <w:rPr>
          <w:rFonts w:ascii="Arial" w:hAnsi="Arial" w:cs="Arial"/>
          <w:b/>
          <w:color w:val="000000"/>
          <w:sz w:val="20"/>
          <w:szCs w:val="20"/>
        </w:rPr>
      </w:pPr>
    </w:p>
    <w:p w14:paraId="1B43AF3E" w14:textId="77777777" w:rsidR="00715D60" w:rsidRDefault="00715D60" w:rsidP="00F311BE">
      <w:pPr>
        <w:rPr>
          <w:rFonts w:ascii="Arial" w:hAnsi="Arial" w:cs="Arial"/>
          <w:b/>
          <w:color w:val="000000"/>
          <w:sz w:val="20"/>
          <w:szCs w:val="20"/>
        </w:rPr>
      </w:pPr>
    </w:p>
    <w:p w14:paraId="2B9ECA6D" w14:textId="77777777" w:rsidR="00715D60" w:rsidRDefault="00715D60" w:rsidP="00F311BE">
      <w:pPr>
        <w:rPr>
          <w:rFonts w:ascii="Arial" w:hAnsi="Arial" w:cs="Arial"/>
          <w:b/>
          <w:color w:val="000000"/>
          <w:sz w:val="20"/>
          <w:szCs w:val="20"/>
        </w:rPr>
      </w:pPr>
    </w:p>
    <w:p w14:paraId="7824A284" w14:textId="77777777" w:rsidR="00715D60" w:rsidRDefault="00715D60" w:rsidP="00F311BE">
      <w:pPr>
        <w:rPr>
          <w:rFonts w:ascii="Arial" w:hAnsi="Arial" w:cs="Arial"/>
          <w:b/>
          <w:color w:val="000000"/>
          <w:sz w:val="20"/>
          <w:szCs w:val="20"/>
        </w:rPr>
      </w:pPr>
    </w:p>
    <w:p w14:paraId="0F6DC849" w14:textId="77777777" w:rsidR="00715D60" w:rsidRDefault="00715D60" w:rsidP="00F311BE">
      <w:pPr>
        <w:rPr>
          <w:rFonts w:ascii="Arial" w:hAnsi="Arial" w:cs="Arial"/>
          <w:b/>
          <w:color w:val="000000"/>
          <w:sz w:val="20"/>
          <w:szCs w:val="20"/>
        </w:rPr>
      </w:pPr>
    </w:p>
    <w:p w14:paraId="575C613B" w14:textId="77777777" w:rsidR="00715D60" w:rsidRDefault="00715D60" w:rsidP="00F311BE">
      <w:pPr>
        <w:rPr>
          <w:rFonts w:ascii="Arial" w:hAnsi="Arial" w:cs="Arial"/>
          <w:b/>
          <w:color w:val="000000"/>
          <w:sz w:val="20"/>
          <w:szCs w:val="20"/>
        </w:rPr>
      </w:pPr>
    </w:p>
    <w:p w14:paraId="540AB493" w14:textId="77777777" w:rsidR="00715D60" w:rsidRDefault="00715D60" w:rsidP="00F311BE">
      <w:pPr>
        <w:rPr>
          <w:rFonts w:ascii="Arial" w:hAnsi="Arial" w:cs="Arial"/>
          <w:b/>
          <w:color w:val="000000"/>
          <w:sz w:val="20"/>
          <w:szCs w:val="20"/>
        </w:rPr>
      </w:pPr>
    </w:p>
    <w:p w14:paraId="541425F4" w14:textId="77777777" w:rsidR="00715D60" w:rsidRDefault="00715D60" w:rsidP="00F311BE">
      <w:pPr>
        <w:rPr>
          <w:rFonts w:ascii="Arial" w:hAnsi="Arial" w:cs="Arial"/>
          <w:b/>
          <w:color w:val="000000"/>
          <w:sz w:val="20"/>
          <w:szCs w:val="20"/>
        </w:rPr>
      </w:pPr>
    </w:p>
    <w:p w14:paraId="4FC8912A" w14:textId="77777777" w:rsidR="00715D60" w:rsidRDefault="00715D60" w:rsidP="00F311BE">
      <w:pPr>
        <w:rPr>
          <w:rFonts w:ascii="Arial" w:hAnsi="Arial" w:cs="Arial"/>
          <w:b/>
          <w:color w:val="000000"/>
          <w:sz w:val="20"/>
          <w:szCs w:val="20"/>
        </w:rPr>
      </w:pPr>
    </w:p>
    <w:p w14:paraId="31DE3A2A" w14:textId="77777777" w:rsidR="00715D60" w:rsidRDefault="00715D60" w:rsidP="00F311BE">
      <w:pPr>
        <w:rPr>
          <w:rFonts w:ascii="Arial" w:hAnsi="Arial" w:cs="Arial"/>
          <w:b/>
          <w:color w:val="000000"/>
          <w:sz w:val="20"/>
          <w:szCs w:val="20"/>
        </w:rPr>
      </w:pPr>
    </w:p>
    <w:p w14:paraId="4657D12F" w14:textId="77777777" w:rsidR="00715D60" w:rsidRDefault="00715D60" w:rsidP="00F311BE">
      <w:pPr>
        <w:rPr>
          <w:rFonts w:ascii="Arial" w:hAnsi="Arial" w:cs="Arial"/>
          <w:b/>
          <w:color w:val="000000"/>
          <w:sz w:val="20"/>
          <w:szCs w:val="20"/>
        </w:rPr>
      </w:pPr>
    </w:p>
    <w:p w14:paraId="6761AE92" w14:textId="77777777" w:rsidR="00715D60" w:rsidRDefault="00715D60" w:rsidP="00F311BE">
      <w:pPr>
        <w:rPr>
          <w:rFonts w:ascii="Arial" w:hAnsi="Arial" w:cs="Arial"/>
          <w:b/>
          <w:color w:val="000000"/>
          <w:sz w:val="20"/>
          <w:szCs w:val="20"/>
        </w:rPr>
      </w:pPr>
    </w:p>
    <w:p w14:paraId="3C5E5914" w14:textId="77777777" w:rsidR="00715D60" w:rsidRDefault="00715D60" w:rsidP="00F311BE">
      <w:pPr>
        <w:rPr>
          <w:rFonts w:ascii="Arial" w:hAnsi="Arial" w:cs="Arial"/>
          <w:b/>
          <w:color w:val="000000"/>
          <w:sz w:val="20"/>
          <w:szCs w:val="20"/>
        </w:rPr>
      </w:pPr>
    </w:p>
    <w:p w14:paraId="3F950AB0" w14:textId="77777777" w:rsidR="00715D60" w:rsidRDefault="00715D60" w:rsidP="00F311BE">
      <w:pPr>
        <w:rPr>
          <w:rFonts w:ascii="Arial" w:hAnsi="Arial" w:cs="Arial"/>
          <w:b/>
          <w:color w:val="000000"/>
          <w:sz w:val="20"/>
          <w:szCs w:val="20"/>
        </w:rPr>
      </w:pPr>
    </w:p>
    <w:p w14:paraId="337587EB" w14:textId="77777777" w:rsidR="00715D60" w:rsidRDefault="00715D60" w:rsidP="00F311BE">
      <w:pPr>
        <w:rPr>
          <w:rFonts w:ascii="Arial" w:hAnsi="Arial" w:cs="Arial"/>
          <w:b/>
          <w:color w:val="000000"/>
          <w:sz w:val="20"/>
          <w:szCs w:val="20"/>
        </w:rPr>
      </w:pPr>
    </w:p>
    <w:p w14:paraId="7F823DA3" w14:textId="77777777" w:rsidR="00715D60" w:rsidRDefault="00715D60" w:rsidP="00F311BE">
      <w:pPr>
        <w:rPr>
          <w:rFonts w:ascii="Arial" w:hAnsi="Arial" w:cs="Arial"/>
          <w:b/>
          <w:color w:val="000000"/>
          <w:sz w:val="20"/>
          <w:szCs w:val="20"/>
        </w:rPr>
      </w:pPr>
    </w:p>
    <w:p w14:paraId="4A543977" w14:textId="77777777" w:rsidR="00715D60" w:rsidRDefault="00715D60" w:rsidP="00F311BE">
      <w:pPr>
        <w:rPr>
          <w:rFonts w:ascii="Arial" w:hAnsi="Arial" w:cs="Arial"/>
          <w:b/>
          <w:color w:val="000000"/>
          <w:sz w:val="20"/>
          <w:szCs w:val="20"/>
        </w:rPr>
      </w:pPr>
    </w:p>
    <w:p w14:paraId="17029A15" w14:textId="77777777" w:rsidR="00715D60" w:rsidRDefault="00715D60" w:rsidP="00F311BE">
      <w:pPr>
        <w:rPr>
          <w:rFonts w:ascii="Arial" w:hAnsi="Arial" w:cs="Arial"/>
          <w:b/>
          <w:color w:val="000000"/>
          <w:sz w:val="20"/>
          <w:szCs w:val="20"/>
        </w:rPr>
      </w:pPr>
    </w:p>
    <w:p w14:paraId="2C893F33" w14:textId="77777777" w:rsidR="00715D60" w:rsidRDefault="00715D60" w:rsidP="00F311BE">
      <w:pPr>
        <w:rPr>
          <w:rFonts w:ascii="Arial" w:hAnsi="Arial" w:cs="Arial"/>
          <w:b/>
          <w:color w:val="000000"/>
          <w:sz w:val="20"/>
          <w:szCs w:val="20"/>
        </w:rPr>
      </w:pPr>
    </w:p>
    <w:p w14:paraId="442DB6DF" w14:textId="77777777" w:rsidR="00715D60" w:rsidRDefault="00715D60" w:rsidP="00F311BE">
      <w:pPr>
        <w:rPr>
          <w:rFonts w:ascii="Arial" w:hAnsi="Arial" w:cs="Arial"/>
          <w:b/>
          <w:color w:val="000000"/>
          <w:sz w:val="20"/>
          <w:szCs w:val="20"/>
        </w:rPr>
      </w:pPr>
    </w:p>
    <w:p w14:paraId="67CF53F7" w14:textId="77777777" w:rsidR="00715D60" w:rsidRDefault="00715D60" w:rsidP="00F311BE">
      <w:pPr>
        <w:rPr>
          <w:rFonts w:ascii="Arial" w:hAnsi="Arial" w:cs="Arial"/>
          <w:b/>
          <w:color w:val="000000"/>
          <w:sz w:val="20"/>
          <w:szCs w:val="20"/>
        </w:rPr>
      </w:pPr>
    </w:p>
    <w:p w14:paraId="6305FC3C" w14:textId="77777777" w:rsidR="00715D60" w:rsidRDefault="00715D60" w:rsidP="00F311BE">
      <w:pPr>
        <w:rPr>
          <w:rFonts w:ascii="Arial" w:hAnsi="Arial" w:cs="Arial"/>
          <w:b/>
          <w:color w:val="000000"/>
          <w:sz w:val="20"/>
          <w:szCs w:val="20"/>
        </w:rPr>
      </w:pPr>
    </w:p>
    <w:p w14:paraId="6063C2E0" w14:textId="77777777" w:rsidR="00715D60" w:rsidRDefault="00715D60" w:rsidP="00F311BE">
      <w:pPr>
        <w:rPr>
          <w:rFonts w:ascii="Arial" w:hAnsi="Arial" w:cs="Arial"/>
          <w:b/>
          <w:color w:val="000000"/>
          <w:sz w:val="20"/>
          <w:szCs w:val="20"/>
        </w:rPr>
      </w:pPr>
    </w:p>
    <w:p w14:paraId="72867375" w14:textId="77777777" w:rsidR="00715D60" w:rsidRDefault="00715D60" w:rsidP="00F311BE">
      <w:pPr>
        <w:rPr>
          <w:rFonts w:ascii="Arial" w:hAnsi="Arial" w:cs="Arial"/>
          <w:b/>
          <w:color w:val="000000"/>
          <w:sz w:val="20"/>
          <w:szCs w:val="20"/>
        </w:rPr>
      </w:pPr>
    </w:p>
    <w:p w14:paraId="7914A26E" w14:textId="77777777" w:rsidR="00715D60" w:rsidRDefault="00715D60" w:rsidP="00F311BE">
      <w:pPr>
        <w:rPr>
          <w:rFonts w:ascii="Arial" w:hAnsi="Arial" w:cs="Arial"/>
          <w:b/>
          <w:color w:val="000000"/>
          <w:sz w:val="20"/>
          <w:szCs w:val="20"/>
        </w:rPr>
      </w:pPr>
    </w:p>
    <w:p w14:paraId="7CD69F6B" w14:textId="77777777" w:rsidR="00715D60" w:rsidRDefault="00715D60" w:rsidP="00F311BE">
      <w:pPr>
        <w:rPr>
          <w:rFonts w:ascii="Arial" w:hAnsi="Arial" w:cs="Arial"/>
          <w:b/>
          <w:color w:val="000000"/>
          <w:sz w:val="20"/>
          <w:szCs w:val="20"/>
        </w:rPr>
      </w:pPr>
    </w:p>
    <w:p w14:paraId="5A2E855F" w14:textId="77777777" w:rsidR="00715D60" w:rsidRDefault="00715D60" w:rsidP="00F311BE">
      <w:pPr>
        <w:rPr>
          <w:rFonts w:ascii="Arial" w:hAnsi="Arial" w:cs="Arial"/>
          <w:b/>
          <w:color w:val="000000"/>
          <w:sz w:val="20"/>
          <w:szCs w:val="20"/>
        </w:rPr>
      </w:pPr>
    </w:p>
    <w:p w14:paraId="5F95A3B2" w14:textId="77777777" w:rsidR="00715D60" w:rsidRDefault="00715D60" w:rsidP="00F311BE">
      <w:pPr>
        <w:rPr>
          <w:rFonts w:ascii="Arial" w:hAnsi="Arial" w:cs="Arial"/>
          <w:b/>
          <w:color w:val="000000"/>
          <w:sz w:val="20"/>
          <w:szCs w:val="20"/>
        </w:rPr>
      </w:pPr>
    </w:p>
    <w:p w14:paraId="7B8C9481" w14:textId="77777777" w:rsidR="00715D60" w:rsidRDefault="00715D60" w:rsidP="00F311BE">
      <w:pPr>
        <w:rPr>
          <w:rFonts w:ascii="Arial" w:hAnsi="Arial" w:cs="Arial"/>
          <w:b/>
          <w:color w:val="000000"/>
          <w:sz w:val="20"/>
          <w:szCs w:val="20"/>
        </w:rPr>
      </w:pPr>
    </w:p>
    <w:p w14:paraId="766731A5" w14:textId="77777777" w:rsidR="00715D60" w:rsidRDefault="00715D60" w:rsidP="00F311BE">
      <w:pPr>
        <w:rPr>
          <w:rFonts w:ascii="Arial" w:hAnsi="Arial" w:cs="Arial"/>
          <w:b/>
          <w:color w:val="000000"/>
          <w:sz w:val="20"/>
          <w:szCs w:val="20"/>
        </w:rPr>
      </w:pPr>
    </w:p>
    <w:p w14:paraId="6D63A6DB" w14:textId="77777777" w:rsidR="002B040F" w:rsidRDefault="002B040F" w:rsidP="00F311BE">
      <w:pPr>
        <w:rPr>
          <w:rFonts w:ascii="Arial" w:hAnsi="Arial" w:cs="Arial"/>
          <w:b/>
          <w:color w:val="000000"/>
          <w:sz w:val="20"/>
          <w:szCs w:val="20"/>
        </w:rPr>
      </w:pPr>
    </w:p>
    <w:p w14:paraId="1552DC97" w14:textId="77777777" w:rsidR="002B040F" w:rsidRDefault="002B040F" w:rsidP="00F311BE">
      <w:pPr>
        <w:rPr>
          <w:rFonts w:ascii="Arial" w:hAnsi="Arial" w:cs="Arial"/>
          <w:b/>
          <w:color w:val="000000"/>
          <w:sz w:val="20"/>
          <w:szCs w:val="20"/>
        </w:rPr>
      </w:pPr>
    </w:p>
    <w:p w14:paraId="478244C7" w14:textId="77777777" w:rsidR="002B040F" w:rsidRDefault="002B040F" w:rsidP="00F311BE">
      <w:pPr>
        <w:rPr>
          <w:rFonts w:ascii="Arial" w:hAnsi="Arial" w:cs="Arial"/>
          <w:b/>
          <w:color w:val="000000"/>
          <w:sz w:val="20"/>
          <w:szCs w:val="20"/>
        </w:rPr>
      </w:pPr>
    </w:p>
    <w:p w14:paraId="5E4216C1" w14:textId="77777777" w:rsidR="002B040F" w:rsidRDefault="002B040F" w:rsidP="00F311BE">
      <w:pPr>
        <w:rPr>
          <w:rFonts w:ascii="Arial" w:hAnsi="Arial" w:cs="Arial"/>
          <w:b/>
          <w:color w:val="000000"/>
          <w:sz w:val="20"/>
          <w:szCs w:val="20"/>
        </w:rPr>
      </w:pPr>
    </w:p>
    <w:p w14:paraId="62A63A58" w14:textId="77777777" w:rsidR="002B040F" w:rsidRDefault="002B040F" w:rsidP="00F311BE">
      <w:pPr>
        <w:rPr>
          <w:rFonts w:ascii="Arial" w:hAnsi="Arial" w:cs="Arial"/>
          <w:b/>
          <w:color w:val="000000"/>
          <w:sz w:val="20"/>
          <w:szCs w:val="20"/>
        </w:rPr>
      </w:pPr>
    </w:p>
    <w:p w14:paraId="492C2DBE" w14:textId="77777777" w:rsidR="002B040F" w:rsidRDefault="002B040F" w:rsidP="00F311BE">
      <w:pPr>
        <w:rPr>
          <w:rFonts w:ascii="Arial" w:hAnsi="Arial" w:cs="Arial"/>
          <w:b/>
          <w:color w:val="000000"/>
          <w:sz w:val="20"/>
          <w:szCs w:val="20"/>
        </w:rPr>
      </w:pPr>
    </w:p>
    <w:p w14:paraId="19C0AC91" w14:textId="77777777" w:rsidR="00715D60" w:rsidRDefault="00715D60" w:rsidP="00F311BE">
      <w:pPr>
        <w:rPr>
          <w:rFonts w:ascii="Arial" w:hAnsi="Arial" w:cs="Arial"/>
          <w:b/>
          <w:color w:val="000000"/>
          <w:sz w:val="20"/>
          <w:szCs w:val="20"/>
        </w:rPr>
      </w:pPr>
    </w:p>
    <w:p w14:paraId="0E14A555" w14:textId="68B62BFF" w:rsidR="00F311BE" w:rsidRDefault="00F311BE" w:rsidP="00F311BE">
      <w:pPr>
        <w:rPr>
          <w:rFonts w:ascii="Arial" w:hAnsi="Arial" w:cs="Arial"/>
          <w:b/>
          <w:sz w:val="20"/>
          <w:szCs w:val="20"/>
        </w:rPr>
      </w:pPr>
      <w:r w:rsidRPr="002B33A2">
        <w:rPr>
          <w:rFonts w:ascii="Arial" w:hAnsi="Arial" w:cs="Arial"/>
          <w:b/>
          <w:color w:val="000000"/>
          <w:sz w:val="20"/>
          <w:szCs w:val="20"/>
        </w:rPr>
        <w:lastRenderedPageBreak/>
        <w:t>ZP/</w:t>
      </w:r>
      <w:r>
        <w:rPr>
          <w:rFonts w:ascii="Arial" w:hAnsi="Arial" w:cs="Arial"/>
          <w:b/>
          <w:color w:val="000000"/>
          <w:sz w:val="20"/>
          <w:szCs w:val="20"/>
        </w:rPr>
        <w:t>FESL</w:t>
      </w:r>
      <w:r w:rsidRPr="002B33A2">
        <w:rPr>
          <w:rFonts w:ascii="Arial" w:hAnsi="Arial" w:cs="Arial"/>
          <w:b/>
          <w:color w:val="000000"/>
          <w:sz w:val="20"/>
          <w:szCs w:val="20"/>
        </w:rPr>
        <w:t>/</w:t>
      </w:r>
      <w:r w:rsidR="004F1C01">
        <w:rPr>
          <w:rFonts w:ascii="Arial" w:hAnsi="Arial" w:cs="Arial"/>
          <w:b/>
          <w:color w:val="000000"/>
          <w:sz w:val="20"/>
          <w:szCs w:val="20"/>
        </w:rPr>
        <w:t>8.5</w:t>
      </w:r>
      <w:r>
        <w:rPr>
          <w:rFonts w:ascii="Arial" w:hAnsi="Arial" w:cs="Arial"/>
          <w:b/>
          <w:color w:val="000000"/>
          <w:sz w:val="20"/>
          <w:szCs w:val="20"/>
        </w:rPr>
        <w:t>/1</w:t>
      </w:r>
      <w:r w:rsidRPr="002B33A2">
        <w:rPr>
          <w:rFonts w:ascii="Arial" w:hAnsi="Arial" w:cs="Arial"/>
          <w:b/>
          <w:color w:val="000000"/>
          <w:sz w:val="20"/>
          <w:szCs w:val="20"/>
        </w:rPr>
        <w:t>/202</w:t>
      </w:r>
      <w:r>
        <w:rPr>
          <w:rFonts w:ascii="Arial" w:hAnsi="Arial" w:cs="Arial"/>
          <w:b/>
          <w:color w:val="000000"/>
          <w:sz w:val="20"/>
          <w:szCs w:val="20"/>
        </w:rPr>
        <w:t>6</w:t>
      </w:r>
    </w:p>
    <w:p w14:paraId="6410CDB4" w14:textId="77777777" w:rsidR="00F311BE" w:rsidRDefault="00F311BE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41D2AF25" w14:textId="749B4848" w:rsidR="00F311BE" w:rsidRDefault="00F311BE" w:rsidP="00F311BE">
      <w:pPr>
        <w:jc w:val="right"/>
        <w:rPr>
          <w:rFonts w:ascii="Arial" w:hAnsi="Arial" w:cs="Arial"/>
          <w:b/>
          <w:sz w:val="20"/>
          <w:szCs w:val="20"/>
        </w:rPr>
      </w:pPr>
      <w:r w:rsidRPr="009F3D3E">
        <w:rPr>
          <w:rFonts w:ascii="Arial" w:hAnsi="Arial" w:cs="Arial"/>
          <w:b/>
          <w:sz w:val="20"/>
          <w:szCs w:val="20"/>
        </w:rPr>
        <w:t>Załącznik nr</w:t>
      </w:r>
      <w:r>
        <w:rPr>
          <w:rFonts w:ascii="Arial" w:hAnsi="Arial" w:cs="Arial"/>
          <w:b/>
          <w:sz w:val="20"/>
          <w:szCs w:val="20"/>
        </w:rPr>
        <w:t xml:space="preserve"> 3.7</w:t>
      </w:r>
      <w:r w:rsidRPr="009F3D3E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14:paraId="4A960146" w14:textId="77777777" w:rsidR="00F311BE" w:rsidRPr="002166C7" w:rsidRDefault="00F311BE" w:rsidP="00F311BE">
      <w:pPr>
        <w:jc w:val="right"/>
        <w:rPr>
          <w:rFonts w:ascii="Arial" w:hAnsi="Arial" w:cs="Arial"/>
          <w:b/>
          <w:bCs/>
          <w:sz w:val="20"/>
          <w:szCs w:val="20"/>
        </w:rPr>
      </w:pPr>
      <w:r w:rsidRPr="002166C7">
        <w:rPr>
          <w:rFonts w:ascii="Arial" w:hAnsi="Arial" w:cs="Arial"/>
          <w:b/>
          <w:sz w:val="20"/>
          <w:szCs w:val="20"/>
        </w:rPr>
        <w:t>Wymagane parametry przedmiotu zamówienia</w:t>
      </w:r>
      <w:r w:rsidRPr="002166C7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42FD658A" w14:textId="77777777" w:rsidR="00F311BE" w:rsidRDefault="00F311BE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leNormal"/>
        <w:tblW w:w="9924" w:type="dxa"/>
        <w:tblInd w:w="-43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836"/>
        <w:gridCol w:w="7088"/>
      </w:tblGrid>
      <w:tr w:rsidR="00715D60" w:rsidRPr="003E5B4C" w14:paraId="28AF3F85" w14:textId="77777777" w:rsidTr="00244AB7">
        <w:trPr>
          <w:trHeight w:val="29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50FCE" w14:textId="77777777" w:rsidR="00715D60" w:rsidRPr="009D5C07" w:rsidRDefault="00715D60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9D5C07">
              <w:rPr>
                <w:rFonts w:ascii="Arial" w:hAnsi="Arial" w:cs="Arial"/>
                <w:sz w:val="20"/>
                <w:szCs w:val="20"/>
                <w:lang w:val="de-DE"/>
              </w:rPr>
              <w:t>NAZWA SPRZ</w:t>
            </w:r>
            <w:r w:rsidRPr="009D5C07">
              <w:rPr>
                <w:rFonts w:ascii="Arial" w:hAnsi="Arial" w:cs="Arial"/>
                <w:sz w:val="20"/>
                <w:szCs w:val="20"/>
              </w:rPr>
              <w:t>ĘTU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C3D0F" w14:textId="77777777" w:rsidR="00715D60" w:rsidRPr="009A0B39" w:rsidRDefault="00715D60" w:rsidP="00244A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0B39">
              <w:rPr>
                <w:rFonts w:ascii="Arial" w:hAnsi="Arial" w:cs="Arial"/>
                <w:b/>
                <w:bCs/>
                <w:sz w:val="20"/>
                <w:szCs w:val="20"/>
              </w:rPr>
              <w:t>Macierz dyskowa</w:t>
            </w:r>
          </w:p>
        </w:tc>
      </w:tr>
      <w:tr w:rsidR="00715D60" w:rsidRPr="003E5B4C" w14:paraId="2E59BF8B" w14:textId="77777777" w:rsidTr="00244AB7">
        <w:trPr>
          <w:trHeight w:val="29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48756" w14:textId="77777777" w:rsidR="00715D60" w:rsidRPr="009D5C07" w:rsidRDefault="00715D60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9D5C07">
              <w:rPr>
                <w:rFonts w:ascii="Arial" w:hAnsi="Arial" w:cs="Arial"/>
                <w:sz w:val="20"/>
                <w:szCs w:val="20"/>
              </w:rPr>
              <w:t>WYMAGANA ILOŚĆ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8ED06" w14:textId="77777777" w:rsidR="00715D60" w:rsidRPr="009D5C07" w:rsidRDefault="00715D60" w:rsidP="00244A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 sztuki</w:t>
            </w:r>
          </w:p>
        </w:tc>
      </w:tr>
      <w:tr w:rsidR="00715D60" w:rsidRPr="007E5469" w14:paraId="293EDBC2" w14:textId="77777777" w:rsidTr="00244AB7">
        <w:trPr>
          <w:trHeight w:val="29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61276" w14:textId="77777777" w:rsidR="00715D60" w:rsidRPr="009D5C07" w:rsidRDefault="00715D60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9D5C07">
              <w:rPr>
                <w:rFonts w:ascii="Arial" w:hAnsi="Arial" w:cs="Arial"/>
                <w:sz w:val="20"/>
                <w:szCs w:val="20"/>
                <w:lang w:val="de-DE"/>
              </w:rPr>
              <w:t>PRODUCENT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EFFFA" w14:textId="77777777" w:rsidR="00715D60" w:rsidRPr="009D5C07" w:rsidRDefault="00715D60" w:rsidP="00244AB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wypełnić……</w:t>
            </w:r>
            <w:proofErr w:type="gramStart"/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…….</w:t>
            </w:r>
            <w:proofErr w:type="gramEnd"/>
          </w:p>
        </w:tc>
      </w:tr>
      <w:tr w:rsidR="00715D60" w:rsidRPr="007E5469" w14:paraId="76F7155E" w14:textId="77777777" w:rsidTr="00244AB7">
        <w:trPr>
          <w:trHeight w:val="29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17552" w14:textId="77777777" w:rsidR="00715D60" w:rsidRPr="009D5C07" w:rsidRDefault="00715D60" w:rsidP="00244AB7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9D5C07">
              <w:rPr>
                <w:rFonts w:ascii="Arial" w:hAnsi="Arial" w:cs="Arial"/>
                <w:sz w:val="20"/>
                <w:szCs w:val="20"/>
                <w:lang w:val="de-DE"/>
              </w:rPr>
              <w:t>MODEL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EAE71" w14:textId="77777777" w:rsidR="00715D60" w:rsidRPr="009D5C07" w:rsidRDefault="00715D60" w:rsidP="00244AB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wypełnić ……</w:t>
            </w:r>
            <w:proofErr w:type="gramStart"/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…….</w:t>
            </w:r>
            <w:proofErr w:type="gramEnd"/>
          </w:p>
        </w:tc>
      </w:tr>
      <w:tr w:rsidR="00715D60" w:rsidRPr="007E5469" w14:paraId="438212B3" w14:textId="77777777" w:rsidTr="00244AB7">
        <w:trPr>
          <w:trHeight w:val="29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EA2B3" w14:textId="77777777" w:rsidR="00715D60" w:rsidRDefault="00715D60" w:rsidP="00244AB7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9D5C07">
              <w:rPr>
                <w:rFonts w:ascii="Arial" w:hAnsi="Arial" w:cs="Arial"/>
                <w:sz w:val="20"/>
                <w:szCs w:val="20"/>
                <w:lang w:val="de-DE"/>
              </w:rPr>
              <w:t xml:space="preserve">ROK PRODUKCJI </w:t>
            </w:r>
          </w:p>
          <w:p w14:paraId="7FFB9BB3" w14:textId="00F9A9B5" w:rsidR="004F1C01" w:rsidRPr="009D5C07" w:rsidRDefault="004F1C01" w:rsidP="00244AB7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(nie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starszy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niż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2026)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1193C" w14:textId="66764DBF" w:rsidR="00715D60" w:rsidRPr="009D5C07" w:rsidRDefault="004F1C01" w:rsidP="00244AB7">
            <w:pPr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wypełnić ……</w:t>
            </w:r>
            <w:proofErr w:type="gramStart"/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…….</w:t>
            </w:r>
            <w:proofErr w:type="gramEnd"/>
          </w:p>
        </w:tc>
      </w:tr>
      <w:tr w:rsidR="00715D60" w:rsidRPr="000064DA" w14:paraId="5BF9842A" w14:textId="77777777" w:rsidTr="00244AB7">
        <w:trPr>
          <w:trHeight w:val="29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5B02E" w14:textId="5916301C" w:rsidR="00715D60" w:rsidRPr="009D5C07" w:rsidRDefault="00715D60" w:rsidP="00244AB7">
            <w:pPr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</w:pPr>
            <w:r w:rsidRPr="009D5C07"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  <w:t>OKRES GWARANCJI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4C3D4" w14:textId="4B35132C" w:rsidR="00715D60" w:rsidRPr="009D5C07" w:rsidRDefault="009A0B39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9A0B39">
              <w:rPr>
                <w:rFonts w:ascii="Arial" w:hAnsi="Arial" w:cs="Arial"/>
                <w:b/>
                <w:bCs/>
                <w:sz w:val="20"/>
                <w:szCs w:val="20"/>
              </w:rPr>
              <w:t>36 miesięcy</w:t>
            </w:r>
          </w:p>
        </w:tc>
      </w:tr>
    </w:tbl>
    <w:tbl>
      <w:tblPr>
        <w:tblW w:w="9836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"/>
        <w:gridCol w:w="3969"/>
        <w:gridCol w:w="1701"/>
        <w:gridCol w:w="3685"/>
      </w:tblGrid>
      <w:tr w:rsidR="00242F9F" w:rsidRPr="00242F9F" w14:paraId="48749F65" w14:textId="77777777" w:rsidTr="00244AB7">
        <w:trPr>
          <w:trHeight w:val="1290"/>
          <w:jc w:val="center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vAlign w:val="center"/>
            <w:hideMark/>
          </w:tcPr>
          <w:p w14:paraId="672E4FBA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vAlign w:val="center"/>
            <w:hideMark/>
          </w:tcPr>
          <w:p w14:paraId="76B57027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Opis parametrów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vAlign w:val="center"/>
            <w:hideMark/>
          </w:tcPr>
          <w:p w14:paraId="299C835A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PARAMETR GRANICZNY- WYMAGANY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  <w:hideMark/>
          </w:tcPr>
          <w:p w14:paraId="7467DED8" w14:textId="77777777" w:rsidR="00242F9F" w:rsidRPr="00242F9F" w:rsidRDefault="00242F9F" w:rsidP="00244AB7">
            <w:pPr>
              <w:numPr>
                <w:ilvl w:val="5"/>
                <w:numId w:val="4"/>
              </w:numPr>
              <w:tabs>
                <w:tab w:val="num" w:pos="360"/>
                <w:tab w:val="num" w:pos="432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PARAMETRY</w:t>
            </w:r>
          </w:p>
          <w:p w14:paraId="4FDD0BCA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OFEROWANE</w:t>
            </w:r>
          </w:p>
          <w:p w14:paraId="6E1A2005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należy wpisać TAK/NIE</w:t>
            </w:r>
          </w:p>
          <w:p w14:paraId="7B4B3F46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oraz podać</w:t>
            </w:r>
          </w:p>
          <w:p w14:paraId="10C74A28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</w:t>
            </w:r>
            <w:proofErr w:type="gramStart"/>
            <w:r w:rsidRPr="00242F9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tam</w:t>
            </w:r>
            <w:proofErr w:type="gramEnd"/>
            <w:r w:rsidRPr="00242F9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gdzie wymagane)</w:t>
            </w:r>
          </w:p>
        </w:tc>
      </w:tr>
      <w:tr w:rsidR="00242F9F" w:rsidRPr="00242F9F" w14:paraId="5F0B4E75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  <w:hideMark/>
          </w:tcPr>
          <w:p w14:paraId="3D13CEBE" w14:textId="77777777" w:rsidR="00242F9F" w:rsidRPr="00242F9F" w:rsidRDefault="00242F9F" w:rsidP="00244AB7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I </w:t>
            </w:r>
          </w:p>
        </w:tc>
        <w:tc>
          <w:tcPr>
            <w:tcW w:w="93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  <w:hideMark/>
          </w:tcPr>
          <w:p w14:paraId="3BEF1BD3" w14:textId="77777777" w:rsidR="00242F9F" w:rsidRPr="00242F9F" w:rsidRDefault="00242F9F" w:rsidP="00244AB7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Parametry ogólne </w:t>
            </w:r>
          </w:p>
        </w:tc>
      </w:tr>
      <w:tr w:rsidR="00242F9F" w:rsidRPr="00242F9F" w14:paraId="0617FAF5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FCDD26B" w14:textId="77777777" w:rsidR="00242F9F" w:rsidRPr="00242F9F" w:rsidRDefault="00242F9F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260E2CA3" w14:textId="77777777" w:rsidR="00242F9F" w:rsidRPr="00242F9F" w:rsidRDefault="00242F9F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 xml:space="preserve">Obudowa do montażu w szafie </w:t>
            </w:r>
            <w:proofErr w:type="spellStart"/>
            <w:r w:rsidRPr="00242F9F">
              <w:rPr>
                <w:rFonts w:ascii="Arial" w:hAnsi="Arial" w:cs="Arial"/>
                <w:sz w:val="20"/>
                <w:szCs w:val="20"/>
              </w:rPr>
              <w:t>rack</w:t>
            </w:r>
            <w:proofErr w:type="spellEnd"/>
            <w:r w:rsidRPr="00242F9F">
              <w:rPr>
                <w:rFonts w:ascii="Arial" w:hAnsi="Arial" w:cs="Arial"/>
                <w:sz w:val="20"/>
                <w:szCs w:val="20"/>
              </w:rPr>
              <w:t xml:space="preserve"> 19”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8D333EC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97B9BE2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42F9F" w:rsidRPr="00242F9F" w14:paraId="4F978D16" w14:textId="77777777" w:rsidTr="00244AB7">
        <w:trPr>
          <w:trHeight w:val="334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10331EA" w14:textId="77777777" w:rsidR="00242F9F" w:rsidRPr="00242F9F" w:rsidRDefault="00242F9F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529EBE97" w14:textId="50F682E5" w:rsidR="00242F9F" w:rsidRPr="00242F9F" w:rsidRDefault="00242F9F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>Obudowa umożliwia instalację min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242F9F">
              <w:rPr>
                <w:rFonts w:ascii="Arial" w:hAnsi="Arial" w:cs="Arial"/>
                <w:sz w:val="20"/>
                <w:szCs w:val="20"/>
              </w:rPr>
              <w:t xml:space="preserve"> 24 dysków.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2F0285DE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ED6556A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42F9F" w:rsidRPr="00242F9F" w14:paraId="11182593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40C6D12" w14:textId="77777777" w:rsidR="00242F9F" w:rsidRPr="00242F9F" w:rsidRDefault="00242F9F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BC10A7A" w14:textId="77777777" w:rsidR="00242F9F" w:rsidRPr="00242F9F" w:rsidRDefault="00242F9F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Obudowa max. 4U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7BBDA56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CB4045D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42F9F" w:rsidRPr="00242F9F" w14:paraId="38977D09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6663E4F" w14:textId="77777777" w:rsidR="00242F9F" w:rsidRPr="00242F9F" w:rsidRDefault="00242F9F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B714898" w14:textId="77777777" w:rsidR="00242F9F" w:rsidRPr="00242F9F" w:rsidRDefault="00242F9F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 xml:space="preserve">Macierz wyposażona w minimum 2 kontrolery pracujące w trybie </w:t>
            </w:r>
            <w:proofErr w:type="spellStart"/>
            <w:r w:rsidRPr="00242F9F">
              <w:rPr>
                <w:rFonts w:ascii="Arial" w:hAnsi="Arial" w:cs="Arial"/>
                <w:sz w:val="20"/>
                <w:szCs w:val="20"/>
              </w:rPr>
              <w:t>active-active</w:t>
            </w:r>
            <w:proofErr w:type="spellEnd"/>
            <w:r w:rsidRPr="00242F9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3FADEA3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A3BF0F4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42F9F" w:rsidRPr="00242F9F" w14:paraId="2CC596A5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6A4852F" w14:textId="77777777" w:rsidR="00242F9F" w:rsidRPr="00242F9F" w:rsidRDefault="00242F9F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096176C" w14:textId="77777777" w:rsidR="00242F9F" w:rsidRPr="00242F9F" w:rsidRDefault="00242F9F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 xml:space="preserve">Kontrolery komunikują się z dyskami protokołem </w:t>
            </w:r>
            <w:proofErr w:type="spellStart"/>
            <w:r w:rsidRPr="00242F9F">
              <w:rPr>
                <w:rFonts w:ascii="Arial" w:hAnsi="Arial" w:cs="Arial"/>
                <w:sz w:val="20"/>
                <w:szCs w:val="20"/>
              </w:rPr>
              <w:t>NVMe</w:t>
            </w:r>
            <w:proofErr w:type="spellEnd"/>
            <w:r w:rsidRPr="00242F9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90D3850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B364A1A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42F9F" w:rsidRPr="00242F9F" w14:paraId="72AE849C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331118F" w14:textId="77777777" w:rsidR="00242F9F" w:rsidRPr="00242F9F" w:rsidRDefault="00242F9F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6.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C7B57B6" w14:textId="77777777" w:rsidR="00242F9F" w:rsidRPr="00242F9F" w:rsidRDefault="00242F9F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Możliwa rozbudowa do min. 4 kontrolerów bez użycia </w:t>
            </w:r>
            <w:proofErr w:type="spellStart"/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wirtualizatora</w:t>
            </w:r>
            <w:proofErr w:type="spellEnd"/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2E0ED3C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9F9E40D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42F9F" w:rsidRPr="00242F9F" w14:paraId="7F1D2E6A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C225639" w14:textId="77777777" w:rsidR="00242F9F" w:rsidRPr="00242F9F" w:rsidRDefault="00242F9F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7.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C52A4CB" w14:textId="77777777" w:rsidR="00242F9F" w:rsidRPr="00242F9F" w:rsidRDefault="00242F9F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 xml:space="preserve">Urządzenie przystosowane do zasilania z sieci AC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988E2A7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36BF185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42F9F" w:rsidRPr="00242F9F" w14:paraId="6C045C9B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D8A9411" w14:textId="77777777" w:rsidR="00242F9F" w:rsidRPr="00242F9F" w:rsidRDefault="00242F9F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8.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85F17E1" w14:textId="77777777" w:rsidR="00242F9F" w:rsidRPr="00242F9F" w:rsidRDefault="00242F9F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>Urządzenie wyposażone w kable zasilające PDU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3240C6D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8FD647A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42F9F" w:rsidRPr="00242F9F" w14:paraId="5E7D26F6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E61A0AA" w14:textId="77777777" w:rsidR="00242F9F" w:rsidRPr="00242F9F" w:rsidRDefault="00242F9F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9.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25D8B6E" w14:textId="77777777" w:rsidR="00242F9F" w:rsidRPr="00242F9F" w:rsidRDefault="00242F9F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>Macierz wyposażona w zdublowany, redundantny system zasilania, umożliwiający prawidłową, nieprzerwaną pracę urządzenia w przypadku awarii dowolnego pojedynczego źródła zasilania.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9BA9D34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72DAE1B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42F9F" w:rsidRPr="00242F9F" w14:paraId="601464ED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24C8D74" w14:textId="77777777" w:rsidR="00242F9F" w:rsidRPr="00242F9F" w:rsidRDefault="00242F9F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10.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DDB45B3" w14:textId="77777777" w:rsidR="00242F9F" w:rsidRPr="00242F9F" w:rsidRDefault="00242F9F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Wydajność ≥ 130 000 IOPS przy 100% losowym obciążeniu (75% </w:t>
            </w:r>
            <w:proofErr w:type="spellStart"/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read</w:t>
            </w:r>
            <w:proofErr w:type="spellEnd"/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/ 25% </w:t>
            </w:r>
            <w:proofErr w:type="spellStart"/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write</w:t>
            </w:r>
            <w:proofErr w:type="spellEnd"/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00DC476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B36CAF1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42F9F" w:rsidRPr="00242F9F" w14:paraId="7554663F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970CF16" w14:textId="77777777" w:rsidR="00242F9F" w:rsidRPr="00242F9F" w:rsidRDefault="00242F9F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7C5438D" w14:textId="1C087BBC" w:rsidR="00242F9F" w:rsidRPr="00242F9F" w:rsidRDefault="00242F9F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 xml:space="preserve">Fizyczna przestrzeń dyskowa zbudowana wyłącznie za pomocą dysków SSD </w:t>
            </w:r>
            <w:proofErr w:type="spellStart"/>
            <w:r w:rsidRPr="00242F9F">
              <w:rPr>
                <w:rFonts w:ascii="Arial" w:hAnsi="Arial" w:cs="Arial"/>
                <w:sz w:val="20"/>
                <w:szCs w:val="20"/>
              </w:rPr>
              <w:t>NVMe</w:t>
            </w:r>
            <w:proofErr w:type="spellEnd"/>
            <w:r w:rsidRPr="00242F9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5BD59C7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C2A1429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42F9F" w:rsidRPr="00242F9F" w14:paraId="46653018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1E37ABE" w14:textId="77777777" w:rsidR="00242F9F" w:rsidRPr="00242F9F" w:rsidRDefault="00242F9F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EE8AE9A" w14:textId="77777777" w:rsidR="00242F9F" w:rsidRPr="00242F9F" w:rsidRDefault="00242F9F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>Przestrzeń użytkowa po zbudowaniu RAID 6 z 1 dyskiem hot-</w:t>
            </w:r>
            <w:proofErr w:type="spellStart"/>
            <w:r w:rsidRPr="00242F9F">
              <w:rPr>
                <w:rFonts w:ascii="Arial" w:hAnsi="Arial" w:cs="Arial"/>
                <w:sz w:val="20"/>
                <w:szCs w:val="20"/>
              </w:rPr>
              <w:t>spare</w:t>
            </w:r>
            <w:proofErr w:type="spellEnd"/>
            <w:r w:rsidRPr="00242F9F">
              <w:rPr>
                <w:rFonts w:ascii="Arial" w:hAnsi="Arial" w:cs="Arial"/>
                <w:sz w:val="20"/>
                <w:szCs w:val="20"/>
              </w:rPr>
              <w:t xml:space="preserve"> wynosi min 104 TB</w:t>
            </w:r>
          </w:p>
          <w:p w14:paraId="4F7F3325" w14:textId="77777777" w:rsidR="00242F9F" w:rsidRPr="00242F9F" w:rsidRDefault="00242F9F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color w:val="000000"/>
                <w:sz w:val="20"/>
                <w:szCs w:val="20"/>
              </w:rPr>
              <w:t xml:space="preserve">Wymagana pojemność użytkowa rozumiana jest jako pojemność dostępna po </w:t>
            </w:r>
            <w:r w:rsidRPr="00242F9F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konfiguracji RAID i odliczeniu rezerwy na dyski </w:t>
            </w:r>
            <w:proofErr w:type="spellStart"/>
            <w:r w:rsidRPr="00242F9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spare</w:t>
            </w:r>
            <w:proofErr w:type="spellEnd"/>
            <w:r w:rsidRPr="00242F9F">
              <w:rPr>
                <w:rFonts w:ascii="Arial" w:hAnsi="Arial" w:cs="Arial"/>
                <w:color w:val="000000"/>
                <w:sz w:val="20"/>
                <w:szCs w:val="20"/>
              </w:rPr>
              <w:t xml:space="preserve"> i dostępna dla hostów bez uwzględnienia jakichkolwiek mechanizmów kompresji, czy </w:t>
            </w:r>
            <w:proofErr w:type="spellStart"/>
            <w:r w:rsidRPr="00242F9F">
              <w:rPr>
                <w:rFonts w:ascii="Arial" w:hAnsi="Arial" w:cs="Arial"/>
                <w:color w:val="000000"/>
                <w:sz w:val="20"/>
                <w:szCs w:val="20"/>
              </w:rPr>
              <w:t>deduplikacji</w:t>
            </w:r>
            <w:proofErr w:type="spellEnd"/>
            <w:r w:rsidRPr="00242F9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DD9ED2E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lastRenderedPageBreak/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C6CD648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42F9F" w:rsidRPr="00242F9F" w14:paraId="7D76E263" w14:textId="77777777" w:rsidTr="00244AB7">
        <w:trPr>
          <w:trHeight w:val="293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2F2DB71" w14:textId="77777777" w:rsidR="00242F9F" w:rsidRPr="00242F9F" w:rsidRDefault="00242F9F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13.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9D945E9" w14:textId="77777777" w:rsidR="00242F9F" w:rsidRPr="00242F9F" w:rsidRDefault="00242F9F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>Pojemność RAW pojedynczego dysk nie większa niż 8 TB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F5BB68B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C769D21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42F9F" w:rsidRPr="00242F9F" w14:paraId="6457980E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4D7E347" w14:textId="77777777" w:rsidR="00242F9F" w:rsidRPr="00242F9F" w:rsidRDefault="00242F9F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14.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937099C" w14:textId="77777777" w:rsidR="00242F9F" w:rsidRPr="00242F9F" w:rsidRDefault="00242F9F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 xml:space="preserve">Dyski SSD </w:t>
            </w:r>
            <w:proofErr w:type="spellStart"/>
            <w:r w:rsidRPr="00242F9F">
              <w:rPr>
                <w:rFonts w:ascii="Arial" w:hAnsi="Arial" w:cs="Arial"/>
                <w:sz w:val="20"/>
                <w:szCs w:val="20"/>
              </w:rPr>
              <w:t>NVMe</w:t>
            </w:r>
            <w:proofErr w:type="spellEnd"/>
            <w:r w:rsidRPr="00242F9F">
              <w:rPr>
                <w:rFonts w:ascii="Arial" w:hAnsi="Arial" w:cs="Arial"/>
                <w:sz w:val="20"/>
                <w:szCs w:val="20"/>
              </w:rPr>
              <w:t xml:space="preserve"> wyposażone w podwójne, redundantne interfejsy </w:t>
            </w:r>
            <w:proofErr w:type="spellStart"/>
            <w:r w:rsidRPr="00242F9F">
              <w:rPr>
                <w:rFonts w:ascii="Arial" w:hAnsi="Arial" w:cs="Arial"/>
                <w:sz w:val="20"/>
                <w:szCs w:val="20"/>
              </w:rPr>
              <w:t>PCIe</w:t>
            </w:r>
            <w:proofErr w:type="spellEnd"/>
            <w:r w:rsidRPr="00242F9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F789850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TAK </w:t>
            </w:r>
          </w:p>
          <w:p w14:paraId="60780B9A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8620B47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242F9F" w:rsidRPr="00242F9F" w14:paraId="62D1CE1B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F713545" w14:textId="77777777" w:rsidR="00242F9F" w:rsidRPr="00242F9F" w:rsidRDefault="00242F9F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15.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51545ED" w14:textId="77777777" w:rsidR="00242F9F" w:rsidRPr="00242F9F" w:rsidRDefault="00242F9F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 xml:space="preserve">Możliwość rozbudowy do min. 80 dysków SSD </w:t>
            </w:r>
            <w:proofErr w:type="spellStart"/>
            <w:r w:rsidRPr="00242F9F">
              <w:rPr>
                <w:rFonts w:ascii="Arial" w:hAnsi="Arial" w:cs="Arial"/>
                <w:sz w:val="20"/>
                <w:szCs w:val="20"/>
              </w:rPr>
              <w:t>NVMe</w:t>
            </w:r>
            <w:proofErr w:type="spellEnd"/>
            <w:r w:rsidRPr="00242F9F">
              <w:rPr>
                <w:rFonts w:ascii="Arial" w:hAnsi="Arial" w:cs="Arial"/>
                <w:sz w:val="20"/>
                <w:szCs w:val="20"/>
              </w:rPr>
              <w:t xml:space="preserve"> bez konieczności </w:t>
            </w:r>
            <w:proofErr w:type="spellStart"/>
            <w:r w:rsidRPr="00242F9F">
              <w:rPr>
                <w:rFonts w:ascii="Arial" w:hAnsi="Arial" w:cs="Arial"/>
                <w:sz w:val="20"/>
                <w:szCs w:val="20"/>
              </w:rPr>
              <w:t>klastrowania</w:t>
            </w:r>
            <w:proofErr w:type="spellEnd"/>
            <w:r w:rsidRPr="00242F9F">
              <w:rPr>
                <w:rFonts w:ascii="Arial" w:hAnsi="Arial" w:cs="Arial"/>
                <w:sz w:val="20"/>
                <w:szCs w:val="20"/>
              </w:rPr>
              <w:t xml:space="preserve"> z dodatkowymi kontrolerami.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C284EDF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1667636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242F9F" w:rsidRPr="00242F9F" w14:paraId="0D483C15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5DCCF81" w14:textId="77777777" w:rsidR="00242F9F" w:rsidRPr="00242F9F" w:rsidRDefault="00242F9F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16.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3115EB5" w14:textId="77777777" w:rsidR="00242F9F" w:rsidRPr="00242F9F" w:rsidRDefault="00242F9F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 xml:space="preserve">Rozbudowa pojemności musi możliwa poprzez podłączanie półek dyskowych obsługujących </w:t>
            </w:r>
            <w:proofErr w:type="spellStart"/>
            <w:r w:rsidRPr="00242F9F">
              <w:rPr>
                <w:rFonts w:ascii="Arial" w:hAnsi="Arial" w:cs="Arial"/>
                <w:sz w:val="20"/>
                <w:szCs w:val="20"/>
              </w:rPr>
              <w:t>NVMe</w:t>
            </w:r>
            <w:proofErr w:type="spellEnd"/>
            <w:r w:rsidRPr="00242F9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C6B0D3C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1E79B93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242F9F" w:rsidRPr="00242F9F" w14:paraId="63DF719E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735B7C3" w14:textId="77777777" w:rsidR="00242F9F" w:rsidRPr="00242F9F" w:rsidRDefault="00242F9F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17.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2D78E47" w14:textId="77777777" w:rsidR="00242F9F" w:rsidRPr="00242F9F" w:rsidRDefault="00242F9F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>Połączenie półek z kontrolerami za pomocą min. 2 wydajnych linków min. 100G RDMA lub równoważne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27A1CD9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1B18F9F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242F9F" w:rsidRPr="00242F9F" w14:paraId="7D8ADD3C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E16B6B5" w14:textId="77777777" w:rsidR="00242F9F" w:rsidRPr="00242F9F" w:rsidRDefault="00242F9F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18.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86BFE58" w14:textId="77777777" w:rsidR="00242F9F" w:rsidRPr="00242F9F" w:rsidRDefault="00242F9F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>Możliwość definiowania przez administratora dysków SPARE lub równoważnej zapasowej przestrzeni dyskowej.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2093F7A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7D4E611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242F9F" w:rsidRPr="00242F9F" w14:paraId="7DA9EFB5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3564D71" w14:textId="77777777" w:rsidR="00242F9F" w:rsidRPr="00242F9F" w:rsidRDefault="00242F9F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19.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0E5D1A0" w14:textId="77777777" w:rsidR="00242F9F" w:rsidRPr="00242F9F" w:rsidRDefault="00242F9F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>Min. 192GB pamięci cache na całą macierz bez zastosowania dodatkowych nośników jako rozszerzenie pamięci cache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BA7BE57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D3DF9ED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242F9F" w:rsidRPr="00242F9F" w14:paraId="4B346AE1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B5DE145" w14:textId="77777777" w:rsidR="00242F9F" w:rsidRPr="00242F9F" w:rsidRDefault="00242F9F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B981145" w14:textId="77777777" w:rsidR="00242F9F" w:rsidRPr="00242F9F" w:rsidRDefault="00242F9F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 xml:space="preserve">Pamięć cache musi zabezpieczona przed utratą danych w przypadku awarii zasilania poprzez funkcję zapisu zawartości pamięci cache na nieulotną pamięć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3DB71FC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4B0BC4B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242F9F" w:rsidRPr="00242F9F" w14:paraId="3F2E5837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4F50737" w14:textId="77777777" w:rsidR="00242F9F" w:rsidRPr="00242F9F" w:rsidRDefault="00242F9F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7229BC7" w14:textId="77777777" w:rsidR="00242F9F" w:rsidRPr="00242F9F" w:rsidRDefault="00242F9F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 xml:space="preserve">Razem </w:t>
            </w:r>
            <w:proofErr w:type="gramStart"/>
            <w:r w:rsidRPr="00242F9F">
              <w:rPr>
                <w:rFonts w:ascii="Arial" w:hAnsi="Arial" w:cs="Arial"/>
                <w:sz w:val="20"/>
                <w:szCs w:val="20"/>
              </w:rPr>
              <w:t>kontrolery  udostępniają</w:t>
            </w:r>
            <w:proofErr w:type="gramEnd"/>
            <w:r w:rsidRPr="00242F9F">
              <w:rPr>
                <w:rFonts w:ascii="Arial" w:hAnsi="Arial" w:cs="Arial"/>
                <w:sz w:val="20"/>
                <w:szCs w:val="20"/>
              </w:rPr>
              <w:t xml:space="preserve"> minimum </w:t>
            </w:r>
          </w:p>
          <w:p w14:paraId="45BEF01E" w14:textId="77777777" w:rsidR="00242F9F" w:rsidRPr="00242F9F" w:rsidRDefault="00242F9F" w:rsidP="00244AB7">
            <w:pPr>
              <w:suppressAutoHyphens/>
              <w:spacing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 xml:space="preserve">-8 portów 32Gb FC </w:t>
            </w:r>
          </w:p>
          <w:p w14:paraId="490E8C09" w14:textId="77777777" w:rsidR="00242F9F" w:rsidRPr="00242F9F" w:rsidRDefault="00242F9F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 xml:space="preserve">-8 portów 25Gb </w:t>
            </w:r>
            <w:proofErr w:type="spellStart"/>
            <w:r w:rsidRPr="00242F9F">
              <w:rPr>
                <w:rFonts w:ascii="Arial" w:hAnsi="Arial" w:cs="Arial"/>
                <w:sz w:val="20"/>
                <w:szCs w:val="20"/>
              </w:rPr>
              <w:t>Eth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E1F06A4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74EA576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242F9F" w:rsidRPr="00242F9F" w14:paraId="1CC78E53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FFB003B" w14:textId="77777777" w:rsidR="00242F9F" w:rsidRPr="00242F9F" w:rsidRDefault="00242F9F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B44D7DD" w14:textId="77777777" w:rsidR="00242F9F" w:rsidRPr="00242F9F" w:rsidRDefault="00242F9F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 xml:space="preserve">Wszystkie moduły posiadają wkładki optyczne.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B19F9A5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E8B3044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242F9F" w:rsidRPr="00242F9F" w14:paraId="3EF57AFD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EABD607" w14:textId="77777777" w:rsidR="00242F9F" w:rsidRPr="00242F9F" w:rsidRDefault="00242F9F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23.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13E9626" w14:textId="77777777" w:rsidR="00242F9F" w:rsidRPr="00242F9F" w:rsidRDefault="00242F9F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 xml:space="preserve">Możliwość rozbudowy </w:t>
            </w:r>
            <w:proofErr w:type="gramStart"/>
            <w:r w:rsidRPr="00242F9F">
              <w:rPr>
                <w:rFonts w:ascii="Arial" w:hAnsi="Arial" w:cs="Arial"/>
                <w:sz w:val="20"/>
                <w:szCs w:val="20"/>
              </w:rPr>
              <w:t>o  min.</w:t>
            </w:r>
            <w:proofErr w:type="gramEnd"/>
            <w:r w:rsidRPr="00242F9F">
              <w:rPr>
                <w:rFonts w:ascii="Arial" w:hAnsi="Arial" w:cs="Arial"/>
                <w:sz w:val="20"/>
                <w:szCs w:val="20"/>
              </w:rPr>
              <w:t xml:space="preserve"> 8 portów 25G </w:t>
            </w:r>
            <w:proofErr w:type="spellStart"/>
            <w:r w:rsidRPr="00242F9F">
              <w:rPr>
                <w:rFonts w:ascii="Arial" w:hAnsi="Arial" w:cs="Arial"/>
                <w:sz w:val="20"/>
                <w:szCs w:val="20"/>
              </w:rPr>
              <w:t>Eth</w:t>
            </w:r>
            <w:proofErr w:type="spellEnd"/>
            <w:r w:rsidRPr="00242F9F">
              <w:rPr>
                <w:rFonts w:ascii="Arial" w:hAnsi="Arial" w:cs="Arial"/>
                <w:sz w:val="20"/>
                <w:szCs w:val="20"/>
              </w:rPr>
              <w:t xml:space="preserve"> tylko poprzez dodanie nowych kart sieciowych.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912EDD9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63B6098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242F9F" w:rsidRPr="00242F9F" w14:paraId="1FAFEF41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A7C1898" w14:textId="77777777" w:rsidR="00242F9F" w:rsidRPr="00242F9F" w:rsidRDefault="00242F9F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24.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5C87382" w14:textId="77777777" w:rsidR="00242F9F" w:rsidRPr="00242F9F" w:rsidRDefault="00242F9F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>Wsparcie dla min.</w:t>
            </w:r>
          </w:p>
          <w:p w14:paraId="66041878" w14:textId="77777777" w:rsidR="00242F9F" w:rsidRPr="00242F9F" w:rsidRDefault="00242F9F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 xml:space="preserve">-FC, </w:t>
            </w:r>
          </w:p>
          <w:p w14:paraId="462B900E" w14:textId="77777777" w:rsidR="00242F9F" w:rsidRPr="00242F9F" w:rsidRDefault="00242F9F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>-</w:t>
            </w:r>
            <w:proofErr w:type="spellStart"/>
            <w:r w:rsidRPr="00242F9F">
              <w:rPr>
                <w:rFonts w:ascii="Arial" w:hAnsi="Arial" w:cs="Arial"/>
                <w:sz w:val="20"/>
                <w:szCs w:val="20"/>
              </w:rPr>
              <w:t>iSCSI</w:t>
            </w:r>
            <w:proofErr w:type="spellEnd"/>
            <w:r w:rsidRPr="00242F9F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10424879" w14:textId="77777777" w:rsidR="00242F9F" w:rsidRPr="00242F9F" w:rsidRDefault="00242F9F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 xml:space="preserve">-NFS, </w:t>
            </w:r>
          </w:p>
          <w:p w14:paraId="59E30633" w14:textId="77777777" w:rsidR="00242F9F" w:rsidRPr="00242F9F" w:rsidRDefault="00242F9F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 xml:space="preserve">-CIFS. </w:t>
            </w:r>
          </w:p>
          <w:p w14:paraId="7571ADDD" w14:textId="77777777" w:rsidR="00242F9F" w:rsidRPr="00242F9F" w:rsidRDefault="00242F9F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527E13C" w14:textId="77777777" w:rsidR="00242F9F" w:rsidRPr="00242F9F" w:rsidRDefault="00242F9F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>Nie dopuszcza się spełnienia wymogu poprzez zastosowanie główki/</w:t>
            </w:r>
            <w:proofErr w:type="spellStart"/>
            <w:r w:rsidRPr="00242F9F">
              <w:rPr>
                <w:rFonts w:ascii="Arial" w:hAnsi="Arial" w:cs="Arial"/>
                <w:sz w:val="20"/>
                <w:szCs w:val="20"/>
              </w:rPr>
              <w:t>gateway</w:t>
            </w:r>
            <w:proofErr w:type="spellEnd"/>
            <w:r w:rsidRPr="00242F9F">
              <w:rPr>
                <w:rFonts w:ascii="Arial" w:hAnsi="Arial" w:cs="Arial"/>
                <w:sz w:val="20"/>
                <w:szCs w:val="20"/>
              </w:rPr>
              <w:t xml:space="preserve"> NAS.</w:t>
            </w:r>
          </w:p>
          <w:p w14:paraId="05F88EA5" w14:textId="77777777" w:rsidR="00242F9F" w:rsidRPr="00242F9F" w:rsidRDefault="00242F9F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B850D3C" w14:textId="77777777" w:rsidR="00242F9F" w:rsidRPr="00242F9F" w:rsidRDefault="00242F9F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>Jeśli urządzenie tego wymaga należy dostarczyć odpowiednie licencje do funkcjonowania min. powyższych funkcjonalności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A59809A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6A76A90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242F9F" w:rsidRPr="00242F9F" w14:paraId="2450CA3C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B7A5B64" w14:textId="77777777" w:rsidR="00242F9F" w:rsidRPr="00242F9F" w:rsidRDefault="00242F9F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lastRenderedPageBreak/>
              <w:t>25.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010EFCE" w14:textId="14C07DDE" w:rsidR="00242F9F" w:rsidRPr="00242F9F" w:rsidRDefault="00242F9F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>Kontrolery wyposażone w funkcjonalność konfiguracji poziomu RAID 6 lub równoważnego tolerującego jednoczesną awarię 2 dysków bez utraty danych.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4CCA1EF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96CF71C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242F9F" w:rsidRPr="00242F9F" w14:paraId="7E81A3C1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A6B2A33" w14:textId="77777777" w:rsidR="00242F9F" w:rsidRPr="00242F9F" w:rsidRDefault="00242F9F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26.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C3ECE88" w14:textId="77777777" w:rsidR="00242F9F" w:rsidRPr="00242F9F" w:rsidRDefault="00242F9F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 xml:space="preserve">Funkcjonalność tworzenia dysków logicznych (LUN)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085EF60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D3D2A04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242F9F" w:rsidRPr="00242F9F" w14:paraId="5314B755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E742E2E" w14:textId="77777777" w:rsidR="00242F9F" w:rsidRPr="00242F9F" w:rsidRDefault="00242F9F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27.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A1C7958" w14:textId="77777777" w:rsidR="00242F9F" w:rsidRPr="00242F9F" w:rsidRDefault="00242F9F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>Funkcjonalność prezentacji dysków logicznych (LUN)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1680E9F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005A195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242F9F" w:rsidRPr="00242F9F" w14:paraId="4B857C29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CCA086D" w14:textId="77777777" w:rsidR="00242F9F" w:rsidRPr="00242F9F" w:rsidRDefault="00242F9F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28.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DB2218D" w14:textId="77777777" w:rsidR="00242F9F" w:rsidRPr="00242F9F" w:rsidRDefault="00242F9F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 xml:space="preserve">Funkcjonalność tworzenia file </w:t>
            </w:r>
            <w:proofErr w:type="spellStart"/>
            <w:r w:rsidRPr="00242F9F">
              <w:rPr>
                <w:rFonts w:ascii="Arial" w:hAnsi="Arial" w:cs="Arial"/>
                <w:sz w:val="20"/>
                <w:szCs w:val="20"/>
              </w:rPr>
              <w:t>system’ów</w:t>
            </w:r>
            <w:proofErr w:type="spellEnd"/>
            <w:r w:rsidRPr="00242F9F">
              <w:rPr>
                <w:rFonts w:ascii="Arial" w:hAnsi="Arial" w:cs="Arial"/>
                <w:sz w:val="20"/>
                <w:szCs w:val="20"/>
              </w:rPr>
              <w:t xml:space="preserve"> o pojemności większej niż zajmowana fizyczna przestrzeń dyskowa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5BE03E6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5A87B0E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242F9F" w:rsidRPr="00242F9F" w14:paraId="1DBF3092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AF913F3" w14:textId="77777777" w:rsidR="00242F9F" w:rsidRPr="00242F9F" w:rsidRDefault="00242F9F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29.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07F3010" w14:textId="77777777" w:rsidR="00242F9F" w:rsidRPr="00242F9F" w:rsidRDefault="00242F9F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 xml:space="preserve">Wsparcie dla min.  4000 </w:t>
            </w:r>
            <w:proofErr w:type="spellStart"/>
            <w:r w:rsidRPr="00242F9F">
              <w:rPr>
                <w:rFonts w:ascii="Arial" w:hAnsi="Arial" w:cs="Arial"/>
                <w:sz w:val="20"/>
                <w:szCs w:val="20"/>
              </w:rPr>
              <w:t>LUNów</w:t>
            </w:r>
            <w:proofErr w:type="spellEnd"/>
            <w:r w:rsidRPr="00242F9F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A63A709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C0BDA36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242F9F" w:rsidRPr="00242F9F" w14:paraId="1F0BFF8F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AB71AB1" w14:textId="77777777" w:rsidR="00242F9F" w:rsidRPr="00242F9F" w:rsidRDefault="00242F9F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30.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D87E758" w14:textId="77777777" w:rsidR="00242F9F" w:rsidRPr="00242F9F" w:rsidRDefault="00242F9F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 xml:space="preserve">Możliwość tworzenia grup wolumenów min. 150.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1C2FC27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0502E47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242F9F" w:rsidRPr="00242F9F" w14:paraId="374B3CF0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A57D968" w14:textId="77777777" w:rsidR="00242F9F" w:rsidRPr="00242F9F" w:rsidRDefault="00242F9F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73C4573" w14:textId="77777777" w:rsidR="00242F9F" w:rsidRPr="00242F9F" w:rsidRDefault="00242F9F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 xml:space="preserve">Wsparcie dla min. 500 file </w:t>
            </w:r>
            <w:proofErr w:type="spellStart"/>
            <w:r w:rsidRPr="00242F9F">
              <w:rPr>
                <w:rFonts w:ascii="Arial" w:hAnsi="Arial" w:cs="Arial"/>
                <w:sz w:val="20"/>
                <w:szCs w:val="20"/>
              </w:rPr>
              <w:t>system’ów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E40F803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D775D84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242F9F" w:rsidRPr="00242F9F" w14:paraId="7D1CF445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C6D8E90" w14:textId="77777777" w:rsidR="00242F9F" w:rsidRPr="00242F9F" w:rsidRDefault="00242F9F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203202C" w14:textId="77777777" w:rsidR="00242F9F" w:rsidRPr="00242F9F" w:rsidRDefault="00242F9F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 xml:space="preserve">Możliwość zwiększania online pojemności </w:t>
            </w:r>
            <w:proofErr w:type="spellStart"/>
            <w:r w:rsidRPr="00242F9F">
              <w:rPr>
                <w:rFonts w:ascii="Arial" w:hAnsi="Arial" w:cs="Arial"/>
                <w:sz w:val="20"/>
                <w:szCs w:val="20"/>
              </w:rPr>
              <w:t>LUNów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CF62D78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B3B4D9B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242F9F" w:rsidRPr="00242F9F" w14:paraId="3EB6E4A7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AD3E769" w14:textId="77777777" w:rsidR="00242F9F" w:rsidRPr="00242F9F" w:rsidRDefault="00242F9F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33.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E619A2A" w14:textId="77777777" w:rsidR="00242F9F" w:rsidRPr="00242F9F" w:rsidRDefault="00242F9F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 xml:space="preserve">Możliwość zwiększania online pojemności file </w:t>
            </w:r>
            <w:proofErr w:type="spellStart"/>
            <w:r w:rsidRPr="00242F9F">
              <w:rPr>
                <w:rFonts w:ascii="Arial" w:hAnsi="Arial" w:cs="Arial"/>
                <w:sz w:val="20"/>
                <w:szCs w:val="20"/>
              </w:rPr>
              <w:t>system’ów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163E9C4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10BDA00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242F9F" w:rsidRPr="00242F9F" w14:paraId="48CBD55A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96EAC6B" w14:textId="77777777" w:rsidR="00242F9F" w:rsidRPr="00242F9F" w:rsidRDefault="00242F9F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34.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5D94A54" w14:textId="77777777" w:rsidR="00242F9F" w:rsidRPr="00242F9F" w:rsidRDefault="00242F9F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>Zarządzanie macierzą (wszystkimi kontrolerami) z poziomu pojedynczego interfejsu graficznego.</w:t>
            </w:r>
          </w:p>
          <w:p w14:paraId="2C0560F8" w14:textId="77777777" w:rsidR="00242F9F" w:rsidRPr="00242F9F" w:rsidRDefault="00242F9F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565C5A9" w14:textId="77777777" w:rsidR="00242F9F" w:rsidRPr="00242F9F" w:rsidRDefault="00242F9F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>Jeżeli do obsługi powyższej funkcjonalności wymagane są dodatkowe licencje, ich dostarczenie jest wymagane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C5CCDBF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F4DDAB2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242F9F" w:rsidRPr="00242F9F" w14:paraId="48074644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EC4ACBE" w14:textId="77777777" w:rsidR="00242F9F" w:rsidRPr="00242F9F" w:rsidRDefault="00242F9F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35.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A23E710" w14:textId="77777777" w:rsidR="00242F9F" w:rsidRPr="00242F9F" w:rsidRDefault="00242F9F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>Stałe monitorowanie wydajności obiektów takich jak min.:</w:t>
            </w:r>
          </w:p>
          <w:p w14:paraId="7E643C2E" w14:textId="77777777" w:rsidR="00242F9F" w:rsidRPr="00242F9F" w:rsidRDefault="00242F9F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>- cała macierz</w:t>
            </w:r>
          </w:p>
          <w:p w14:paraId="6665BC13" w14:textId="77777777" w:rsidR="00242F9F" w:rsidRPr="00242F9F" w:rsidRDefault="00242F9F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>- kontrolery</w:t>
            </w:r>
          </w:p>
          <w:p w14:paraId="67ED1F68" w14:textId="77777777" w:rsidR="00242F9F" w:rsidRPr="00242F9F" w:rsidRDefault="00242F9F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>- porty front-end</w:t>
            </w:r>
          </w:p>
          <w:p w14:paraId="0EDAD850" w14:textId="77777777" w:rsidR="00242F9F" w:rsidRPr="00242F9F" w:rsidRDefault="00242F9F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>- porty logiczne</w:t>
            </w:r>
          </w:p>
          <w:p w14:paraId="7CA92E61" w14:textId="77777777" w:rsidR="00242F9F" w:rsidRPr="00242F9F" w:rsidRDefault="00242F9F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>- dyski</w:t>
            </w:r>
          </w:p>
          <w:p w14:paraId="01653DB9" w14:textId="77777777" w:rsidR="00242F9F" w:rsidRPr="00242F9F" w:rsidRDefault="00242F9F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242F9F">
              <w:rPr>
                <w:rFonts w:ascii="Arial" w:hAnsi="Arial" w:cs="Arial"/>
                <w:sz w:val="20"/>
                <w:szCs w:val="20"/>
              </w:rPr>
              <w:t>LUNy</w:t>
            </w:r>
            <w:proofErr w:type="spellEnd"/>
          </w:p>
          <w:p w14:paraId="23FD86B3" w14:textId="77777777" w:rsidR="00242F9F" w:rsidRPr="00242F9F" w:rsidRDefault="00242F9F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>- file systemy</w:t>
            </w:r>
          </w:p>
          <w:p w14:paraId="5025461D" w14:textId="77777777" w:rsidR="00242F9F" w:rsidRPr="00242F9F" w:rsidRDefault="00242F9F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>- hosty</w:t>
            </w:r>
          </w:p>
          <w:p w14:paraId="40FF97A5" w14:textId="77777777" w:rsidR="00242F9F" w:rsidRPr="00242F9F" w:rsidRDefault="00242F9F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>- CPU</w:t>
            </w:r>
          </w:p>
          <w:p w14:paraId="286973A7" w14:textId="77777777" w:rsidR="00242F9F" w:rsidRPr="00242F9F" w:rsidRDefault="00242F9F" w:rsidP="00244AB7">
            <w:pPr>
              <w:rPr>
                <w:rFonts w:ascii="Arial" w:hAnsi="Arial" w:cs="Arial"/>
                <w:sz w:val="20"/>
                <w:szCs w:val="20"/>
              </w:rPr>
            </w:pPr>
          </w:p>
          <w:p w14:paraId="708697EB" w14:textId="77777777" w:rsidR="00242F9F" w:rsidRPr="00242F9F" w:rsidRDefault="00242F9F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>Pod kątem parametrów takich jak min.:</w:t>
            </w:r>
          </w:p>
          <w:p w14:paraId="767F12CC" w14:textId="77777777" w:rsidR="00242F9F" w:rsidRPr="00242F9F" w:rsidRDefault="00242F9F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>- operacje wejścia/wyjścia IOPS</w:t>
            </w:r>
          </w:p>
          <w:p w14:paraId="040102D7" w14:textId="77777777" w:rsidR="00242F9F" w:rsidRPr="00242F9F" w:rsidRDefault="00242F9F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>- przepustowość</w:t>
            </w:r>
          </w:p>
          <w:p w14:paraId="35D6A6C8" w14:textId="77777777" w:rsidR="00242F9F" w:rsidRPr="00242F9F" w:rsidRDefault="00242F9F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>- czas odpowiedzi (</w:t>
            </w:r>
            <w:proofErr w:type="spellStart"/>
            <w:r w:rsidRPr="00242F9F">
              <w:rPr>
                <w:rFonts w:ascii="Arial" w:hAnsi="Arial" w:cs="Arial"/>
                <w:sz w:val="20"/>
                <w:szCs w:val="20"/>
              </w:rPr>
              <w:t>latency</w:t>
            </w:r>
            <w:proofErr w:type="spellEnd"/>
            <w:r w:rsidRPr="00242F9F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06C914BC" w14:textId="77777777" w:rsidR="00242F9F" w:rsidRPr="00242F9F" w:rsidRDefault="00242F9F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 xml:space="preserve">- średnie użycie CPU w % dla kontrolerów </w:t>
            </w:r>
          </w:p>
          <w:p w14:paraId="6B2D2E1C" w14:textId="77777777" w:rsidR="00242F9F" w:rsidRPr="00242F9F" w:rsidRDefault="00242F9F" w:rsidP="00244AB7">
            <w:pPr>
              <w:rPr>
                <w:rFonts w:ascii="Arial" w:hAnsi="Arial" w:cs="Arial"/>
                <w:sz w:val="20"/>
                <w:szCs w:val="20"/>
              </w:rPr>
            </w:pPr>
          </w:p>
          <w:p w14:paraId="3F4EE2C1" w14:textId="77777777" w:rsidR="00242F9F" w:rsidRPr="00242F9F" w:rsidRDefault="00242F9F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>Jeżeli do obsługi powyższej funkcjonalności wymagane są dodatkowe licencje, ich dostarczenie jest wymagane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05DE63F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D56DA73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242F9F" w:rsidRPr="00242F9F" w14:paraId="5788A6C0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A1F8C66" w14:textId="77777777" w:rsidR="00242F9F" w:rsidRPr="00242F9F" w:rsidRDefault="00242F9F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36.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759FBE6" w14:textId="77777777" w:rsidR="00242F9F" w:rsidRPr="00242F9F" w:rsidRDefault="00242F9F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>Możliwość monitorowania stanu żywotności dysków</w:t>
            </w:r>
          </w:p>
          <w:p w14:paraId="22216E0A" w14:textId="77777777" w:rsidR="00242F9F" w:rsidRPr="00242F9F" w:rsidRDefault="00242F9F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787340C" w14:textId="77777777" w:rsidR="00242F9F" w:rsidRPr="00242F9F" w:rsidRDefault="00242F9F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lastRenderedPageBreak/>
              <w:t>Jeżeli do obsługi powyższej funkcjonalności wymagane są dodatkowe licencje, ich dostarczenie jest wymagane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8E495F7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lastRenderedPageBreak/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459E3E6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242F9F" w:rsidRPr="00242F9F" w14:paraId="38724D84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071F66F" w14:textId="77777777" w:rsidR="00242F9F" w:rsidRPr="00242F9F" w:rsidRDefault="00242F9F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37.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F07BC45" w14:textId="77777777" w:rsidR="00242F9F" w:rsidRPr="00242F9F" w:rsidRDefault="00242F9F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>Możliwość dostępu do historycznych danych wydajnościowych z poziomu GUI macierzy do co najmniej 2 lat wstecz lub rozwiązanie równoważne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6CE6289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6A6CF7A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242F9F" w:rsidRPr="00242F9F" w14:paraId="07728B06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414A4C3" w14:textId="77777777" w:rsidR="00242F9F" w:rsidRPr="00242F9F" w:rsidRDefault="00242F9F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38.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7017E37" w14:textId="77777777" w:rsidR="00242F9F" w:rsidRPr="00242F9F" w:rsidRDefault="00242F9F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>Możliwość tworzenia polityk logowania.</w:t>
            </w:r>
          </w:p>
          <w:p w14:paraId="0F53F8B9" w14:textId="77777777" w:rsidR="00242F9F" w:rsidRPr="00242F9F" w:rsidRDefault="00242F9F" w:rsidP="00244AB7">
            <w:pPr>
              <w:rPr>
                <w:rFonts w:ascii="Arial" w:hAnsi="Arial" w:cs="Arial"/>
                <w:sz w:val="20"/>
                <w:szCs w:val="20"/>
              </w:rPr>
            </w:pPr>
          </w:p>
          <w:p w14:paraId="237984AF" w14:textId="77777777" w:rsidR="00242F9F" w:rsidRPr="00242F9F" w:rsidRDefault="00242F9F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>Jeżeli do obsługi powyższej funkcjonalności wymagane są dodatkowe licencje, ich dostarczenie jest wymagane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7E3FF40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0C3ED47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242F9F" w:rsidRPr="00242F9F" w14:paraId="2354D39E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04C0A91" w14:textId="77777777" w:rsidR="00242F9F" w:rsidRPr="00242F9F" w:rsidRDefault="00242F9F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39.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03E4F05" w14:textId="77777777" w:rsidR="00242F9F" w:rsidRPr="00242F9F" w:rsidRDefault="00242F9F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 xml:space="preserve">Wsparcie </w:t>
            </w:r>
            <w:proofErr w:type="spellStart"/>
            <w:r w:rsidRPr="00242F9F">
              <w:rPr>
                <w:rFonts w:ascii="Arial" w:hAnsi="Arial" w:cs="Arial"/>
                <w:sz w:val="20"/>
                <w:szCs w:val="20"/>
              </w:rPr>
              <w:t>multi-factor</w:t>
            </w:r>
            <w:proofErr w:type="spellEnd"/>
            <w:r w:rsidRPr="00242F9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42F9F">
              <w:rPr>
                <w:rFonts w:ascii="Arial" w:hAnsi="Arial" w:cs="Arial"/>
                <w:sz w:val="20"/>
                <w:szCs w:val="20"/>
              </w:rPr>
              <w:t>authentication</w:t>
            </w:r>
            <w:proofErr w:type="spellEnd"/>
            <w:r w:rsidRPr="00242F9F">
              <w:rPr>
                <w:rFonts w:ascii="Arial" w:hAnsi="Arial" w:cs="Arial"/>
                <w:sz w:val="20"/>
                <w:szCs w:val="20"/>
              </w:rPr>
              <w:t xml:space="preserve"> do logowania się do macierzy. </w:t>
            </w:r>
          </w:p>
          <w:p w14:paraId="416A2D56" w14:textId="77777777" w:rsidR="00242F9F" w:rsidRPr="00242F9F" w:rsidRDefault="00242F9F" w:rsidP="00244AB7">
            <w:pPr>
              <w:rPr>
                <w:rFonts w:ascii="Arial" w:hAnsi="Arial" w:cs="Arial"/>
                <w:sz w:val="20"/>
                <w:szCs w:val="20"/>
              </w:rPr>
            </w:pPr>
          </w:p>
          <w:p w14:paraId="215A10C3" w14:textId="77777777" w:rsidR="00242F9F" w:rsidRPr="00242F9F" w:rsidRDefault="00242F9F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>Jeżeli do obsługi powyższej funkcjonalności wymagane są dodatkowe licencje, ich dostarczenie jest wymagane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741DE7C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5010620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242F9F" w:rsidRPr="00242F9F" w14:paraId="4DC69903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8470DA6" w14:textId="77777777" w:rsidR="00242F9F" w:rsidRPr="00242F9F" w:rsidRDefault="00242F9F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40.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8E34417" w14:textId="77777777" w:rsidR="00242F9F" w:rsidRPr="00242F9F" w:rsidRDefault="00242F9F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 xml:space="preserve">Możliwość konfigurowania zasobów macierzy. </w:t>
            </w:r>
          </w:p>
          <w:p w14:paraId="31B7F555" w14:textId="77777777" w:rsidR="00242F9F" w:rsidRPr="00242F9F" w:rsidRDefault="00242F9F" w:rsidP="00244AB7">
            <w:pPr>
              <w:rPr>
                <w:rFonts w:ascii="Arial" w:hAnsi="Arial" w:cs="Arial"/>
                <w:sz w:val="20"/>
                <w:szCs w:val="20"/>
              </w:rPr>
            </w:pPr>
          </w:p>
          <w:p w14:paraId="794B8296" w14:textId="77777777" w:rsidR="00242F9F" w:rsidRPr="00242F9F" w:rsidRDefault="00242F9F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>Jeżeli do obsługi powyższej funkcjonalności wymagane są dodatkowe licencje, ich dostarczenie jest wymagane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0DDA3FC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1E8DF2D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242F9F" w:rsidRPr="00242F9F" w14:paraId="2F3B4C28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6E8F5DC" w14:textId="77777777" w:rsidR="00242F9F" w:rsidRPr="00242F9F" w:rsidRDefault="00242F9F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22CD6BB" w14:textId="77777777" w:rsidR="00242F9F" w:rsidRPr="00242F9F" w:rsidRDefault="00242F9F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 xml:space="preserve">Możliwość tworzenia na żądanie tzw. migawkowej kopii danych (ang. </w:t>
            </w:r>
            <w:proofErr w:type="spellStart"/>
            <w:r w:rsidRPr="00242F9F">
              <w:rPr>
                <w:rFonts w:ascii="Arial" w:hAnsi="Arial" w:cs="Arial"/>
                <w:sz w:val="20"/>
                <w:szCs w:val="20"/>
              </w:rPr>
              <w:t>snapshot</w:t>
            </w:r>
            <w:proofErr w:type="spellEnd"/>
            <w:r w:rsidRPr="00242F9F">
              <w:rPr>
                <w:rFonts w:ascii="Arial" w:hAnsi="Arial" w:cs="Arial"/>
                <w:sz w:val="20"/>
                <w:szCs w:val="20"/>
              </w:rPr>
              <w:t>) w ramach macierzy do wykorzystania w celu np. wykonywania kopii zapasowych.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D36ADA8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5B0EB2F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242F9F" w:rsidRPr="00242F9F" w14:paraId="4C166C6C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0E56B75" w14:textId="77777777" w:rsidR="00242F9F" w:rsidRPr="00242F9F" w:rsidRDefault="00242F9F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C582193" w14:textId="77777777" w:rsidR="00242F9F" w:rsidRPr="00242F9F" w:rsidRDefault="00242F9F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42F9F">
              <w:rPr>
                <w:rFonts w:ascii="Arial" w:hAnsi="Arial" w:cs="Arial"/>
                <w:sz w:val="20"/>
                <w:szCs w:val="20"/>
              </w:rPr>
              <w:t>Snapshoty</w:t>
            </w:r>
            <w:proofErr w:type="spellEnd"/>
            <w:r w:rsidRPr="00242F9F">
              <w:rPr>
                <w:rFonts w:ascii="Arial" w:hAnsi="Arial" w:cs="Arial"/>
                <w:sz w:val="20"/>
                <w:szCs w:val="20"/>
              </w:rPr>
              <w:t xml:space="preserve"> wykonywanie w technologii ROW.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C0CD579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3667154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242F9F" w:rsidRPr="00242F9F" w14:paraId="36CFC565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34A3AF6" w14:textId="77777777" w:rsidR="00242F9F" w:rsidRPr="00242F9F" w:rsidRDefault="00242F9F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43.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1C4AD09" w14:textId="77777777" w:rsidR="00242F9F" w:rsidRPr="00242F9F" w:rsidRDefault="00242F9F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 xml:space="preserve">Możliwość utworzenie min 5000 </w:t>
            </w:r>
            <w:proofErr w:type="spellStart"/>
            <w:r w:rsidRPr="00242F9F">
              <w:rPr>
                <w:rFonts w:ascii="Arial" w:hAnsi="Arial" w:cs="Arial"/>
                <w:sz w:val="20"/>
                <w:szCs w:val="20"/>
              </w:rPr>
              <w:t>snapshotów</w:t>
            </w:r>
            <w:proofErr w:type="spellEnd"/>
            <w:r w:rsidRPr="00242F9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12EF88E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2022199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242F9F" w:rsidRPr="00242F9F" w14:paraId="4A8D82C6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BD49339" w14:textId="77777777" w:rsidR="00242F9F" w:rsidRPr="00242F9F" w:rsidRDefault="00242F9F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44.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520E241" w14:textId="77777777" w:rsidR="00242F9F" w:rsidRPr="00242F9F" w:rsidRDefault="00242F9F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 xml:space="preserve">Wsparcie dla </w:t>
            </w:r>
            <w:proofErr w:type="spellStart"/>
            <w:r w:rsidRPr="00242F9F">
              <w:rPr>
                <w:rFonts w:ascii="Arial" w:hAnsi="Arial" w:cs="Arial"/>
                <w:sz w:val="20"/>
                <w:szCs w:val="20"/>
              </w:rPr>
              <w:t>snapshotów</w:t>
            </w:r>
            <w:proofErr w:type="spellEnd"/>
            <w:r w:rsidRPr="00242F9F">
              <w:rPr>
                <w:rFonts w:ascii="Arial" w:hAnsi="Arial" w:cs="Arial"/>
                <w:sz w:val="20"/>
                <w:szCs w:val="20"/>
              </w:rPr>
              <w:t xml:space="preserve"> kaskadowych.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9948458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1A60EAB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242F9F" w:rsidRPr="00242F9F" w14:paraId="6108E436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1DEB8CD" w14:textId="77777777" w:rsidR="00242F9F" w:rsidRPr="00242F9F" w:rsidRDefault="00242F9F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45.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8646644" w14:textId="77777777" w:rsidR="00242F9F" w:rsidRPr="00242F9F" w:rsidRDefault="00242F9F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 xml:space="preserve">Możliwość tworzenia harmonogramu wykonywania </w:t>
            </w:r>
            <w:proofErr w:type="spellStart"/>
            <w:r w:rsidRPr="00242F9F">
              <w:rPr>
                <w:rFonts w:ascii="Arial" w:hAnsi="Arial" w:cs="Arial"/>
                <w:sz w:val="20"/>
                <w:szCs w:val="20"/>
              </w:rPr>
              <w:t>snapshotów</w:t>
            </w:r>
            <w:proofErr w:type="spellEnd"/>
            <w:r w:rsidRPr="00242F9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EB417B8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DFEBF97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242F9F" w:rsidRPr="00242F9F" w14:paraId="3E613643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D27DC3C" w14:textId="77777777" w:rsidR="00242F9F" w:rsidRPr="00242F9F" w:rsidRDefault="00242F9F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46.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D38C3DC" w14:textId="77777777" w:rsidR="00242F9F" w:rsidRPr="00242F9F" w:rsidRDefault="00242F9F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 xml:space="preserve">Możliwość zabezpieczenia </w:t>
            </w:r>
            <w:proofErr w:type="spellStart"/>
            <w:r w:rsidRPr="00242F9F">
              <w:rPr>
                <w:rFonts w:ascii="Arial" w:hAnsi="Arial" w:cs="Arial"/>
                <w:sz w:val="20"/>
                <w:szCs w:val="20"/>
              </w:rPr>
              <w:t>snapshotów</w:t>
            </w:r>
            <w:proofErr w:type="spellEnd"/>
            <w:r w:rsidRPr="00242F9F">
              <w:rPr>
                <w:rFonts w:ascii="Arial" w:hAnsi="Arial" w:cs="Arial"/>
                <w:sz w:val="20"/>
                <w:szCs w:val="20"/>
              </w:rPr>
              <w:t xml:space="preserve"> na wybrany okres czasu pod kątem szybkiego przywrócenia danych w przypadku ataku </w:t>
            </w:r>
            <w:proofErr w:type="spellStart"/>
            <w:r w:rsidRPr="00242F9F">
              <w:rPr>
                <w:rFonts w:ascii="Arial" w:hAnsi="Arial" w:cs="Arial"/>
                <w:sz w:val="20"/>
                <w:szCs w:val="20"/>
              </w:rPr>
              <w:t>ransomware</w:t>
            </w:r>
            <w:proofErr w:type="spellEnd"/>
            <w:r w:rsidRPr="00242F9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5BEB580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045BC99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242F9F" w:rsidRPr="00242F9F" w14:paraId="08A5C77D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26B8BC5" w14:textId="77777777" w:rsidR="00242F9F" w:rsidRPr="00242F9F" w:rsidRDefault="00242F9F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47.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2DDDFD4" w14:textId="77777777" w:rsidR="00242F9F" w:rsidRPr="00242F9F" w:rsidRDefault="00242F9F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 xml:space="preserve">Możliwość prezentacji folderu ze </w:t>
            </w:r>
            <w:proofErr w:type="spellStart"/>
            <w:r w:rsidRPr="00242F9F">
              <w:rPr>
                <w:rFonts w:ascii="Arial" w:hAnsi="Arial" w:cs="Arial"/>
                <w:sz w:val="20"/>
                <w:szCs w:val="20"/>
              </w:rPr>
              <w:t>snapshotami</w:t>
            </w:r>
            <w:proofErr w:type="spellEnd"/>
            <w:r w:rsidRPr="00242F9F">
              <w:rPr>
                <w:rFonts w:ascii="Arial" w:hAnsi="Arial" w:cs="Arial"/>
                <w:sz w:val="20"/>
                <w:szCs w:val="20"/>
              </w:rPr>
              <w:t xml:space="preserve"> w ramach udziału CIFS pod kątem przywracania pojedynczych plików.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4E0AAFE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A0CD073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242F9F" w:rsidRPr="00242F9F" w14:paraId="084871FE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AE2B59D" w14:textId="77777777" w:rsidR="00242F9F" w:rsidRPr="00242F9F" w:rsidRDefault="00242F9F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48.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65E3282" w14:textId="77777777" w:rsidR="00242F9F" w:rsidRPr="00242F9F" w:rsidRDefault="00242F9F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 xml:space="preserve">Dostarczenie funkcjonalności związanych ze </w:t>
            </w:r>
            <w:proofErr w:type="spellStart"/>
            <w:r w:rsidRPr="00242F9F">
              <w:rPr>
                <w:rFonts w:ascii="Arial" w:hAnsi="Arial" w:cs="Arial"/>
                <w:sz w:val="20"/>
                <w:szCs w:val="20"/>
              </w:rPr>
              <w:t>snapshotami</w:t>
            </w:r>
            <w:proofErr w:type="spellEnd"/>
            <w:r w:rsidRPr="00242F9F">
              <w:rPr>
                <w:rFonts w:ascii="Arial" w:hAnsi="Arial" w:cs="Arial"/>
                <w:sz w:val="20"/>
                <w:szCs w:val="20"/>
              </w:rPr>
              <w:t xml:space="preserve"> jest wymagane na całą przestrzeń dyskową obsługiwaną przez oferowany model macierzy.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6C48357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BEF597A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242F9F" w:rsidRPr="00242F9F" w14:paraId="2342596B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E49DA7D" w14:textId="77777777" w:rsidR="00242F9F" w:rsidRPr="00242F9F" w:rsidRDefault="00242F9F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49.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24FD69C" w14:textId="77777777" w:rsidR="00242F9F" w:rsidRPr="00242F9F" w:rsidRDefault="00242F9F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 xml:space="preserve">Dostarczenie funkcjonalności związanych ze </w:t>
            </w:r>
            <w:proofErr w:type="spellStart"/>
            <w:r w:rsidRPr="00242F9F">
              <w:rPr>
                <w:rFonts w:ascii="Arial" w:hAnsi="Arial" w:cs="Arial"/>
                <w:sz w:val="20"/>
                <w:szCs w:val="20"/>
              </w:rPr>
              <w:t>snapshotami</w:t>
            </w:r>
            <w:proofErr w:type="spellEnd"/>
            <w:r w:rsidRPr="00242F9F">
              <w:rPr>
                <w:rFonts w:ascii="Arial" w:hAnsi="Arial" w:cs="Arial"/>
                <w:sz w:val="20"/>
                <w:szCs w:val="20"/>
              </w:rPr>
              <w:t xml:space="preserve"> jest wymagane na maksymalną liczbę </w:t>
            </w:r>
            <w:proofErr w:type="spellStart"/>
            <w:r w:rsidRPr="00242F9F">
              <w:rPr>
                <w:rFonts w:ascii="Arial" w:hAnsi="Arial" w:cs="Arial"/>
                <w:sz w:val="20"/>
                <w:szCs w:val="20"/>
              </w:rPr>
              <w:t>snapshotów</w:t>
            </w:r>
            <w:proofErr w:type="spellEnd"/>
            <w:r w:rsidRPr="00242F9F">
              <w:rPr>
                <w:rFonts w:ascii="Arial" w:hAnsi="Arial" w:cs="Arial"/>
                <w:sz w:val="20"/>
                <w:szCs w:val="20"/>
              </w:rPr>
              <w:t xml:space="preserve"> obsługiwanych przez oferowany model macierzy.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BE8F969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3B509B6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242F9F" w:rsidRPr="00242F9F" w14:paraId="4B9C0A58" w14:textId="77777777" w:rsidTr="00411F8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36D3098" w14:textId="77777777" w:rsidR="00242F9F" w:rsidRPr="00242F9F" w:rsidRDefault="00242F9F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lastRenderedPageBreak/>
              <w:t>50.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EEDFF13" w14:textId="77777777" w:rsidR="00242F9F" w:rsidRPr="00242F9F" w:rsidRDefault="00242F9F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 xml:space="preserve">Możliwość tworzenia na żądanie kopii danych typu klon w ramach macierzy za pomocą wewnętrznych kontrolerów macierzowych. Funkcjonalność ta musi umożliwiać min. </w:t>
            </w:r>
          </w:p>
          <w:p w14:paraId="1B5F5D29" w14:textId="77777777" w:rsidR="00242F9F" w:rsidRPr="00242F9F" w:rsidRDefault="00242F9F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>-synchronizację danych z wolumenu źródłowego na docelowy</w:t>
            </w:r>
          </w:p>
          <w:p w14:paraId="3485BEE5" w14:textId="77777777" w:rsidR="00242F9F" w:rsidRPr="00242F9F" w:rsidRDefault="00242F9F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>-</w:t>
            </w:r>
            <w:proofErr w:type="spellStart"/>
            <w:r w:rsidRPr="00242F9F">
              <w:rPr>
                <w:rFonts w:ascii="Arial" w:hAnsi="Arial" w:cs="Arial"/>
                <w:sz w:val="20"/>
                <w:szCs w:val="20"/>
              </w:rPr>
              <w:t>resynchronizację</w:t>
            </w:r>
            <w:proofErr w:type="spellEnd"/>
            <w:r w:rsidRPr="00242F9F">
              <w:rPr>
                <w:rFonts w:ascii="Arial" w:hAnsi="Arial" w:cs="Arial"/>
                <w:sz w:val="20"/>
                <w:szCs w:val="20"/>
              </w:rPr>
              <w:t xml:space="preserve"> danych z wolumenu docelowego na źródłowy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9F9183C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4235C63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242F9F" w:rsidRPr="00242F9F" w14:paraId="4E0EA438" w14:textId="77777777" w:rsidTr="00411F8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45BDA4" w14:textId="77777777" w:rsidR="00242F9F" w:rsidRPr="00242F9F" w:rsidRDefault="00242F9F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51.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A891717" w14:textId="77777777" w:rsidR="00242F9F" w:rsidRPr="00242F9F" w:rsidRDefault="00242F9F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 xml:space="preserve">Wsparcie funkcjonalności </w:t>
            </w:r>
            <w:proofErr w:type="spellStart"/>
            <w:r w:rsidRPr="00242F9F">
              <w:rPr>
                <w:rFonts w:ascii="Arial" w:hAnsi="Arial" w:cs="Arial"/>
                <w:sz w:val="20"/>
                <w:szCs w:val="20"/>
              </w:rPr>
              <w:t>deduplikacji</w:t>
            </w:r>
            <w:proofErr w:type="spellEnd"/>
            <w:r w:rsidRPr="00242F9F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847B761" w14:textId="77777777" w:rsidR="00242F9F" w:rsidRPr="00242F9F" w:rsidRDefault="00242F9F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252DEE7" w14:textId="77777777" w:rsidR="00242F9F" w:rsidRPr="00242F9F" w:rsidRDefault="00242F9F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>Jeżeli do obsługi powyższej funkcjonalności wymagane są dodatkowe licencje, ich dostarczenie jest wymagane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E70FA50" w14:textId="77777777" w:rsidR="00242F9F" w:rsidRDefault="00242F9F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  <w:r w:rsidR="00760D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– 10 pkt</w:t>
            </w:r>
          </w:p>
          <w:p w14:paraId="503E1584" w14:textId="7E92E88B" w:rsidR="00760DC8" w:rsidRPr="00242F9F" w:rsidRDefault="00760DC8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NIE – 0 pkt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CC3B5F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242F9F" w:rsidRPr="00242F9F" w14:paraId="1B96F044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2BEEA29" w14:textId="77777777" w:rsidR="00242F9F" w:rsidRPr="00242F9F" w:rsidRDefault="00242F9F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52.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129FD5D" w14:textId="77777777" w:rsidR="00242F9F" w:rsidRPr="00242F9F" w:rsidRDefault="00242F9F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>Wsparcie funkcjonalności kompresji danych w trybie in-</w:t>
            </w:r>
            <w:proofErr w:type="spellStart"/>
            <w:r w:rsidRPr="00242F9F">
              <w:rPr>
                <w:rFonts w:ascii="Arial" w:hAnsi="Arial" w:cs="Arial"/>
                <w:sz w:val="20"/>
                <w:szCs w:val="20"/>
              </w:rPr>
              <w:t>line</w:t>
            </w:r>
            <w:proofErr w:type="spellEnd"/>
            <w:r w:rsidRPr="00242F9F">
              <w:rPr>
                <w:rFonts w:ascii="Arial" w:hAnsi="Arial" w:cs="Arial"/>
                <w:sz w:val="20"/>
                <w:szCs w:val="20"/>
              </w:rPr>
              <w:t xml:space="preserve"> (w locie).</w:t>
            </w:r>
          </w:p>
          <w:p w14:paraId="12E9A3CB" w14:textId="77777777" w:rsidR="00242F9F" w:rsidRPr="00242F9F" w:rsidRDefault="00242F9F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83D4F68" w14:textId="77777777" w:rsidR="00242F9F" w:rsidRPr="00242F9F" w:rsidRDefault="00242F9F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>Jeżeli do obsługi powyższej funkcjonalności wymagane są dodatkowe licencje, ich dostarczenie jest wymagane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31C0626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524B093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242F9F" w:rsidRPr="00242F9F" w14:paraId="7B652914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88C13BC" w14:textId="77777777" w:rsidR="00242F9F" w:rsidRPr="00242F9F" w:rsidRDefault="00242F9F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53.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0DDBB2A" w14:textId="77777777" w:rsidR="00242F9F" w:rsidRPr="00242F9F" w:rsidRDefault="00242F9F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 xml:space="preserve">Możliwość włączenia </w:t>
            </w:r>
            <w:proofErr w:type="spellStart"/>
            <w:r w:rsidRPr="00242F9F">
              <w:rPr>
                <w:rFonts w:ascii="Arial" w:hAnsi="Arial" w:cs="Arial"/>
                <w:sz w:val="20"/>
                <w:szCs w:val="20"/>
              </w:rPr>
              <w:t>deduplikacji</w:t>
            </w:r>
            <w:proofErr w:type="spellEnd"/>
            <w:r w:rsidRPr="00242F9F">
              <w:rPr>
                <w:rFonts w:ascii="Arial" w:hAnsi="Arial" w:cs="Arial"/>
                <w:sz w:val="20"/>
                <w:szCs w:val="20"/>
              </w:rPr>
              <w:t xml:space="preserve"> per wolumen (LUN).</w:t>
            </w:r>
          </w:p>
          <w:p w14:paraId="5561DFA5" w14:textId="77777777" w:rsidR="00242F9F" w:rsidRPr="00242F9F" w:rsidRDefault="00242F9F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CDAF49" w14:textId="77777777" w:rsidR="00242F9F" w:rsidRPr="00242F9F" w:rsidRDefault="00242F9F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>Jeżeli do obsługi powyższej funkcjonalności wymagane są dodatkowe licencje, ich dostarczenie jest wymagane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BCA4981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A72A65D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242F9F" w:rsidRPr="00242F9F" w14:paraId="3F1D4B18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2E5E8A9" w14:textId="77777777" w:rsidR="00242F9F" w:rsidRPr="00242F9F" w:rsidRDefault="00242F9F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54.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91B9A18" w14:textId="77777777" w:rsidR="00242F9F" w:rsidRPr="00242F9F" w:rsidRDefault="00242F9F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>Możliwość włączenia kompresji per wolumen (LUN).</w:t>
            </w:r>
          </w:p>
          <w:p w14:paraId="32F390EB" w14:textId="77777777" w:rsidR="00242F9F" w:rsidRPr="00242F9F" w:rsidRDefault="00242F9F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50B4723" w14:textId="77777777" w:rsidR="00242F9F" w:rsidRPr="00242F9F" w:rsidRDefault="00242F9F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>Jeżeli do obsługi powyższej funkcjonalności wymagane są dodatkowe licencje, ich dostarczenie jest wymagane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CB4D34B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01ACC53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242F9F" w:rsidRPr="00242F9F" w14:paraId="42486A48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1D6A15F" w14:textId="77777777" w:rsidR="00242F9F" w:rsidRPr="00242F9F" w:rsidRDefault="00242F9F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55.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1F9A88F" w14:textId="77777777" w:rsidR="00242F9F" w:rsidRPr="00242F9F" w:rsidRDefault="00242F9F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 xml:space="preserve">Możliwość wyłączenia </w:t>
            </w:r>
            <w:proofErr w:type="spellStart"/>
            <w:r w:rsidRPr="00242F9F">
              <w:rPr>
                <w:rFonts w:ascii="Arial" w:hAnsi="Arial" w:cs="Arial"/>
                <w:sz w:val="20"/>
                <w:szCs w:val="20"/>
              </w:rPr>
              <w:t>deduplikacji</w:t>
            </w:r>
            <w:proofErr w:type="spellEnd"/>
            <w:r w:rsidRPr="00242F9F">
              <w:rPr>
                <w:rFonts w:ascii="Arial" w:hAnsi="Arial" w:cs="Arial"/>
                <w:sz w:val="20"/>
                <w:szCs w:val="20"/>
              </w:rPr>
              <w:t xml:space="preserve"> per wolumen (LUN).</w:t>
            </w:r>
          </w:p>
          <w:p w14:paraId="61C430C4" w14:textId="77777777" w:rsidR="00242F9F" w:rsidRPr="00242F9F" w:rsidRDefault="00242F9F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E8FBF99" w14:textId="77777777" w:rsidR="00242F9F" w:rsidRPr="00242F9F" w:rsidRDefault="00242F9F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>Jeżeli do obsługi powyższej funkcjonalności wymagane są dodatkowe licencje, ich dostarczenie jest wymagane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BB62CBF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6DF5EE7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242F9F" w:rsidRPr="00242F9F" w14:paraId="43C77CC2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F2225FE" w14:textId="77777777" w:rsidR="00242F9F" w:rsidRPr="00242F9F" w:rsidRDefault="00242F9F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56.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C187950" w14:textId="77777777" w:rsidR="00242F9F" w:rsidRPr="00242F9F" w:rsidRDefault="00242F9F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>Możliwość wyłączenia kompresji per wolumen (LUN).</w:t>
            </w:r>
          </w:p>
          <w:p w14:paraId="21F2A53E" w14:textId="77777777" w:rsidR="00242F9F" w:rsidRPr="00242F9F" w:rsidRDefault="00242F9F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4B9F152" w14:textId="77777777" w:rsidR="00242F9F" w:rsidRPr="00242F9F" w:rsidRDefault="00242F9F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>Jeżeli do obsługi powyższej funkcjonalności wymagane są dodatkowe licencje, ich dostarczenie jest wymagane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C6BC0AA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CCB068F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242F9F" w:rsidRPr="00242F9F" w14:paraId="7A57FED2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709EC07" w14:textId="77777777" w:rsidR="00242F9F" w:rsidRPr="00242F9F" w:rsidRDefault="00242F9F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57.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2B0A24F" w14:textId="77777777" w:rsidR="00242F9F" w:rsidRPr="00242F9F" w:rsidRDefault="00242F9F" w:rsidP="00244AB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42F9F">
              <w:rPr>
                <w:rFonts w:ascii="Arial" w:hAnsi="Arial" w:cs="Arial"/>
                <w:color w:val="000000" w:themeColor="text1"/>
                <w:sz w:val="20"/>
                <w:szCs w:val="20"/>
              </w:rPr>
              <w:t>Możliwość włączenia szyfrowania składowanych danych przed zapisem na dyskach.</w:t>
            </w:r>
          </w:p>
          <w:p w14:paraId="3D4F7B67" w14:textId="77777777" w:rsidR="00242F9F" w:rsidRPr="00242F9F" w:rsidRDefault="00242F9F" w:rsidP="00244AB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2D3DFBEE" w14:textId="77777777" w:rsidR="00242F9F" w:rsidRPr="00242F9F" w:rsidRDefault="00242F9F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>Jeżeli do obsługi powyższej funkcjonalności wymagane są dodatkowe licencje, ich dostarczenie jest wymagane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DF6A750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A7D7756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242F9F" w:rsidRPr="00242F9F" w14:paraId="3F376416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CD7C3AA" w14:textId="77777777" w:rsidR="00242F9F" w:rsidRPr="00242F9F" w:rsidRDefault="00242F9F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58.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C7A1086" w14:textId="77777777" w:rsidR="00242F9F" w:rsidRPr="00242F9F" w:rsidRDefault="00242F9F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 xml:space="preserve">Możliwość zdalnej replikacji danych typu on-line (bez przerywania prezentacji </w:t>
            </w:r>
            <w:r w:rsidRPr="00242F9F">
              <w:rPr>
                <w:rFonts w:ascii="Arial" w:hAnsi="Arial" w:cs="Arial"/>
                <w:sz w:val="20"/>
                <w:szCs w:val="20"/>
              </w:rPr>
              <w:lastRenderedPageBreak/>
              <w:t>wolumenów dyskowych) do macierzy tej samej rodziny w trybie min.</w:t>
            </w:r>
          </w:p>
          <w:p w14:paraId="11D8AE43" w14:textId="77777777" w:rsidR="00242F9F" w:rsidRPr="00242F9F" w:rsidRDefault="00242F9F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 xml:space="preserve">-asynchronicznym </w:t>
            </w:r>
          </w:p>
          <w:p w14:paraId="40A2020D" w14:textId="77777777" w:rsidR="00242F9F" w:rsidRPr="00242F9F" w:rsidRDefault="00242F9F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 xml:space="preserve">-synchronicznym </w:t>
            </w:r>
          </w:p>
          <w:p w14:paraId="22359207" w14:textId="77777777" w:rsidR="00242F9F" w:rsidRPr="00242F9F" w:rsidRDefault="00242F9F" w:rsidP="00244AB7">
            <w:pPr>
              <w:rPr>
                <w:rFonts w:ascii="Arial" w:hAnsi="Arial" w:cs="Arial"/>
                <w:sz w:val="20"/>
                <w:szCs w:val="20"/>
              </w:rPr>
            </w:pPr>
          </w:p>
          <w:p w14:paraId="7C2FE032" w14:textId="77777777" w:rsidR="00242F9F" w:rsidRPr="00242F9F" w:rsidRDefault="00242F9F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 xml:space="preserve">przy wykorzystaniu portów komunikacyjnych. Funkcjonalność ta nie może wpływać na obciążenie serwerów podłączonych do macierzy. </w:t>
            </w:r>
          </w:p>
          <w:p w14:paraId="53B8CD35" w14:textId="77777777" w:rsidR="00242F9F" w:rsidRPr="00242F9F" w:rsidRDefault="00242F9F" w:rsidP="00244AB7">
            <w:pPr>
              <w:rPr>
                <w:rFonts w:ascii="Arial" w:hAnsi="Arial" w:cs="Arial"/>
                <w:sz w:val="20"/>
                <w:szCs w:val="20"/>
              </w:rPr>
            </w:pPr>
          </w:p>
          <w:p w14:paraId="73A54B95" w14:textId="77777777" w:rsidR="00242F9F" w:rsidRPr="00242F9F" w:rsidRDefault="00242F9F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>Jeżeli do obsługi powyższej funkcjonalności wymagane są dodatkowe licencje, ich dostarczenie jest wymagane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7519176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lastRenderedPageBreak/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F4618EE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242F9F" w:rsidRPr="00242F9F" w14:paraId="3B8D6167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B07831F" w14:textId="77777777" w:rsidR="00242F9F" w:rsidRPr="00242F9F" w:rsidRDefault="00242F9F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59.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A3E2203" w14:textId="77777777" w:rsidR="00242F9F" w:rsidRPr="00242F9F" w:rsidRDefault="00242F9F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 xml:space="preserve">Możliwość zdalnej replikacji danych do macierzy tej samej rodziny w trybie asynchronicznym z wykorzystaniem portów IP. Funkcjonalność ta nie może wpływać na obciążenie serwerów podłączonych do macierzy. </w:t>
            </w:r>
          </w:p>
          <w:p w14:paraId="3CABC08E" w14:textId="77777777" w:rsidR="00242F9F" w:rsidRPr="00242F9F" w:rsidRDefault="00242F9F" w:rsidP="00244AB7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06DDFB" w14:textId="77777777" w:rsidR="00242F9F" w:rsidRPr="00242F9F" w:rsidRDefault="00242F9F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>Jeżeli do obsługi powyższej funkcjonalności wymagane są dodatkowe licencje, ich dostarczenie jest wymagane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67EAA38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454FD7D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242F9F" w:rsidRPr="00242F9F" w14:paraId="63EE3942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9DE80B7" w14:textId="77777777" w:rsidR="00242F9F" w:rsidRPr="00242F9F" w:rsidRDefault="00242F9F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60.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7FCAD38" w14:textId="77777777" w:rsidR="00242F9F" w:rsidRPr="00242F9F" w:rsidRDefault="00242F9F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>Możliwość konfiguracji harmonogramu replikacji.</w:t>
            </w:r>
          </w:p>
          <w:p w14:paraId="238E14CA" w14:textId="77777777" w:rsidR="00242F9F" w:rsidRPr="00242F9F" w:rsidRDefault="00242F9F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CC03BE3" w14:textId="77777777" w:rsidR="00242F9F" w:rsidRPr="00242F9F" w:rsidRDefault="00242F9F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>Jeżeli do obsługi powyższej funkcjonalności wymagane są dodatkowe licencje, ich dostarczenie jest wymagane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5C63747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0436107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242F9F" w:rsidRPr="00242F9F" w14:paraId="3E2FEC25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5179296" w14:textId="77777777" w:rsidR="00242F9F" w:rsidRPr="00242F9F" w:rsidRDefault="00242F9F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61.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45F56C4" w14:textId="77777777" w:rsidR="00242F9F" w:rsidRPr="00242F9F" w:rsidRDefault="00242F9F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 xml:space="preserve">Wsparcie dla technologii </w:t>
            </w:r>
            <w:proofErr w:type="spellStart"/>
            <w:r w:rsidRPr="00242F9F">
              <w:rPr>
                <w:rFonts w:ascii="Arial" w:hAnsi="Arial" w:cs="Arial"/>
                <w:sz w:val="20"/>
                <w:szCs w:val="20"/>
              </w:rPr>
              <w:t>klastrowania</w:t>
            </w:r>
            <w:proofErr w:type="spellEnd"/>
            <w:r w:rsidRPr="00242F9F">
              <w:rPr>
                <w:rFonts w:ascii="Arial" w:hAnsi="Arial" w:cs="Arial"/>
                <w:sz w:val="20"/>
                <w:szCs w:val="20"/>
              </w:rPr>
              <w:t xml:space="preserve"> macierzy dyskowych</w:t>
            </w:r>
          </w:p>
          <w:p w14:paraId="4890619D" w14:textId="77777777" w:rsidR="00242F9F" w:rsidRPr="00242F9F" w:rsidRDefault="00242F9F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5FD97A7" w14:textId="77777777" w:rsidR="00242F9F" w:rsidRPr="00242F9F" w:rsidRDefault="00242F9F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>Jeżeli do obsługi powyższej funkcjonalności wymagane są dodatkowe licencje, ich dostarczenie jest wymagane</w:t>
            </w:r>
          </w:p>
          <w:p w14:paraId="4CAFD6C8" w14:textId="77777777" w:rsidR="00242F9F" w:rsidRPr="00242F9F" w:rsidRDefault="00242F9F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0CF8CD4" w14:textId="77777777" w:rsidR="00242F9F" w:rsidRPr="00242F9F" w:rsidRDefault="00242F9F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 xml:space="preserve">Nie dopuszcza się rozwiązań przy użyciu dodatkowych </w:t>
            </w:r>
            <w:proofErr w:type="spellStart"/>
            <w:r w:rsidRPr="00242F9F">
              <w:rPr>
                <w:rFonts w:ascii="Arial" w:hAnsi="Arial" w:cs="Arial"/>
                <w:sz w:val="20"/>
                <w:szCs w:val="20"/>
              </w:rPr>
              <w:t>wirtualizatorów</w:t>
            </w:r>
            <w:proofErr w:type="spellEnd"/>
            <w:r w:rsidRPr="00242F9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55A5026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4C17EF1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242F9F" w:rsidRPr="00242F9F" w14:paraId="1EB2BFDE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F832660" w14:textId="77777777" w:rsidR="00242F9F" w:rsidRPr="00242F9F" w:rsidRDefault="00242F9F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62.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5641008" w14:textId="77777777" w:rsidR="00242F9F" w:rsidRPr="00242F9F" w:rsidRDefault="00242F9F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>Możliwość automatycznego przełączania obsługi środowisk produkcyjnych z macierzy preferowanej na niepreferowaną w przypadku awarii macierzy preferowanej.</w:t>
            </w:r>
          </w:p>
          <w:p w14:paraId="1AC7F6F9" w14:textId="77777777" w:rsidR="00242F9F" w:rsidRPr="00242F9F" w:rsidRDefault="00242F9F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45A6FE0" w14:textId="77777777" w:rsidR="00242F9F" w:rsidRPr="00242F9F" w:rsidRDefault="00242F9F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>Jeżeli do obsługi powyższej funkcjonalności wymagane są dodatkowe licencje, ich dostarczenie jest wymagane</w:t>
            </w:r>
          </w:p>
          <w:p w14:paraId="1C828772" w14:textId="77777777" w:rsidR="00242F9F" w:rsidRPr="00242F9F" w:rsidRDefault="00242F9F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692D430" w14:textId="77777777" w:rsidR="00242F9F" w:rsidRPr="00242F9F" w:rsidRDefault="00242F9F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 xml:space="preserve">Nie dopuszcza się rozwiązań przy użyciu dodatkowych </w:t>
            </w:r>
            <w:proofErr w:type="spellStart"/>
            <w:r w:rsidRPr="00242F9F">
              <w:rPr>
                <w:rFonts w:ascii="Arial" w:hAnsi="Arial" w:cs="Arial"/>
                <w:sz w:val="20"/>
                <w:szCs w:val="20"/>
              </w:rPr>
              <w:t>wirtualizatorów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9E322FB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9C1E673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242F9F" w:rsidRPr="00242F9F" w14:paraId="5407DBB5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A776550" w14:textId="77777777" w:rsidR="00242F9F" w:rsidRPr="00242F9F" w:rsidRDefault="00242F9F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63.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1769AB5" w14:textId="0C7FAE65" w:rsidR="00242F9F" w:rsidRPr="00242F9F" w:rsidRDefault="00242F9F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 xml:space="preserve">Możliwość automatycznego </w:t>
            </w:r>
            <w:proofErr w:type="spellStart"/>
            <w:r w:rsidRPr="00242F9F">
              <w:rPr>
                <w:rFonts w:ascii="Arial" w:hAnsi="Arial" w:cs="Arial"/>
                <w:sz w:val="20"/>
                <w:szCs w:val="20"/>
              </w:rPr>
              <w:t>failover</w:t>
            </w:r>
            <w:proofErr w:type="spellEnd"/>
            <w:r w:rsidRPr="00242F9F">
              <w:rPr>
                <w:rFonts w:ascii="Arial" w:hAnsi="Arial" w:cs="Arial"/>
                <w:sz w:val="20"/>
                <w:szCs w:val="20"/>
              </w:rPr>
              <w:t xml:space="preserve"> z macierzy niepreferowanej na preferowaną.</w:t>
            </w:r>
          </w:p>
          <w:p w14:paraId="1E19FA22" w14:textId="77777777" w:rsidR="00242F9F" w:rsidRPr="00242F9F" w:rsidRDefault="00242F9F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59D9ECD" w14:textId="77777777" w:rsidR="00242F9F" w:rsidRPr="00242F9F" w:rsidRDefault="00242F9F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>Jeżeli do obsługi powyższej funkcjonalności wymagane są dodatkowe licencje, ich dostarczenie jest wymagane</w:t>
            </w:r>
          </w:p>
          <w:p w14:paraId="6AE1FE01" w14:textId="77777777" w:rsidR="00242F9F" w:rsidRPr="00242F9F" w:rsidRDefault="00242F9F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ADA5CE7" w14:textId="77777777" w:rsidR="00242F9F" w:rsidRPr="00242F9F" w:rsidRDefault="00242F9F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 xml:space="preserve">Nie dopuszcza się rozwiązań przy użyciu dodatkowych </w:t>
            </w:r>
            <w:proofErr w:type="spellStart"/>
            <w:r w:rsidRPr="00242F9F">
              <w:rPr>
                <w:rFonts w:ascii="Arial" w:hAnsi="Arial" w:cs="Arial"/>
                <w:sz w:val="20"/>
                <w:szCs w:val="20"/>
              </w:rPr>
              <w:t>wirtualizatorów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62B0387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lastRenderedPageBreak/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B332463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242F9F" w:rsidRPr="00242F9F" w14:paraId="77C8E1DE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C847E41" w14:textId="77777777" w:rsidR="00242F9F" w:rsidRPr="00242F9F" w:rsidRDefault="00242F9F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64.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1EC52BE" w14:textId="77777777" w:rsidR="00242F9F" w:rsidRPr="00242F9F" w:rsidRDefault="00242F9F" w:rsidP="00244AB7">
            <w:pPr>
              <w:pStyle w:val="Default"/>
              <w:rPr>
                <w:sz w:val="20"/>
                <w:szCs w:val="20"/>
              </w:rPr>
            </w:pPr>
            <w:r w:rsidRPr="00242F9F">
              <w:rPr>
                <w:sz w:val="20"/>
                <w:szCs w:val="20"/>
              </w:rPr>
              <w:t xml:space="preserve">Możliwość zablokowania plików na poziomie całego file </w:t>
            </w:r>
            <w:proofErr w:type="spellStart"/>
            <w:r w:rsidRPr="00242F9F">
              <w:rPr>
                <w:sz w:val="20"/>
                <w:szCs w:val="20"/>
              </w:rPr>
              <w:t>system’u</w:t>
            </w:r>
            <w:proofErr w:type="spellEnd"/>
            <w:r w:rsidRPr="00242F9F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22EEF4F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D9F6A96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242F9F" w:rsidRPr="00242F9F" w14:paraId="7E41772D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08DF8A2" w14:textId="77777777" w:rsidR="00242F9F" w:rsidRPr="00242F9F" w:rsidRDefault="00242F9F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65.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18849C7" w14:textId="77777777" w:rsidR="00242F9F" w:rsidRPr="00242F9F" w:rsidRDefault="00242F9F" w:rsidP="00244AB7">
            <w:pPr>
              <w:pStyle w:val="Default"/>
              <w:rPr>
                <w:sz w:val="20"/>
                <w:szCs w:val="20"/>
              </w:rPr>
            </w:pPr>
            <w:r w:rsidRPr="00242F9F">
              <w:rPr>
                <w:sz w:val="20"/>
                <w:szCs w:val="20"/>
              </w:rPr>
              <w:t xml:space="preserve">Możliwość podłączenia serwera z oprogramowaniem antywirusowym celem skanowania plików wykorzystywanych przez użytkowników na zasobach wystawionych przez macierz protokołem CIFS.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4831290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36BEBCA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242F9F" w:rsidRPr="00242F9F" w14:paraId="06E11AA6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085EE89" w14:textId="77777777" w:rsidR="00242F9F" w:rsidRPr="00242F9F" w:rsidRDefault="00242F9F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66.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D1CDAE8" w14:textId="77777777" w:rsidR="00242F9F" w:rsidRPr="00242F9F" w:rsidRDefault="00242F9F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 xml:space="preserve">Możliwość definicji polityk </w:t>
            </w:r>
            <w:proofErr w:type="spellStart"/>
            <w:r w:rsidRPr="00242F9F">
              <w:rPr>
                <w:rFonts w:ascii="Arial" w:hAnsi="Arial" w:cs="Arial"/>
                <w:sz w:val="20"/>
                <w:szCs w:val="20"/>
              </w:rPr>
              <w:t>QoS</w:t>
            </w:r>
            <w:proofErr w:type="spellEnd"/>
            <w:r w:rsidRPr="00242F9F">
              <w:rPr>
                <w:rFonts w:ascii="Arial" w:hAnsi="Arial" w:cs="Arial"/>
                <w:sz w:val="20"/>
                <w:szCs w:val="20"/>
              </w:rPr>
              <w:t xml:space="preserve"> w oparciu o maksymalne progi wydajności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706C7A6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A26358C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242F9F" w:rsidRPr="00242F9F" w14:paraId="64B3BF9E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4C7FD2B" w14:textId="77777777" w:rsidR="00242F9F" w:rsidRPr="00242F9F" w:rsidRDefault="00242F9F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67.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7480A34" w14:textId="77777777" w:rsidR="00242F9F" w:rsidRPr="00242F9F" w:rsidRDefault="00242F9F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 xml:space="preserve">Możliwość określenia polityk </w:t>
            </w:r>
            <w:proofErr w:type="spellStart"/>
            <w:r w:rsidRPr="00242F9F">
              <w:rPr>
                <w:rFonts w:ascii="Arial" w:hAnsi="Arial" w:cs="Arial"/>
                <w:sz w:val="20"/>
                <w:szCs w:val="20"/>
              </w:rPr>
              <w:t>QoS</w:t>
            </w:r>
            <w:proofErr w:type="spellEnd"/>
            <w:r w:rsidRPr="00242F9F">
              <w:rPr>
                <w:rFonts w:ascii="Arial" w:hAnsi="Arial" w:cs="Arial"/>
                <w:sz w:val="20"/>
                <w:szCs w:val="20"/>
              </w:rPr>
              <w:t xml:space="preserve"> na poziomie wolumenów.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1BC2D7A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B299130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242F9F" w:rsidRPr="00242F9F" w14:paraId="11794F92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ECB00CA" w14:textId="77777777" w:rsidR="00242F9F" w:rsidRPr="00242F9F" w:rsidRDefault="00242F9F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68.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CEA30E8" w14:textId="5600B53D" w:rsidR="00242F9F" w:rsidRPr="00242F9F" w:rsidRDefault="00242F9F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 xml:space="preserve">Możliwość określenia polityk </w:t>
            </w:r>
            <w:proofErr w:type="spellStart"/>
            <w:r w:rsidRPr="00242F9F">
              <w:rPr>
                <w:rFonts w:ascii="Arial" w:hAnsi="Arial" w:cs="Arial"/>
                <w:sz w:val="20"/>
                <w:szCs w:val="20"/>
              </w:rPr>
              <w:t>QoS</w:t>
            </w:r>
            <w:proofErr w:type="spellEnd"/>
            <w:r w:rsidRPr="00242F9F">
              <w:rPr>
                <w:rFonts w:ascii="Arial" w:hAnsi="Arial" w:cs="Arial"/>
                <w:sz w:val="20"/>
                <w:szCs w:val="20"/>
              </w:rPr>
              <w:t xml:space="preserve"> na poziomie file </w:t>
            </w:r>
            <w:proofErr w:type="spellStart"/>
            <w:r w:rsidRPr="00242F9F">
              <w:rPr>
                <w:rFonts w:ascii="Arial" w:hAnsi="Arial" w:cs="Arial"/>
                <w:sz w:val="20"/>
                <w:szCs w:val="20"/>
              </w:rPr>
              <w:t>system’ów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F6300DC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424C3D4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242F9F" w:rsidRPr="00242F9F" w14:paraId="4BA22B57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5EE4650" w14:textId="77777777" w:rsidR="00242F9F" w:rsidRPr="00242F9F" w:rsidRDefault="00242F9F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69.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10C66B2" w14:textId="77777777" w:rsidR="00242F9F" w:rsidRPr="00242F9F" w:rsidRDefault="00242F9F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 xml:space="preserve">Możliwość uaktualnienia </w:t>
            </w:r>
            <w:proofErr w:type="spellStart"/>
            <w:r w:rsidRPr="00242F9F">
              <w:rPr>
                <w:rFonts w:ascii="Arial" w:hAnsi="Arial" w:cs="Arial"/>
                <w:sz w:val="20"/>
                <w:szCs w:val="20"/>
              </w:rPr>
              <w:t>firmware</w:t>
            </w:r>
            <w:proofErr w:type="spellEnd"/>
            <w:r w:rsidRPr="00242F9F">
              <w:rPr>
                <w:rFonts w:ascii="Arial" w:hAnsi="Arial" w:cs="Arial"/>
                <w:sz w:val="20"/>
                <w:szCs w:val="20"/>
              </w:rPr>
              <w:t>-u kontrolerów macierzy bez przerywania dostępu do danych.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3CC8969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8C07DAD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242F9F" w:rsidRPr="00242F9F" w14:paraId="3001F21C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7658C1D" w14:textId="77777777" w:rsidR="00242F9F" w:rsidRPr="00242F9F" w:rsidRDefault="00242F9F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70.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DBCF066" w14:textId="77777777" w:rsidR="00242F9F" w:rsidRPr="00242F9F" w:rsidRDefault="00242F9F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>Macierz przystosowana do napraw w miejscu zainstalowania.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45F7E47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E7C4222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242F9F" w:rsidRPr="00242F9F" w14:paraId="17B5EEB8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5B1FB68" w14:textId="77777777" w:rsidR="00242F9F" w:rsidRPr="00242F9F" w:rsidRDefault="00242F9F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71.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8069974" w14:textId="77777777" w:rsidR="00242F9F" w:rsidRPr="00242F9F" w:rsidRDefault="00242F9F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>Macierz przystosowana do wymiany elementów bez konieczności jej wyłączania.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039B45C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0C8F042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242F9F" w:rsidRPr="00242F9F" w14:paraId="0547BE60" w14:textId="77777777" w:rsidTr="00242F9F">
        <w:trPr>
          <w:trHeight w:val="370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993BB0C" w14:textId="77777777" w:rsidR="00242F9F" w:rsidRPr="00242F9F" w:rsidRDefault="00242F9F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72.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37B89A8" w14:textId="77777777" w:rsidR="00242F9F" w:rsidRPr="00242F9F" w:rsidRDefault="00242F9F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>Możliwość zdalnego zarządzania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55CEB1D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8B4A5C1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242F9F" w:rsidRPr="00242F9F" w14:paraId="387F64C9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C5F1383" w14:textId="77777777" w:rsidR="00242F9F" w:rsidRPr="00242F9F" w:rsidRDefault="00242F9F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73.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67C49A0" w14:textId="7435DA6C" w:rsidR="00242F9F" w:rsidRPr="00242F9F" w:rsidRDefault="00242F9F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2F9F">
              <w:rPr>
                <w:rFonts w:ascii="Arial" w:hAnsi="Arial" w:cs="Arial"/>
                <w:sz w:val="20"/>
                <w:szCs w:val="20"/>
              </w:rPr>
              <w:t>Urządzenie fabrycznie nowe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9217270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330216F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242F9F" w:rsidRPr="00242F9F" w14:paraId="59504964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77DD355" w14:textId="048F543D" w:rsidR="00242F9F" w:rsidRPr="00242F9F" w:rsidRDefault="00242F9F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7</w:t>
            </w:r>
            <w:r w:rsidR="007B241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</w:t>
            </w: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12158C4" w14:textId="51094556" w:rsidR="00242F9F" w:rsidRPr="00D5153F" w:rsidRDefault="00242F9F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153F">
              <w:rPr>
                <w:rFonts w:ascii="Arial" w:hAnsi="Arial" w:cs="Arial"/>
                <w:sz w:val="20"/>
                <w:szCs w:val="20"/>
              </w:rPr>
              <w:t xml:space="preserve">Urządzenie pochodzi z </w:t>
            </w:r>
            <w:proofErr w:type="gramStart"/>
            <w:r w:rsidRPr="00D5153F">
              <w:rPr>
                <w:rFonts w:ascii="Arial" w:hAnsi="Arial" w:cs="Arial"/>
                <w:sz w:val="20"/>
                <w:szCs w:val="20"/>
              </w:rPr>
              <w:t>autoryzowanego  kanału</w:t>
            </w:r>
            <w:proofErr w:type="gramEnd"/>
            <w:r w:rsidRPr="00D5153F">
              <w:rPr>
                <w:rFonts w:ascii="Arial" w:hAnsi="Arial" w:cs="Arial"/>
                <w:sz w:val="20"/>
                <w:szCs w:val="20"/>
              </w:rPr>
              <w:t xml:space="preserve"> dystrybucji producenta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7573ED4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9122CDF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242F9F" w:rsidRPr="00242F9F" w14:paraId="16472C00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81C6E1F" w14:textId="40F5D49D" w:rsidR="00242F9F" w:rsidRPr="00242F9F" w:rsidRDefault="00242F9F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7</w:t>
            </w:r>
            <w:r w:rsidR="007B241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5</w:t>
            </w: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5B99192" w14:textId="68627C32" w:rsidR="00242F9F" w:rsidRPr="00D5153F" w:rsidRDefault="00242F9F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153F">
              <w:rPr>
                <w:rFonts w:ascii="Arial" w:hAnsi="Arial" w:cs="Arial"/>
                <w:sz w:val="20"/>
                <w:szCs w:val="20"/>
              </w:rPr>
              <w:t>Min. 3</w:t>
            </w:r>
            <w:r w:rsidR="004F1C01" w:rsidRPr="00D5153F">
              <w:rPr>
                <w:rFonts w:ascii="Arial" w:hAnsi="Arial" w:cs="Arial"/>
                <w:sz w:val="20"/>
                <w:szCs w:val="20"/>
              </w:rPr>
              <w:t xml:space="preserve">6 </w:t>
            </w:r>
            <w:proofErr w:type="spellStart"/>
            <w:r w:rsidR="004F1C01" w:rsidRPr="00D5153F">
              <w:rPr>
                <w:rFonts w:ascii="Arial" w:hAnsi="Arial" w:cs="Arial"/>
                <w:sz w:val="20"/>
                <w:szCs w:val="20"/>
              </w:rPr>
              <w:t>msc</w:t>
            </w:r>
            <w:proofErr w:type="spellEnd"/>
            <w:r w:rsidRPr="00D5153F">
              <w:rPr>
                <w:rFonts w:ascii="Arial" w:hAnsi="Arial" w:cs="Arial"/>
                <w:sz w:val="20"/>
                <w:szCs w:val="20"/>
              </w:rPr>
              <w:t xml:space="preserve"> serwis gwarancyjny</w:t>
            </w:r>
            <w:r w:rsidR="00D5153F" w:rsidRPr="00D5153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5153F">
              <w:rPr>
                <w:rFonts w:ascii="Arial" w:hAnsi="Arial" w:cs="Arial"/>
                <w:sz w:val="20"/>
                <w:szCs w:val="20"/>
              </w:rPr>
              <w:t xml:space="preserve">w trybie </w:t>
            </w:r>
            <w:r w:rsidRPr="00D5153F">
              <w:rPr>
                <w:rFonts w:ascii="Arial" w:hAnsi="Arial" w:cs="Arial"/>
                <w:b/>
                <w:bCs/>
                <w:sz w:val="20"/>
                <w:szCs w:val="20"/>
              </w:rPr>
              <w:t>9×5×NBD on-</w:t>
            </w:r>
            <w:proofErr w:type="spellStart"/>
            <w:r w:rsidRPr="00D5153F">
              <w:rPr>
                <w:rFonts w:ascii="Arial" w:hAnsi="Arial" w:cs="Arial"/>
                <w:b/>
                <w:bCs/>
                <w:sz w:val="20"/>
                <w:szCs w:val="20"/>
              </w:rPr>
              <w:t>site</w:t>
            </w:r>
            <w:proofErr w:type="spellEnd"/>
            <w:r w:rsidRPr="00D5153F">
              <w:rPr>
                <w:rFonts w:ascii="Arial" w:hAnsi="Arial" w:cs="Arial"/>
                <w:sz w:val="20"/>
                <w:szCs w:val="20"/>
              </w:rPr>
              <w:t>.</w:t>
            </w:r>
            <w:r w:rsidR="004F1C01" w:rsidRPr="00D5153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B12870C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4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0D3BEB0" w14:textId="77777777" w:rsidR="00242F9F" w:rsidRPr="00242F9F" w:rsidRDefault="00242F9F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D5153F" w:rsidRPr="00242F9F" w14:paraId="449248A5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1557EF6" w14:textId="67CD11A5" w:rsidR="00D5153F" w:rsidRPr="00242F9F" w:rsidRDefault="00D5153F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76.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7F49A80" w14:textId="25438546" w:rsidR="00D5153F" w:rsidRPr="00D5153F" w:rsidRDefault="00D5153F" w:rsidP="00244A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0DC8">
              <w:rPr>
                <w:rFonts w:ascii="Arial" w:hAnsi="Arial" w:cs="Arial"/>
                <w:sz w:val="20"/>
                <w:szCs w:val="20"/>
              </w:rPr>
              <w:t>W przypadku awarii komponentów wpływających na dostępność danych – obowiązek wymiany uszkodzonych elementów bez utraty danych.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DD81981" w14:textId="0B55C013" w:rsidR="00D5153F" w:rsidRPr="00242F9F" w:rsidRDefault="008D1521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657778D" w14:textId="77777777" w:rsidR="00D5153F" w:rsidRPr="00242F9F" w:rsidRDefault="00D5153F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</w:tbl>
    <w:p w14:paraId="5D9BF24E" w14:textId="77777777" w:rsidR="00715D60" w:rsidRDefault="00715D60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48A59C39" w14:textId="77777777" w:rsidR="00715D60" w:rsidRDefault="00715D60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2B2A9D97" w14:textId="77777777" w:rsidR="00577EAD" w:rsidRDefault="00577EAD" w:rsidP="00577EAD">
      <w:pPr>
        <w:ind w:left="-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UWAGA: </w:t>
      </w:r>
    </w:p>
    <w:p w14:paraId="1CEC73E1" w14:textId="77777777" w:rsidR="00577EAD" w:rsidRPr="002A4B29" w:rsidRDefault="00577EAD" w:rsidP="00577EAD">
      <w:pPr>
        <w:spacing w:line="360" w:lineRule="auto"/>
        <w:ind w:left="-284"/>
        <w:jc w:val="both"/>
        <w:rPr>
          <w:rFonts w:ascii="Arial" w:hAnsi="Arial" w:cs="Arial"/>
          <w:bCs/>
          <w:sz w:val="20"/>
          <w:szCs w:val="20"/>
        </w:rPr>
      </w:pPr>
      <w:r w:rsidRPr="002A4B29">
        <w:rPr>
          <w:rFonts w:ascii="Arial" w:hAnsi="Arial" w:cs="Arial"/>
          <w:bCs/>
          <w:sz w:val="20"/>
          <w:szCs w:val="20"/>
        </w:rPr>
        <w:t>Wszystkie parametry wymagane stanowią kryteria, których niespełnienie spowoduje odrzucenie oferty.</w:t>
      </w:r>
    </w:p>
    <w:p w14:paraId="523A4DCA" w14:textId="77777777" w:rsidR="00715D60" w:rsidRDefault="00715D60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6C7DA573" w14:textId="77777777" w:rsidR="00715D60" w:rsidRDefault="00715D60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72BEA572" w14:textId="77777777" w:rsidR="00577EAD" w:rsidRDefault="00577EAD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799EE205" w14:textId="77777777" w:rsidR="00715D60" w:rsidRDefault="00715D60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0E2D415E" w14:textId="77777777" w:rsidR="00F311BE" w:rsidRPr="00C13F3E" w:rsidRDefault="00F311BE" w:rsidP="00F311BE">
      <w:pPr>
        <w:ind w:left="4248" w:firstLine="708"/>
        <w:jc w:val="both"/>
        <w:rPr>
          <w:rFonts w:ascii="Arial" w:hAnsi="Arial" w:cs="Arial"/>
          <w:sz w:val="20"/>
          <w:szCs w:val="20"/>
        </w:rPr>
      </w:pPr>
      <w:r w:rsidRPr="00C13F3E">
        <w:rPr>
          <w:rFonts w:ascii="Arial" w:hAnsi="Arial" w:cs="Arial"/>
          <w:bCs/>
          <w:sz w:val="20"/>
          <w:szCs w:val="20"/>
        </w:rPr>
        <w:t>………………………………..……………</w:t>
      </w:r>
    </w:p>
    <w:p w14:paraId="79316BA4" w14:textId="77777777" w:rsidR="00F311BE" w:rsidRPr="00365057" w:rsidRDefault="00F311BE" w:rsidP="00F311BE">
      <w:pPr>
        <w:spacing w:line="259" w:lineRule="auto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 xml:space="preserve">                                                                                                   data i p</w:t>
      </w:r>
      <w:r w:rsidRPr="00C13F3E">
        <w:rPr>
          <w:rFonts w:ascii="Arial" w:hAnsi="Arial" w:cs="Arial"/>
          <w:bCs/>
          <w:sz w:val="16"/>
          <w:szCs w:val="16"/>
        </w:rPr>
        <w:t>odpis/y osoby upoważnionej do reprezentacji Wykonawcy</w:t>
      </w:r>
    </w:p>
    <w:p w14:paraId="45789492" w14:textId="77777777" w:rsidR="00242F9F" w:rsidRDefault="00242F9F" w:rsidP="00F311BE">
      <w:pPr>
        <w:rPr>
          <w:rFonts w:ascii="Arial" w:hAnsi="Arial" w:cs="Arial"/>
          <w:b/>
          <w:color w:val="000000"/>
          <w:sz w:val="20"/>
          <w:szCs w:val="20"/>
        </w:rPr>
      </w:pPr>
    </w:p>
    <w:p w14:paraId="18E5AB9B" w14:textId="77777777" w:rsidR="00242F9F" w:rsidRDefault="00242F9F" w:rsidP="00F311BE">
      <w:pPr>
        <w:rPr>
          <w:rFonts w:ascii="Arial" w:hAnsi="Arial" w:cs="Arial"/>
          <w:b/>
          <w:color w:val="000000"/>
          <w:sz w:val="20"/>
          <w:szCs w:val="20"/>
        </w:rPr>
      </w:pPr>
    </w:p>
    <w:p w14:paraId="244192FC" w14:textId="77777777" w:rsidR="00411F80" w:rsidRDefault="00411F80" w:rsidP="00F311BE">
      <w:pPr>
        <w:rPr>
          <w:rFonts w:ascii="Arial" w:hAnsi="Arial" w:cs="Arial"/>
          <w:b/>
          <w:color w:val="000000"/>
          <w:sz w:val="20"/>
          <w:szCs w:val="20"/>
        </w:rPr>
      </w:pPr>
    </w:p>
    <w:p w14:paraId="4D0F9E47" w14:textId="77777777" w:rsidR="00411F80" w:rsidRDefault="00411F80" w:rsidP="00F311BE">
      <w:pPr>
        <w:rPr>
          <w:rFonts w:ascii="Arial" w:hAnsi="Arial" w:cs="Arial"/>
          <w:b/>
          <w:color w:val="000000"/>
          <w:sz w:val="20"/>
          <w:szCs w:val="20"/>
        </w:rPr>
      </w:pPr>
    </w:p>
    <w:p w14:paraId="7F4E31CA" w14:textId="77777777" w:rsidR="00242F9F" w:rsidRDefault="00242F9F" w:rsidP="00F311BE">
      <w:pPr>
        <w:rPr>
          <w:rFonts w:ascii="Arial" w:hAnsi="Arial" w:cs="Arial"/>
          <w:b/>
          <w:color w:val="000000"/>
          <w:sz w:val="20"/>
          <w:szCs w:val="20"/>
        </w:rPr>
      </w:pPr>
    </w:p>
    <w:p w14:paraId="025CDC37" w14:textId="77777777" w:rsidR="00242F9F" w:rsidRDefault="00242F9F" w:rsidP="00F311BE">
      <w:pPr>
        <w:rPr>
          <w:rFonts w:ascii="Arial" w:hAnsi="Arial" w:cs="Arial"/>
          <w:b/>
          <w:color w:val="000000"/>
          <w:sz w:val="20"/>
          <w:szCs w:val="20"/>
        </w:rPr>
      </w:pPr>
    </w:p>
    <w:p w14:paraId="49175B0F" w14:textId="1C040E3E" w:rsidR="00F311BE" w:rsidRDefault="00F311BE" w:rsidP="00F311BE">
      <w:pPr>
        <w:rPr>
          <w:rFonts w:ascii="Arial" w:hAnsi="Arial" w:cs="Arial"/>
          <w:b/>
          <w:sz w:val="20"/>
          <w:szCs w:val="20"/>
        </w:rPr>
      </w:pPr>
      <w:r w:rsidRPr="002B33A2">
        <w:rPr>
          <w:rFonts w:ascii="Arial" w:hAnsi="Arial" w:cs="Arial"/>
          <w:b/>
          <w:color w:val="000000"/>
          <w:sz w:val="20"/>
          <w:szCs w:val="20"/>
        </w:rPr>
        <w:lastRenderedPageBreak/>
        <w:t>ZP/</w:t>
      </w:r>
      <w:r>
        <w:rPr>
          <w:rFonts w:ascii="Arial" w:hAnsi="Arial" w:cs="Arial"/>
          <w:b/>
          <w:color w:val="000000"/>
          <w:sz w:val="20"/>
          <w:szCs w:val="20"/>
        </w:rPr>
        <w:t>FESL</w:t>
      </w:r>
      <w:r w:rsidRPr="002B33A2">
        <w:rPr>
          <w:rFonts w:ascii="Arial" w:hAnsi="Arial" w:cs="Arial"/>
          <w:b/>
          <w:color w:val="000000"/>
          <w:sz w:val="20"/>
          <w:szCs w:val="20"/>
        </w:rPr>
        <w:t>/</w:t>
      </w:r>
      <w:r w:rsidR="004F1C01">
        <w:rPr>
          <w:rFonts w:ascii="Arial" w:hAnsi="Arial" w:cs="Arial"/>
          <w:b/>
          <w:color w:val="000000"/>
          <w:sz w:val="20"/>
          <w:szCs w:val="20"/>
        </w:rPr>
        <w:t>8.5</w:t>
      </w:r>
      <w:r>
        <w:rPr>
          <w:rFonts w:ascii="Arial" w:hAnsi="Arial" w:cs="Arial"/>
          <w:b/>
          <w:color w:val="000000"/>
          <w:sz w:val="20"/>
          <w:szCs w:val="20"/>
        </w:rPr>
        <w:t>/1</w:t>
      </w:r>
      <w:r w:rsidRPr="002B33A2">
        <w:rPr>
          <w:rFonts w:ascii="Arial" w:hAnsi="Arial" w:cs="Arial"/>
          <w:b/>
          <w:color w:val="000000"/>
          <w:sz w:val="20"/>
          <w:szCs w:val="20"/>
        </w:rPr>
        <w:t>/202</w:t>
      </w:r>
      <w:r>
        <w:rPr>
          <w:rFonts w:ascii="Arial" w:hAnsi="Arial" w:cs="Arial"/>
          <w:b/>
          <w:color w:val="000000"/>
          <w:sz w:val="20"/>
          <w:szCs w:val="20"/>
        </w:rPr>
        <w:t>6</w:t>
      </w:r>
    </w:p>
    <w:p w14:paraId="36235CF0" w14:textId="77777777" w:rsidR="00F311BE" w:rsidRDefault="00F311BE" w:rsidP="00F311BE">
      <w:pPr>
        <w:jc w:val="right"/>
        <w:rPr>
          <w:rFonts w:ascii="Arial" w:hAnsi="Arial" w:cs="Arial"/>
          <w:b/>
          <w:sz w:val="20"/>
          <w:szCs w:val="20"/>
        </w:rPr>
      </w:pPr>
    </w:p>
    <w:p w14:paraId="7C735C38" w14:textId="77777777" w:rsidR="00F311BE" w:rsidRDefault="00F311BE" w:rsidP="00F311BE">
      <w:pPr>
        <w:jc w:val="right"/>
        <w:rPr>
          <w:rFonts w:ascii="Arial" w:hAnsi="Arial" w:cs="Arial"/>
          <w:b/>
          <w:sz w:val="20"/>
          <w:szCs w:val="20"/>
        </w:rPr>
      </w:pPr>
    </w:p>
    <w:p w14:paraId="16F7BCED" w14:textId="05B14366" w:rsidR="00F311BE" w:rsidRDefault="00F311BE" w:rsidP="00F311BE">
      <w:pPr>
        <w:jc w:val="right"/>
        <w:rPr>
          <w:rFonts w:ascii="Arial" w:hAnsi="Arial" w:cs="Arial"/>
          <w:b/>
          <w:sz w:val="20"/>
          <w:szCs w:val="20"/>
        </w:rPr>
      </w:pPr>
      <w:r w:rsidRPr="009F3D3E">
        <w:rPr>
          <w:rFonts w:ascii="Arial" w:hAnsi="Arial" w:cs="Arial"/>
          <w:b/>
          <w:sz w:val="20"/>
          <w:szCs w:val="20"/>
        </w:rPr>
        <w:t>Załącznik nr</w:t>
      </w:r>
      <w:r>
        <w:rPr>
          <w:rFonts w:ascii="Arial" w:hAnsi="Arial" w:cs="Arial"/>
          <w:b/>
          <w:sz w:val="20"/>
          <w:szCs w:val="20"/>
        </w:rPr>
        <w:t xml:space="preserve"> 3.8</w:t>
      </w:r>
      <w:r w:rsidRPr="009F3D3E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14:paraId="3917A0CC" w14:textId="77777777" w:rsidR="00F311BE" w:rsidRPr="002166C7" w:rsidRDefault="00F311BE" w:rsidP="00F311BE">
      <w:pPr>
        <w:jc w:val="right"/>
        <w:rPr>
          <w:rFonts w:ascii="Arial" w:hAnsi="Arial" w:cs="Arial"/>
          <w:b/>
          <w:bCs/>
          <w:sz w:val="20"/>
          <w:szCs w:val="20"/>
        </w:rPr>
      </w:pPr>
      <w:r w:rsidRPr="002166C7">
        <w:rPr>
          <w:rFonts w:ascii="Arial" w:hAnsi="Arial" w:cs="Arial"/>
          <w:b/>
          <w:sz w:val="20"/>
          <w:szCs w:val="20"/>
        </w:rPr>
        <w:t>Wymagane parametry przedmiotu zamówienia</w:t>
      </w:r>
      <w:r w:rsidRPr="002166C7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A807DA3" w14:textId="77777777" w:rsidR="00F311BE" w:rsidRDefault="00F311BE" w:rsidP="00F311BE">
      <w:pPr>
        <w:spacing w:line="259" w:lineRule="auto"/>
        <w:rPr>
          <w:rFonts w:ascii="Arial" w:hAnsi="Arial" w:cs="Arial"/>
          <w:bCs/>
          <w:sz w:val="16"/>
          <w:szCs w:val="16"/>
        </w:rPr>
      </w:pPr>
    </w:p>
    <w:p w14:paraId="1B32CACA" w14:textId="77777777" w:rsidR="009A0B39" w:rsidRDefault="009A0B39" w:rsidP="00F311BE">
      <w:pPr>
        <w:spacing w:line="259" w:lineRule="auto"/>
        <w:rPr>
          <w:rFonts w:ascii="Arial" w:hAnsi="Arial" w:cs="Arial"/>
          <w:bCs/>
          <w:sz w:val="16"/>
          <w:szCs w:val="16"/>
        </w:rPr>
      </w:pPr>
    </w:p>
    <w:p w14:paraId="6A2F4081" w14:textId="77777777" w:rsidR="009A0B39" w:rsidRDefault="009A0B39" w:rsidP="00F311BE">
      <w:pPr>
        <w:spacing w:line="259" w:lineRule="auto"/>
        <w:rPr>
          <w:rFonts w:ascii="Arial" w:hAnsi="Arial" w:cs="Arial"/>
          <w:bCs/>
          <w:sz w:val="16"/>
          <w:szCs w:val="16"/>
        </w:rPr>
      </w:pPr>
    </w:p>
    <w:tbl>
      <w:tblPr>
        <w:tblStyle w:val="TableNormal"/>
        <w:tblW w:w="9924" w:type="dxa"/>
        <w:tblInd w:w="-43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836"/>
        <w:gridCol w:w="7088"/>
      </w:tblGrid>
      <w:tr w:rsidR="009A0B39" w:rsidRPr="003E5B4C" w14:paraId="341830C9" w14:textId="77777777" w:rsidTr="00244AB7">
        <w:trPr>
          <w:trHeight w:val="29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273B0" w14:textId="77777777" w:rsidR="009A0B39" w:rsidRPr="009D5C07" w:rsidRDefault="009A0B39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9D5C07">
              <w:rPr>
                <w:rFonts w:ascii="Arial" w:hAnsi="Arial" w:cs="Arial"/>
                <w:sz w:val="20"/>
                <w:szCs w:val="20"/>
                <w:lang w:val="de-DE"/>
              </w:rPr>
              <w:t>NAZWA SPRZ</w:t>
            </w:r>
            <w:r w:rsidRPr="009D5C07">
              <w:rPr>
                <w:rFonts w:ascii="Arial" w:hAnsi="Arial" w:cs="Arial"/>
                <w:sz w:val="20"/>
                <w:szCs w:val="20"/>
              </w:rPr>
              <w:t>ĘTU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CD445" w14:textId="77777777" w:rsidR="009A0B39" w:rsidRPr="009D5C07" w:rsidRDefault="009A0B39" w:rsidP="00244A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Tablet mobilny</w:t>
            </w:r>
          </w:p>
        </w:tc>
      </w:tr>
      <w:tr w:rsidR="009A0B39" w:rsidRPr="003E5B4C" w14:paraId="09CE48FC" w14:textId="77777777" w:rsidTr="00244AB7">
        <w:trPr>
          <w:trHeight w:val="29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46111" w14:textId="77777777" w:rsidR="009A0B39" w:rsidRPr="009D5C07" w:rsidRDefault="009A0B39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9D5C07">
              <w:rPr>
                <w:rFonts w:ascii="Arial" w:hAnsi="Arial" w:cs="Arial"/>
                <w:sz w:val="20"/>
                <w:szCs w:val="20"/>
              </w:rPr>
              <w:t>WYMAGANA ILOŚĆ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C9F0B" w14:textId="77777777" w:rsidR="009A0B39" w:rsidRPr="009D5C07" w:rsidRDefault="009A0B39" w:rsidP="00244A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 sztuk</w:t>
            </w:r>
          </w:p>
        </w:tc>
      </w:tr>
      <w:tr w:rsidR="009A0B39" w:rsidRPr="007E5469" w14:paraId="4685D44C" w14:textId="77777777" w:rsidTr="00244AB7">
        <w:trPr>
          <w:trHeight w:val="29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292E2" w14:textId="77777777" w:rsidR="009A0B39" w:rsidRPr="009D5C07" w:rsidRDefault="009A0B39" w:rsidP="00244AB7">
            <w:pPr>
              <w:rPr>
                <w:rFonts w:ascii="Arial" w:hAnsi="Arial" w:cs="Arial"/>
                <w:sz w:val="20"/>
                <w:szCs w:val="20"/>
              </w:rPr>
            </w:pPr>
            <w:r w:rsidRPr="009D5C07">
              <w:rPr>
                <w:rFonts w:ascii="Arial" w:hAnsi="Arial" w:cs="Arial"/>
                <w:sz w:val="20"/>
                <w:szCs w:val="20"/>
                <w:lang w:val="de-DE"/>
              </w:rPr>
              <w:t>PRODUCENT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9CFCE" w14:textId="77777777" w:rsidR="009A0B39" w:rsidRPr="009D5C07" w:rsidRDefault="009A0B39" w:rsidP="00244AB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wypełnić……</w:t>
            </w:r>
            <w:proofErr w:type="gramStart"/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…….</w:t>
            </w:r>
            <w:proofErr w:type="gramEnd"/>
          </w:p>
        </w:tc>
      </w:tr>
      <w:tr w:rsidR="009A0B39" w:rsidRPr="007E5469" w14:paraId="2D7F3EB8" w14:textId="77777777" w:rsidTr="00244AB7">
        <w:trPr>
          <w:trHeight w:val="29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E45DF" w14:textId="77777777" w:rsidR="009A0B39" w:rsidRPr="009D5C07" w:rsidRDefault="009A0B39" w:rsidP="00244AB7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9D5C07">
              <w:rPr>
                <w:rFonts w:ascii="Arial" w:hAnsi="Arial" w:cs="Arial"/>
                <w:sz w:val="20"/>
                <w:szCs w:val="20"/>
                <w:lang w:val="de-DE"/>
              </w:rPr>
              <w:t>MODEL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B42D1" w14:textId="77777777" w:rsidR="009A0B39" w:rsidRPr="009D5C07" w:rsidRDefault="009A0B39" w:rsidP="00244AB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wypełnić ……</w:t>
            </w:r>
            <w:proofErr w:type="gramStart"/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…….</w:t>
            </w:r>
            <w:proofErr w:type="gramEnd"/>
          </w:p>
        </w:tc>
      </w:tr>
      <w:tr w:rsidR="009A0B39" w:rsidRPr="007E5469" w14:paraId="29FA6BF3" w14:textId="77777777" w:rsidTr="00244AB7">
        <w:trPr>
          <w:trHeight w:val="29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78FBD" w14:textId="77777777" w:rsidR="009A0B39" w:rsidRDefault="009A0B39" w:rsidP="00244AB7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9D5C07">
              <w:rPr>
                <w:rFonts w:ascii="Arial" w:hAnsi="Arial" w:cs="Arial"/>
                <w:sz w:val="20"/>
                <w:szCs w:val="20"/>
                <w:lang w:val="de-DE"/>
              </w:rPr>
              <w:t xml:space="preserve">ROK PRODUKCJI </w:t>
            </w:r>
          </w:p>
          <w:p w14:paraId="0595D6D0" w14:textId="49B46733" w:rsidR="004F1C01" w:rsidRPr="009D5C07" w:rsidRDefault="004F1C01" w:rsidP="00244AB7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(nie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starszy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niż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2026)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EA55B" w14:textId="1314C8F0" w:rsidR="009A0B39" w:rsidRPr="009D5C07" w:rsidRDefault="004F1C01" w:rsidP="00244AB7">
            <w:pPr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wypełnić ……</w:t>
            </w:r>
            <w:proofErr w:type="gramStart"/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…….</w:t>
            </w:r>
            <w:proofErr w:type="gramEnd"/>
          </w:p>
        </w:tc>
      </w:tr>
      <w:tr w:rsidR="009A0B39" w:rsidRPr="000064DA" w14:paraId="3B69B207" w14:textId="77777777" w:rsidTr="00244AB7">
        <w:trPr>
          <w:trHeight w:val="29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AE34D" w14:textId="4E099587" w:rsidR="009A0B39" w:rsidRPr="009D5C07" w:rsidRDefault="009A0B39" w:rsidP="00244AB7">
            <w:pPr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</w:pPr>
            <w:r w:rsidRPr="009D5C07"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  <w:t>OKRES GWARANCJI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EEBD2" w14:textId="65F1B219" w:rsidR="009A0B39" w:rsidRPr="004F1C01" w:rsidRDefault="009A0B39" w:rsidP="00244AB7">
            <w:pPr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4F1C01">
              <w:rPr>
                <w:rFonts w:ascii="Arial" w:hAnsi="Arial" w:cs="Arial"/>
                <w:b/>
                <w:bCs/>
                <w:sz w:val="20"/>
                <w:szCs w:val="20"/>
              </w:rPr>
              <w:t>36 miesięcy</w:t>
            </w:r>
          </w:p>
        </w:tc>
      </w:tr>
    </w:tbl>
    <w:tbl>
      <w:tblPr>
        <w:tblW w:w="9836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"/>
        <w:gridCol w:w="3969"/>
        <w:gridCol w:w="1701"/>
        <w:gridCol w:w="3685"/>
      </w:tblGrid>
      <w:tr w:rsidR="009A0B39" w:rsidRPr="009A0B39" w14:paraId="30695C89" w14:textId="77777777" w:rsidTr="00244AB7">
        <w:trPr>
          <w:trHeight w:val="1290"/>
          <w:jc w:val="center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vAlign w:val="center"/>
            <w:hideMark/>
          </w:tcPr>
          <w:p w14:paraId="073C66FB" w14:textId="77777777" w:rsidR="009A0B39" w:rsidRPr="009A0B39" w:rsidRDefault="009A0B39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vAlign w:val="center"/>
            <w:hideMark/>
          </w:tcPr>
          <w:p w14:paraId="3347554B" w14:textId="77777777" w:rsidR="009A0B39" w:rsidRPr="009A0B39" w:rsidRDefault="009A0B39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Opis parametrów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vAlign w:val="center"/>
            <w:hideMark/>
          </w:tcPr>
          <w:p w14:paraId="529FFB3B" w14:textId="77777777" w:rsidR="009A0B39" w:rsidRPr="009A0B39" w:rsidRDefault="009A0B39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PARAMETR GRANICZNY- WYMAGANY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  <w:hideMark/>
          </w:tcPr>
          <w:p w14:paraId="5E75F03B" w14:textId="77777777" w:rsidR="009A0B39" w:rsidRPr="009A0B39" w:rsidRDefault="009A0B39" w:rsidP="009A0B39">
            <w:pPr>
              <w:numPr>
                <w:ilvl w:val="5"/>
                <w:numId w:val="4"/>
              </w:numPr>
              <w:tabs>
                <w:tab w:val="num" w:pos="360"/>
                <w:tab w:val="num" w:pos="432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PARAMETRY</w:t>
            </w:r>
          </w:p>
          <w:p w14:paraId="6D8DF38D" w14:textId="77777777" w:rsidR="009A0B39" w:rsidRPr="009A0B39" w:rsidRDefault="009A0B39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OFEROWANE</w:t>
            </w:r>
          </w:p>
          <w:p w14:paraId="79C56C8B" w14:textId="77777777" w:rsidR="009A0B39" w:rsidRPr="009A0B39" w:rsidRDefault="009A0B39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należy wpisać TAK/NIE</w:t>
            </w:r>
          </w:p>
          <w:p w14:paraId="25E2084F" w14:textId="77777777" w:rsidR="009A0B39" w:rsidRPr="009A0B39" w:rsidRDefault="009A0B39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oraz podać</w:t>
            </w:r>
          </w:p>
          <w:p w14:paraId="6B658342" w14:textId="77777777" w:rsidR="009A0B39" w:rsidRPr="009A0B39" w:rsidRDefault="009A0B39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</w:t>
            </w:r>
            <w:proofErr w:type="gramStart"/>
            <w:r w:rsidRPr="009A0B3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tam</w:t>
            </w:r>
            <w:proofErr w:type="gramEnd"/>
            <w:r w:rsidRPr="009A0B3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gdzie wymagane)</w:t>
            </w:r>
          </w:p>
        </w:tc>
      </w:tr>
      <w:tr w:rsidR="009A0B39" w:rsidRPr="009A0B39" w14:paraId="77034458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  <w:hideMark/>
          </w:tcPr>
          <w:p w14:paraId="550FBA6D" w14:textId="77777777" w:rsidR="009A0B39" w:rsidRPr="009A0B39" w:rsidRDefault="009A0B39" w:rsidP="00244AB7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I </w:t>
            </w:r>
          </w:p>
        </w:tc>
        <w:tc>
          <w:tcPr>
            <w:tcW w:w="93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  <w:hideMark/>
          </w:tcPr>
          <w:p w14:paraId="576FCC73" w14:textId="77777777" w:rsidR="009A0B39" w:rsidRPr="009A0B39" w:rsidRDefault="009A0B39" w:rsidP="00244AB7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Parametry ogólne </w:t>
            </w:r>
          </w:p>
        </w:tc>
      </w:tr>
      <w:tr w:rsidR="009A0B39" w:rsidRPr="009A0B39" w14:paraId="6F0802A1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5361EBBD" w14:textId="77777777" w:rsidR="009A0B39" w:rsidRPr="009A0B39" w:rsidRDefault="009A0B39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E9D9097" w14:textId="77777777" w:rsidR="009A0B39" w:rsidRPr="009A0B39" w:rsidRDefault="009A0B39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sz w:val="20"/>
                <w:szCs w:val="20"/>
              </w:rPr>
              <w:t>Przekątna ekranu: min. 10,0” – max. 11,0”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2DC0F661" w14:textId="77777777" w:rsidR="009A0B39" w:rsidRPr="009A0B39" w:rsidRDefault="009A0B39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EB8B516" w14:textId="77777777" w:rsidR="009A0B39" w:rsidRPr="009A0B39" w:rsidRDefault="009A0B39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A0B39" w:rsidRPr="009A0B39" w14:paraId="5E765AB0" w14:textId="77777777" w:rsidTr="00244AB7">
        <w:trPr>
          <w:trHeight w:val="334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2159BB13" w14:textId="77777777" w:rsidR="009A0B39" w:rsidRPr="009A0B39" w:rsidRDefault="009A0B39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A6A80A0" w14:textId="77777777" w:rsidR="009A0B39" w:rsidRPr="009A0B39" w:rsidRDefault="009A0B39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Rozdzielczość ekranu min. 2560 × 1600 </w:t>
            </w:r>
            <w:proofErr w:type="spellStart"/>
            <w:r w:rsidRPr="009A0B3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px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2D540DC" w14:textId="77777777" w:rsidR="009A0B39" w:rsidRPr="009A0B39" w:rsidRDefault="009A0B39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A25FD62" w14:textId="77777777" w:rsidR="009A0B39" w:rsidRPr="009A0B39" w:rsidRDefault="009A0B39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A0B39" w:rsidRPr="009A0B39" w14:paraId="203EEA26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D81F3B7" w14:textId="77777777" w:rsidR="009A0B39" w:rsidRPr="009A0B39" w:rsidRDefault="009A0B39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D6FB541" w14:textId="77777777" w:rsidR="009A0B39" w:rsidRPr="009A0B39" w:rsidRDefault="009A0B39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sz w:val="20"/>
                <w:szCs w:val="20"/>
              </w:rPr>
              <w:t>Ekran dotykowy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1896F88" w14:textId="77777777" w:rsidR="009A0B39" w:rsidRPr="009A0B39" w:rsidRDefault="009A0B39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088840E" w14:textId="77777777" w:rsidR="009A0B39" w:rsidRPr="009A0B39" w:rsidRDefault="009A0B39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A0B39" w:rsidRPr="009A0B39" w14:paraId="34710765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8A97E36" w14:textId="77777777" w:rsidR="009A0B39" w:rsidRPr="009A0B39" w:rsidRDefault="009A0B39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95B9F42" w14:textId="77777777" w:rsidR="009A0B39" w:rsidRPr="009A0B39" w:rsidRDefault="009A0B39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Typ dotyku: pojemnościowy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AF95EF3" w14:textId="77777777" w:rsidR="009A0B39" w:rsidRPr="009A0B39" w:rsidRDefault="009A0B39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BBC5E0D" w14:textId="77777777" w:rsidR="009A0B39" w:rsidRPr="009A0B39" w:rsidRDefault="009A0B39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A0B39" w:rsidRPr="009A0B39" w14:paraId="6F9EA38B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F356C1B" w14:textId="77777777" w:rsidR="009A0B39" w:rsidRPr="009A0B39" w:rsidRDefault="009A0B39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F812D69" w14:textId="77777777" w:rsidR="009A0B39" w:rsidRPr="009A0B39" w:rsidRDefault="009A0B39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Możliwość dotyku wielopunktowego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9B7FAAC" w14:textId="77777777" w:rsidR="009A0B39" w:rsidRPr="009A0B39" w:rsidRDefault="009A0B39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218771F" w14:textId="77777777" w:rsidR="009A0B39" w:rsidRPr="009A0B39" w:rsidRDefault="009A0B39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A0B39" w:rsidRPr="009A0B39" w14:paraId="3EB4FC71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3F5100C" w14:textId="77777777" w:rsidR="009A0B39" w:rsidRPr="009A0B39" w:rsidRDefault="009A0B39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6.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B755C46" w14:textId="77777777" w:rsidR="009A0B39" w:rsidRPr="009A0B39" w:rsidRDefault="009A0B39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A0B39">
              <w:rPr>
                <w:rFonts w:ascii="Arial" w:hAnsi="Arial" w:cs="Arial"/>
                <w:sz w:val="20"/>
                <w:szCs w:val="20"/>
              </w:rPr>
              <w:t>Obudowa umożliwiająca regularną dezynfekcję powierzchniową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061C0F2" w14:textId="77777777" w:rsidR="009A0B39" w:rsidRPr="009A0B39" w:rsidRDefault="009A0B39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133E3C0" w14:textId="77777777" w:rsidR="009A0B39" w:rsidRPr="009A0B39" w:rsidRDefault="009A0B39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A0B39" w:rsidRPr="009A0B39" w14:paraId="5E6D7B79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0453DAA" w14:textId="77777777" w:rsidR="009A0B39" w:rsidRPr="009A0B39" w:rsidRDefault="009A0B39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7.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B5B740E" w14:textId="77777777" w:rsidR="009A0B39" w:rsidRPr="009A0B39" w:rsidRDefault="009A0B39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color w:val="000000"/>
                <w:sz w:val="20"/>
                <w:szCs w:val="20"/>
              </w:rPr>
              <w:t>Procesor: wielordzeniowy, min. 8 rdzeni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E8019FF" w14:textId="77777777" w:rsidR="009A0B39" w:rsidRPr="009A0B39" w:rsidRDefault="009A0B39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3722E77" w14:textId="77777777" w:rsidR="009A0B39" w:rsidRPr="009A0B39" w:rsidRDefault="009A0B39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A0B39" w:rsidRPr="009A0B39" w14:paraId="7287E3B1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926AE8B" w14:textId="77777777" w:rsidR="009A0B39" w:rsidRPr="009A0B39" w:rsidRDefault="009A0B39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8.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C02DF51" w14:textId="77777777" w:rsidR="009A0B39" w:rsidRPr="009A0B39" w:rsidRDefault="009A0B39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A0B39">
              <w:rPr>
                <w:rFonts w:ascii="Arial" w:hAnsi="Arial" w:cs="Arial"/>
                <w:sz w:val="20"/>
                <w:szCs w:val="20"/>
              </w:rPr>
              <w:t>Pamięć RAM: min. 12 GB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53DF195" w14:textId="77777777" w:rsidR="009A0B39" w:rsidRPr="009A0B39" w:rsidRDefault="009A0B39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4699BB9" w14:textId="77777777" w:rsidR="009A0B39" w:rsidRPr="009A0B39" w:rsidRDefault="009A0B39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A0B39" w:rsidRPr="009A0B39" w14:paraId="182089CD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236F52F" w14:textId="77777777" w:rsidR="009A0B39" w:rsidRPr="009A0B39" w:rsidRDefault="009A0B39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9.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168FDE3" w14:textId="77777777" w:rsidR="009A0B39" w:rsidRPr="009A0B39" w:rsidRDefault="009A0B39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color w:val="000000"/>
                <w:sz w:val="20"/>
                <w:szCs w:val="20"/>
              </w:rPr>
              <w:t>Pamięć masowa: min. 256 GB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3E0EA4B" w14:textId="77777777" w:rsidR="009A0B39" w:rsidRPr="009A0B39" w:rsidRDefault="009A0B39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68930C3" w14:textId="77777777" w:rsidR="009A0B39" w:rsidRPr="009A0B39" w:rsidRDefault="009A0B39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A0B39" w:rsidRPr="009A0B39" w14:paraId="71A38C33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3533299" w14:textId="77777777" w:rsidR="009A0B39" w:rsidRPr="009A0B39" w:rsidRDefault="009A0B39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10.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9C8E91B" w14:textId="77777777" w:rsidR="009A0B39" w:rsidRPr="009A0B39" w:rsidRDefault="009A0B39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color w:val="000000"/>
                <w:sz w:val="20"/>
                <w:szCs w:val="20"/>
              </w:rPr>
              <w:t>Możliwość szyfrowania danych użytkownika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BA37C43" w14:textId="77777777" w:rsidR="009A0B39" w:rsidRPr="009A0B39" w:rsidRDefault="009A0B39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9E2ECCE" w14:textId="77777777" w:rsidR="009A0B39" w:rsidRPr="009A0B39" w:rsidRDefault="009A0B39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A0B39" w:rsidRPr="009A0B39" w14:paraId="2367D588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A4679EA" w14:textId="77777777" w:rsidR="009A0B39" w:rsidRPr="009A0B39" w:rsidRDefault="009A0B39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CBFC35F" w14:textId="77777777" w:rsidR="009A0B39" w:rsidRPr="009A0B39" w:rsidRDefault="009A0B39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sz w:val="20"/>
                <w:szCs w:val="20"/>
              </w:rPr>
              <w:t>Możliwość połączenia się z sieciami WIFI min. IEEE 802.11ax (Wi</w:t>
            </w:r>
            <w:r w:rsidRPr="009A0B39">
              <w:rPr>
                <w:rFonts w:ascii="Arial" w:hAnsi="Arial" w:cs="Arial"/>
                <w:sz w:val="20"/>
                <w:szCs w:val="20"/>
              </w:rPr>
              <w:noBreakHyphen/>
              <w:t>Fi 6)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3B70AA7" w14:textId="77777777" w:rsidR="009A0B39" w:rsidRPr="009A0B39" w:rsidRDefault="009A0B39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02054F3" w14:textId="77777777" w:rsidR="009A0B39" w:rsidRPr="009A0B39" w:rsidRDefault="009A0B39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A0B39" w:rsidRPr="009A0B39" w14:paraId="2A8CB7C5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1778192" w14:textId="77777777" w:rsidR="009A0B39" w:rsidRPr="009A0B39" w:rsidRDefault="009A0B39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0B29C99" w14:textId="77777777" w:rsidR="009A0B39" w:rsidRPr="009A0B39" w:rsidRDefault="009A0B39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sz w:val="20"/>
                <w:szCs w:val="20"/>
              </w:rPr>
              <w:t>Funkcja Bluetooth: min. wersja 5.2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F2E7C44" w14:textId="77777777" w:rsidR="009A0B39" w:rsidRPr="009A0B39" w:rsidRDefault="009A0B39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561F8A5" w14:textId="77777777" w:rsidR="009A0B39" w:rsidRPr="009A0B39" w:rsidRDefault="009A0B39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A0B39" w:rsidRPr="009A0B39" w14:paraId="47DE1815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372D4A2" w14:textId="77777777" w:rsidR="009A0B39" w:rsidRPr="009A0B39" w:rsidRDefault="009A0B39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13.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754436A" w14:textId="77777777" w:rsidR="009A0B39" w:rsidRPr="009A0B39" w:rsidRDefault="009A0B39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color w:val="000000"/>
                <w:sz w:val="20"/>
                <w:szCs w:val="20"/>
              </w:rPr>
              <w:t>Posiada moduł NFC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6AAF707" w14:textId="77777777" w:rsidR="009A0B39" w:rsidRPr="009A0B39" w:rsidRDefault="009A0B39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7D37FE4" w14:textId="77777777" w:rsidR="009A0B39" w:rsidRPr="009A0B39" w:rsidRDefault="009A0B39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A0B39" w:rsidRPr="009A0B39" w14:paraId="194BE5C7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E4EB7B2" w14:textId="77777777" w:rsidR="009A0B39" w:rsidRPr="009A0B39" w:rsidRDefault="009A0B39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14.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CE9E7E1" w14:textId="77777777" w:rsidR="009A0B39" w:rsidRPr="009A0B39" w:rsidRDefault="009A0B39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color w:val="000000"/>
                <w:sz w:val="20"/>
                <w:szCs w:val="20"/>
              </w:rPr>
              <w:t>Min. 1 złącze USB-C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4716FC3" w14:textId="77777777" w:rsidR="009A0B39" w:rsidRPr="009A0B39" w:rsidRDefault="009A0B39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ED9818E" w14:textId="77777777" w:rsidR="009A0B39" w:rsidRPr="009A0B39" w:rsidRDefault="009A0B39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A0B39" w:rsidRPr="009A0B39" w14:paraId="27388FB3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FBAB7D2" w14:textId="77777777" w:rsidR="009A0B39" w:rsidRPr="009A0B39" w:rsidRDefault="009A0B39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15.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92AB36E" w14:textId="77777777" w:rsidR="009A0B39" w:rsidRPr="009A0B39" w:rsidRDefault="009A0B39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sz w:val="20"/>
                <w:szCs w:val="20"/>
              </w:rPr>
              <w:t xml:space="preserve">Kamera tylna: min. 12 </w:t>
            </w:r>
            <w:proofErr w:type="spellStart"/>
            <w:r w:rsidRPr="009A0B39">
              <w:rPr>
                <w:rFonts w:ascii="Arial" w:hAnsi="Arial" w:cs="Arial"/>
                <w:sz w:val="20"/>
                <w:szCs w:val="20"/>
              </w:rPr>
              <w:t>Mpix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6324905" w14:textId="77777777" w:rsidR="009A0B39" w:rsidRPr="009A0B39" w:rsidRDefault="009A0B39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228184A" w14:textId="77777777" w:rsidR="009A0B39" w:rsidRPr="009A0B39" w:rsidRDefault="009A0B39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A0B39" w:rsidRPr="009A0B39" w14:paraId="7A0AB985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FED7E13" w14:textId="77777777" w:rsidR="009A0B39" w:rsidRPr="009A0B39" w:rsidRDefault="009A0B39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16.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50A73A6" w14:textId="77777777" w:rsidR="009A0B39" w:rsidRPr="009A0B39" w:rsidRDefault="009A0B39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sz w:val="20"/>
                <w:szCs w:val="20"/>
              </w:rPr>
              <w:t>Jasność ekranu min. 550 cd/m²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D036B7D" w14:textId="77777777" w:rsidR="009A0B39" w:rsidRPr="009A0B39" w:rsidRDefault="009A0B39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73F7F7E" w14:textId="77777777" w:rsidR="009A0B39" w:rsidRPr="009A0B39" w:rsidRDefault="009A0B39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A0B39" w:rsidRPr="009A0B39" w14:paraId="062E49DF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87C1EBA" w14:textId="77777777" w:rsidR="009A0B39" w:rsidRPr="009A0B39" w:rsidRDefault="009A0B39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bCs/>
                <w:color w:val="000000"/>
                <w:sz w:val="20"/>
                <w:szCs w:val="20"/>
              </w:rPr>
              <w:lastRenderedPageBreak/>
              <w:t>17.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CB37F58" w14:textId="77777777" w:rsidR="009A0B39" w:rsidRPr="009A0B39" w:rsidRDefault="009A0B39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color w:val="000000"/>
                <w:sz w:val="20"/>
                <w:szCs w:val="20"/>
              </w:rPr>
              <w:t xml:space="preserve">Kamera przednia min. 8 </w:t>
            </w:r>
            <w:proofErr w:type="spellStart"/>
            <w:r w:rsidRPr="009A0B39">
              <w:rPr>
                <w:rFonts w:ascii="Arial" w:hAnsi="Arial" w:cs="Arial"/>
                <w:color w:val="000000"/>
                <w:sz w:val="20"/>
                <w:szCs w:val="20"/>
              </w:rPr>
              <w:t>Mpix</w:t>
            </w:r>
            <w:proofErr w:type="spellEnd"/>
            <w:r w:rsidRPr="009A0B39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D29082B" w14:textId="77777777" w:rsidR="009A0B39" w:rsidRPr="009A0B39" w:rsidRDefault="009A0B39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A2B321D" w14:textId="77777777" w:rsidR="009A0B39" w:rsidRPr="009A0B39" w:rsidRDefault="009A0B39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A0B39" w:rsidRPr="009A0B39" w14:paraId="70B36BFC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8D4A07E" w14:textId="77777777" w:rsidR="009A0B39" w:rsidRPr="009A0B39" w:rsidRDefault="009A0B39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18.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01DC941" w14:textId="77777777" w:rsidR="009A0B39" w:rsidRPr="009A0B39" w:rsidRDefault="009A0B39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sz w:val="20"/>
                <w:szCs w:val="20"/>
              </w:rPr>
              <w:t>Wbudowany mikrofon z funkcją redukcji szumów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1BEA765" w14:textId="77777777" w:rsidR="009A0B39" w:rsidRPr="009A0B39" w:rsidRDefault="009A0B39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A288CEF" w14:textId="77777777" w:rsidR="009A0B39" w:rsidRPr="009A0B39" w:rsidRDefault="009A0B39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A0B39" w:rsidRPr="009A0B39" w14:paraId="14640E1A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E42A779" w14:textId="77777777" w:rsidR="009A0B39" w:rsidRPr="009A0B39" w:rsidRDefault="009A0B39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19.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E1F896C" w14:textId="77777777" w:rsidR="009A0B39" w:rsidRPr="009A0B39" w:rsidRDefault="009A0B39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color w:val="000000"/>
                <w:sz w:val="20"/>
                <w:szCs w:val="20"/>
              </w:rPr>
              <w:t>Wbudowany głośnik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AE7E47B" w14:textId="77777777" w:rsidR="009A0B39" w:rsidRPr="009A0B39" w:rsidRDefault="009A0B39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D34F9E8" w14:textId="77777777" w:rsidR="009A0B39" w:rsidRPr="009A0B39" w:rsidRDefault="009A0B39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A0B39" w:rsidRPr="009A0B39" w14:paraId="275AE9F9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D7DC699" w14:textId="77777777" w:rsidR="009A0B39" w:rsidRPr="009A0B39" w:rsidRDefault="009A0B39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D38BC8A" w14:textId="77777777" w:rsidR="009A0B39" w:rsidRPr="009A0B39" w:rsidRDefault="009A0B39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color w:val="000000"/>
                <w:sz w:val="20"/>
                <w:szCs w:val="20"/>
              </w:rPr>
              <w:t xml:space="preserve">Pojemność baterii min. 7000 </w:t>
            </w:r>
            <w:proofErr w:type="spellStart"/>
            <w:r w:rsidRPr="009A0B39">
              <w:rPr>
                <w:rFonts w:ascii="Arial" w:hAnsi="Arial" w:cs="Arial"/>
                <w:color w:val="000000"/>
                <w:sz w:val="20"/>
                <w:szCs w:val="20"/>
              </w:rPr>
              <w:t>mAh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4A5D59F" w14:textId="77777777" w:rsidR="009A0B39" w:rsidRPr="009A0B39" w:rsidRDefault="009A0B39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9010649" w14:textId="77777777" w:rsidR="009A0B39" w:rsidRPr="009A0B39" w:rsidRDefault="009A0B39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A0B39" w:rsidRPr="009A0B39" w14:paraId="78CD4423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5CECBEC" w14:textId="77777777" w:rsidR="009A0B39" w:rsidRPr="009A0B39" w:rsidRDefault="009A0B39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9720E1A" w14:textId="77777777" w:rsidR="009A0B39" w:rsidRPr="009A0B39" w:rsidRDefault="009A0B39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proofErr w:type="spellStart"/>
            <w:r w:rsidRPr="009A0B39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Obsługa</w:t>
            </w:r>
            <w:proofErr w:type="spellEnd"/>
            <w:r w:rsidRPr="009A0B39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0B39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szybkiego</w:t>
            </w:r>
            <w:proofErr w:type="spellEnd"/>
            <w:r w:rsidRPr="009A0B39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0B39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ładowania</w:t>
            </w:r>
            <w:proofErr w:type="spellEnd"/>
            <w:r w:rsidRPr="009A0B39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ab/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793CE77" w14:textId="77777777" w:rsidR="009A0B39" w:rsidRPr="009A0B39" w:rsidRDefault="009A0B39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C648EF6" w14:textId="77777777" w:rsidR="009A0B39" w:rsidRPr="009A0B39" w:rsidRDefault="009A0B39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A0B39" w:rsidRPr="009A0B39" w14:paraId="224C705B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5BBEB92" w14:textId="77777777" w:rsidR="009A0B39" w:rsidRPr="009A0B39" w:rsidRDefault="009A0B39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5493FCB" w14:textId="77777777" w:rsidR="009A0B39" w:rsidRPr="009A0B39" w:rsidRDefault="009A0B39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color w:val="000000"/>
                <w:sz w:val="20"/>
                <w:szCs w:val="20"/>
              </w:rPr>
              <w:t xml:space="preserve">Obsługa zabezpieczeń min.: </w:t>
            </w:r>
          </w:p>
          <w:p w14:paraId="26211D0C" w14:textId="77777777" w:rsidR="009A0B39" w:rsidRPr="009A0B39" w:rsidRDefault="009A0B39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color w:val="000000"/>
                <w:sz w:val="20"/>
                <w:szCs w:val="20"/>
              </w:rPr>
              <w:t xml:space="preserve">-PIN, </w:t>
            </w:r>
          </w:p>
          <w:p w14:paraId="5F642814" w14:textId="77777777" w:rsidR="009A0B39" w:rsidRPr="009A0B39" w:rsidRDefault="009A0B39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color w:val="000000"/>
                <w:sz w:val="20"/>
                <w:szCs w:val="20"/>
              </w:rPr>
              <w:t xml:space="preserve">-hasło, </w:t>
            </w:r>
          </w:p>
          <w:p w14:paraId="2062757D" w14:textId="77777777" w:rsidR="009A0B39" w:rsidRPr="009A0B39" w:rsidRDefault="009A0B39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color w:val="000000"/>
                <w:sz w:val="20"/>
                <w:szCs w:val="20"/>
              </w:rPr>
              <w:t>-biometria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C41F74D" w14:textId="77777777" w:rsidR="009A0B39" w:rsidRPr="009A0B39" w:rsidRDefault="009A0B39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9B93C56" w14:textId="77777777" w:rsidR="009A0B39" w:rsidRPr="009A0B39" w:rsidRDefault="009A0B39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A0B39" w:rsidRPr="009A0B39" w14:paraId="00560A53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97F26FA" w14:textId="77777777" w:rsidR="009A0B39" w:rsidRPr="009A0B39" w:rsidRDefault="009A0B39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23.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E072F71" w14:textId="77777777" w:rsidR="009A0B39" w:rsidRPr="009A0B39" w:rsidRDefault="009A0B39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color w:val="000000"/>
                <w:sz w:val="20"/>
                <w:szCs w:val="20"/>
              </w:rPr>
              <w:t>Możliwość centralnego zarządzania urządzeniem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4B3EE1A" w14:textId="77777777" w:rsidR="009A0B39" w:rsidRPr="009A0B39" w:rsidRDefault="009A0B39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5C20C14" w14:textId="77777777" w:rsidR="009A0B39" w:rsidRPr="009A0B39" w:rsidRDefault="009A0B39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A0B39" w:rsidRPr="009A0B39" w14:paraId="2840024E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FD6C852" w14:textId="77777777" w:rsidR="009A0B39" w:rsidRPr="009A0B39" w:rsidRDefault="009A0B39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24.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DCFFE81" w14:textId="77777777" w:rsidR="009A0B39" w:rsidRPr="009A0B39" w:rsidRDefault="009A0B39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color w:val="000000"/>
                <w:sz w:val="20"/>
                <w:szCs w:val="20"/>
              </w:rPr>
              <w:t>Masa urządzenia max. 1000 g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F6387BC" w14:textId="77777777" w:rsidR="009A0B39" w:rsidRPr="009A0B39" w:rsidRDefault="009A0B39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85B0E4B" w14:textId="77777777" w:rsidR="009A0B39" w:rsidRPr="009A0B39" w:rsidRDefault="009A0B39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A0B39" w:rsidRPr="009A0B39" w14:paraId="00C17EAB" w14:textId="77777777" w:rsidTr="009A0B39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AA52082" w14:textId="77777777" w:rsidR="009A0B39" w:rsidRPr="009A0B39" w:rsidRDefault="009A0B39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25.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BDD0194" w14:textId="77777777" w:rsidR="009A0B39" w:rsidRPr="009A0B39" w:rsidRDefault="009A0B39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color w:val="000000"/>
                <w:sz w:val="20"/>
                <w:szCs w:val="20"/>
              </w:rPr>
              <w:t>Obsługa profili użytkowników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8926941" w14:textId="77777777" w:rsidR="009A0B39" w:rsidRPr="009A0B39" w:rsidRDefault="009A0B39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3DC980A" w14:textId="77777777" w:rsidR="009A0B39" w:rsidRPr="009A0B39" w:rsidRDefault="009A0B39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A0B39" w:rsidRPr="009A0B39" w14:paraId="11B1CD7C" w14:textId="77777777" w:rsidTr="009A0B39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A252118" w14:textId="77777777" w:rsidR="009A0B39" w:rsidRPr="009A0B39" w:rsidRDefault="009A0B39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26.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734753" w14:textId="77777777" w:rsidR="009A0B39" w:rsidRPr="009A0B39" w:rsidRDefault="009A0B39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Automatyczne tryby oszczędzania energii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840391" w14:textId="77777777" w:rsidR="009A0B39" w:rsidRPr="009A0B39" w:rsidRDefault="009A0B39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 – 10 pkt</w:t>
            </w:r>
          </w:p>
          <w:p w14:paraId="6589D403" w14:textId="77777777" w:rsidR="009A0B39" w:rsidRPr="009A0B39" w:rsidRDefault="009A0B39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NIE – 0 pkt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39762AF" w14:textId="77777777" w:rsidR="009A0B39" w:rsidRPr="009A0B39" w:rsidRDefault="009A0B39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A0B39" w:rsidRPr="009A0B39" w14:paraId="68D53D17" w14:textId="77777777" w:rsidTr="009A0B39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D24D5E7" w14:textId="77777777" w:rsidR="009A0B39" w:rsidRPr="009A0B39" w:rsidRDefault="009A0B39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27.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2EE02D" w14:textId="77777777" w:rsidR="009A0B39" w:rsidRPr="009A0B39" w:rsidRDefault="009A0B39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proofErr w:type="spellStart"/>
            <w:r w:rsidRPr="009A0B39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Funkcja</w:t>
            </w:r>
            <w:proofErr w:type="spellEnd"/>
            <w:r w:rsidRPr="009A0B39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0B39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automatycznego</w:t>
            </w:r>
            <w:proofErr w:type="spellEnd"/>
            <w:r w:rsidRPr="009A0B39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0B39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przechodzenia</w:t>
            </w:r>
            <w:proofErr w:type="spellEnd"/>
            <w:r w:rsidRPr="009A0B39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w stan </w:t>
            </w:r>
            <w:proofErr w:type="spellStart"/>
            <w:r w:rsidRPr="009A0B39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uśpienia</w:t>
            </w:r>
            <w:proofErr w:type="spellEnd"/>
            <w:r w:rsidRPr="009A0B39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65AEF7E" w14:textId="77777777" w:rsidR="009A0B39" w:rsidRPr="009A0B39" w:rsidRDefault="009A0B39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 – 10 pkt</w:t>
            </w:r>
          </w:p>
          <w:p w14:paraId="79A2AA1C" w14:textId="77777777" w:rsidR="009A0B39" w:rsidRPr="009A0B39" w:rsidRDefault="009A0B39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NIE – 0 pkt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064DF3E" w14:textId="77777777" w:rsidR="009A0B39" w:rsidRPr="009A0B39" w:rsidRDefault="009A0B39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A0B39" w:rsidRPr="009A0B39" w14:paraId="5C485456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7958707" w14:textId="77777777" w:rsidR="009A0B39" w:rsidRPr="009A0B39" w:rsidRDefault="009A0B39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28.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E69F20F" w14:textId="77777777" w:rsidR="009A0B39" w:rsidRPr="009A0B39" w:rsidRDefault="009A0B39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proofErr w:type="spellStart"/>
            <w:r w:rsidRPr="009A0B39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Możliwość</w:t>
            </w:r>
            <w:proofErr w:type="spellEnd"/>
            <w:r w:rsidRPr="009A0B39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0B39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pracy</w:t>
            </w:r>
            <w:proofErr w:type="spellEnd"/>
            <w:r w:rsidRPr="009A0B39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w </w:t>
            </w:r>
            <w:proofErr w:type="spellStart"/>
            <w:r w:rsidRPr="009A0B39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trybie</w:t>
            </w:r>
            <w:proofErr w:type="spellEnd"/>
            <w:r w:rsidRPr="009A0B39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0B39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kiosku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177ED1C" w14:textId="77777777" w:rsidR="009A0B39" w:rsidRPr="009A0B39" w:rsidRDefault="009A0B39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0D025D6" w14:textId="77777777" w:rsidR="009A0B39" w:rsidRPr="009A0B39" w:rsidRDefault="009A0B39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A0B39" w:rsidRPr="009A0B39" w14:paraId="16AC573E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DD86006" w14:textId="77777777" w:rsidR="009A0B39" w:rsidRPr="009A0B39" w:rsidRDefault="009A0B39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29.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0E8BEE3" w14:textId="77777777" w:rsidR="009A0B39" w:rsidRPr="009A0B39" w:rsidRDefault="009A0B39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proofErr w:type="spellStart"/>
            <w:r w:rsidRPr="009A0B39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Wsparcie</w:t>
            </w:r>
            <w:proofErr w:type="spellEnd"/>
            <w:r w:rsidRPr="009A0B39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0B39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dla</w:t>
            </w:r>
            <w:proofErr w:type="spellEnd"/>
            <w:r w:rsidRPr="009A0B39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0B39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separacji</w:t>
            </w:r>
            <w:proofErr w:type="spellEnd"/>
            <w:r w:rsidRPr="009A0B39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0B39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danych</w:t>
            </w:r>
            <w:proofErr w:type="spellEnd"/>
            <w:r w:rsidRPr="009A0B39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0B39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służbowych</w:t>
            </w:r>
            <w:proofErr w:type="spellEnd"/>
            <w:r w:rsidRPr="009A0B39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od </w:t>
            </w:r>
            <w:proofErr w:type="spellStart"/>
            <w:r w:rsidRPr="009A0B39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prywatnych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BEFFC36" w14:textId="77777777" w:rsidR="009A0B39" w:rsidRPr="009A0B39" w:rsidRDefault="009A0B39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0AB4CC2" w14:textId="77777777" w:rsidR="009A0B39" w:rsidRPr="009A0B39" w:rsidRDefault="009A0B39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A0B39" w:rsidRPr="009A0B39" w14:paraId="6627480E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C9B91CE" w14:textId="77777777" w:rsidR="009A0B39" w:rsidRPr="009A0B39" w:rsidRDefault="009A0B39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30.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7357317" w14:textId="77777777" w:rsidR="009A0B39" w:rsidRPr="009A0B39" w:rsidRDefault="009A0B39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9A0B39">
              <w:rPr>
                <w:rFonts w:ascii="Arial" w:hAnsi="Arial" w:cs="Arial"/>
                <w:color w:val="000000"/>
                <w:sz w:val="20"/>
                <w:szCs w:val="20"/>
              </w:rPr>
              <w:t>Możliwość blokady instalacji aplikacji spoza zaufanego źródła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88CF885" w14:textId="77777777" w:rsidR="009A0B39" w:rsidRPr="009A0B39" w:rsidRDefault="009A0B39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326E4E0" w14:textId="77777777" w:rsidR="009A0B39" w:rsidRPr="009A0B39" w:rsidRDefault="009A0B39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A0B39" w:rsidRPr="009A0B39" w14:paraId="0FA2B5E3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C042365" w14:textId="77777777" w:rsidR="009A0B39" w:rsidRPr="009A0B39" w:rsidRDefault="009A0B39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5CE9929" w14:textId="77777777" w:rsidR="009A0B39" w:rsidRPr="009A0B39" w:rsidRDefault="009A0B39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9A0B39">
              <w:rPr>
                <w:rFonts w:ascii="Arial" w:hAnsi="Arial" w:cs="Arial"/>
                <w:color w:val="000000"/>
                <w:sz w:val="20"/>
                <w:szCs w:val="20"/>
              </w:rPr>
              <w:t>Deklarowana żywotność baterii umożliwiająca wielokrotne cykle ładowania bez istotnej degradacji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1D6679A" w14:textId="77777777" w:rsidR="009A0B39" w:rsidRPr="009A0B39" w:rsidRDefault="009A0B39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9515125" w14:textId="77777777" w:rsidR="009A0B39" w:rsidRPr="009A0B39" w:rsidRDefault="009A0B39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A0B39" w:rsidRPr="009A0B39" w14:paraId="4B9D47E7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02876D7" w14:textId="77777777" w:rsidR="009A0B39" w:rsidRPr="009A0B39" w:rsidRDefault="009A0B39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B640AD8" w14:textId="77777777" w:rsidR="009A0B39" w:rsidRPr="009A0B39" w:rsidRDefault="009A0B39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9A0B39">
              <w:rPr>
                <w:rFonts w:ascii="Arial" w:hAnsi="Arial" w:cs="Arial"/>
                <w:color w:val="000000"/>
                <w:sz w:val="20"/>
                <w:szCs w:val="20"/>
              </w:rPr>
              <w:t>Możliwość zdalnego kasowania danych urządzenia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800DA4F" w14:textId="77777777" w:rsidR="009A0B39" w:rsidRPr="009A0B39" w:rsidRDefault="009A0B39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3C3DA5F" w14:textId="77777777" w:rsidR="009A0B39" w:rsidRPr="009A0B39" w:rsidRDefault="009A0B39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A0B39" w:rsidRPr="009A0B39" w14:paraId="1A99FFC6" w14:textId="77777777" w:rsidTr="00244AB7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6D35213" w14:textId="1D925B99" w:rsidR="009A0B39" w:rsidRPr="009A0B39" w:rsidRDefault="009A0B39" w:rsidP="00244AB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</w:t>
            </w:r>
            <w:r w:rsidR="00577EA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</w:t>
            </w:r>
            <w:r w:rsidRPr="009A0B3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40066B6" w14:textId="78AE23AF" w:rsidR="009A0B39" w:rsidRPr="009A0B39" w:rsidRDefault="009A0B39" w:rsidP="00244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A0B39">
              <w:rPr>
                <w:rFonts w:ascii="Arial" w:hAnsi="Arial" w:cs="Arial"/>
                <w:sz w:val="20"/>
                <w:szCs w:val="20"/>
              </w:rPr>
              <w:t>Okres gwarancji min. 36 miesięcy</w:t>
            </w:r>
            <w:r w:rsidR="004F1C01">
              <w:rPr>
                <w:rFonts w:ascii="Arial" w:hAnsi="Arial" w:cs="Arial"/>
                <w:sz w:val="20"/>
                <w:szCs w:val="20"/>
              </w:rPr>
              <w:t xml:space="preserve">.                      </w:t>
            </w:r>
            <w:r w:rsidR="004F1C01" w:rsidRPr="00760DC8">
              <w:rPr>
                <w:rFonts w:ascii="Arial" w:hAnsi="Arial" w:cs="Arial"/>
                <w:sz w:val="20"/>
                <w:szCs w:val="20"/>
              </w:rPr>
              <w:t>W przypadku awarii uniemożliwiającej użytkowanie urządzenia – obowiązek naprawy lub wymiany na urządzenie sprawne.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E713CB7" w14:textId="77777777" w:rsidR="009A0B39" w:rsidRPr="009A0B39" w:rsidRDefault="009A0B39" w:rsidP="00244AB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A0B3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9332833" w14:textId="77777777" w:rsidR="009A0B39" w:rsidRPr="009A0B39" w:rsidRDefault="009A0B39" w:rsidP="00244A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0E60B3A7" w14:textId="77777777" w:rsidR="00F311BE" w:rsidRDefault="00F311BE" w:rsidP="00F311BE">
      <w:pPr>
        <w:spacing w:line="259" w:lineRule="auto"/>
        <w:rPr>
          <w:rFonts w:ascii="Arial" w:hAnsi="Arial" w:cs="Arial"/>
          <w:bCs/>
          <w:sz w:val="16"/>
          <w:szCs w:val="16"/>
        </w:rPr>
      </w:pPr>
    </w:p>
    <w:p w14:paraId="4D706316" w14:textId="77777777" w:rsidR="002A4B29" w:rsidRDefault="002A4B29" w:rsidP="002A4B29">
      <w:pPr>
        <w:ind w:left="-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UWAGA: </w:t>
      </w:r>
    </w:p>
    <w:p w14:paraId="06D0B141" w14:textId="31E3D342" w:rsidR="002A4B29" w:rsidRPr="002A4B29" w:rsidRDefault="002A4B29" w:rsidP="002A4B29">
      <w:pPr>
        <w:spacing w:line="360" w:lineRule="auto"/>
        <w:ind w:left="-284"/>
        <w:jc w:val="both"/>
        <w:rPr>
          <w:rFonts w:ascii="Arial" w:hAnsi="Arial" w:cs="Arial"/>
          <w:bCs/>
          <w:sz w:val="20"/>
          <w:szCs w:val="20"/>
        </w:rPr>
      </w:pPr>
      <w:r w:rsidRPr="002A4B29">
        <w:rPr>
          <w:rFonts w:ascii="Arial" w:hAnsi="Arial" w:cs="Arial"/>
          <w:bCs/>
          <w:sz w:val="20"/>
          <w:szCs w:val="20"/>
        </w:rPr>
        <w:t>Wszystkie parametry wymagane stanowią kryteria, których niespełnienie spowoduje odrzucenie oferty</w:t>
      </w:r>
      <w:r w:rsidR="00931C08">
        <w:rPr>
          <w:rFonts w:ascii="Arial" w:hAnsi="Arial" w:cs="Arial"/>
          <w:bCs/>
          <w:sz w:val="20"/>
          <w:szCs w:val="20"/>
        </w:rPr>
        <w:t>.</w:t>
      </w:r>
    </w:p>
    <w:p w14:paraId="34736FCF" w14:textId="77777777" w:rsidR="009A0B39" w:rsidRDefault="009A0B39" w:rsidP="00F311BE">
      <w:pPr>
        <w:spacing w:line="259" w:lineRule="auto"/>
        <w:rPr>
          <w:rFonts w:ascii="Arial" w:hAnsi="Arial" w:cs="Arial"/>
          <w:bCs/>
          <w:sz w:val="16"/>
          <w:szCs w:val="16"/>
        </w:rPr>
      </w:pPr>
    </w:p>
    <w:p w14:paraId="34600A4F" w14:textId="77777777" w:rsidR="009A0B39" w:rsidRDefault="009A0B39" w:rsidP="00F311BE">
      <w:pPr>
        <w:spacing w:line="259" w:lineRule="auto"/>
        <w:rPr>
          <w:rFonts w:ascii="Arial" w:hAnsi="Arial" w:cs="Arial"/>
          <w:bCs/>
          <w:sz w:val="16"/>
          <w:szCs w:val="16"/>
        </w:rPr>
      </w:pPr>
    </w:p>
    <w:p w14:paraId="16D8AE47" w14:textId="77777777" w:rsidR="009A0B39" w:rsidRDefault="009A0B39" w:rsidP="00F311BE">
      <w:pPr>
        <w:spacing w:line="259" w:lineRule="auto"/>
        <w:rPr>
          <w:rFonts w:ascii="Arial" w:hAnsi="Arial" w:cs="Arial"/>
          <w:bCs/>
          <w:sz w:val="16"/>
          <w:szCs w:val="16"/>
        </w:rPr>
      </w:pPr>
    </w:p>
    <w:p w14:paraId="1CA2BFFC" w14:textId="77777777" w:rsidR="00577EAD" w:rsidRDefault="00577EAD" w:rsidP="00F311BE">
      <w:pPr>
        <w:spacing w:line="259" w:lineRule="auto"/>
        <w:rPr>
          <w:rFonts w:ascii="Arial" w:hAnsi="Arial" w:cs="Arial"/>
          <w:bCs/>
          <w:sz w:val="16"/>
          <w:szCs w:val="16"/>
        </w:rPr>
      </w:pPr>
    </w:p>
    <w:p w14:paraId="637D9438" w14:textId="77777777" w:rsidR="00411F80" w:rsidRPr="00365057" w:rsidRDefault="00411F80" w:rsidP="00F311BE">
      <w:pPr>
        <w:spacing w:line="259" w:lineRule="auto"/>
        <w:rPr>
          <w:rFonts w:ascii="Arial" w:hAnsi="Arial" w:cs="Arial"/>
          <w:bCs/>
          <w:sz w:val="16"/>
          <w:szCs w:val="16"/>
        </w:rPr>
      </w:pPr>
    </w:p>
    <w:p w14:paraId="4F5EF89E" w14:textId="77777777" w:rsidR="00F311BE" w:rsidRPr="00C13F3E" w:rsidRDefault="00F311BE" w:rsidP="00F311BE">
      <w:pPr>
        <w:ind w:left="4248" w:firstLine="708"/>
        <w:jc w:val="both"/>
        <w:rPr>
          <w:rFonts w:ascii="Arial" w:hAnsi="Arial" w:cs="Arial"/>
          <w:sz w:val="20"/>
          <w:szCs w:val="20"/>
        </w:rPr>
      </w:pPr>
      <w:r w:rsidRPr="00C13F3E">
        <w:rPr>
          <w:rFonts w:ascii="Arial" w:hAnsi="Arial" w:cs="Arial"/>
          <w:bCs/>
          <w:sz w:val="20"/>
          <w:szCs w:val="20"/>
        </w:rPr>
        <w:t>………………………………..……………</w:t>
      </w:r>
    </w:p>
    <w:p w14:paraId="70822D74" w14:textId="7A8E19F5" w:rsidR="00F311BE" w:rsidRPr="002A4B29" w:rsidRDefault="00F311BE" w:rsidP="002A4B29">
      <w:pPr>
        <w:spacing w:line="259" w:lineRule="auto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 xml:space="preserve">                                                                                                   data i p</w:t>
      </w:r>
      <w:r w:rsidRPr="00C13F3E">
        <w:rPr>
          <w:rFonts w:ascii="Arial" w:hAnsi="Arial" w:cs="Arial"/>
          <w:bCs/>
          <w:sz w:val="16"/>
          <w:szCs w:val="16"/>
        </w:rPr>
        <w:t>odpis/y osoby upoważnionej do reprezentacji Wykonawcy</w:t>
      </w:r>
    </w:p>
    <w:sectPr w:rsidR="00F311BE" w:rsidRPr="002A4B29" w:rsidSect="00225E6A"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4BD29F" w14:textId="77777777" w:rsidR="00A61A0E" w:rsidRDefault="00A61A0E" w:rsidP="002166C7">
      <w:r>
        <w:separator/>
      </w:r>
    </w:p>
  </w:endnote>
  <w:endnote w:type="continuationSeparator" w:id="0">
    <w:p w14:paraId="5624E0C3" w14:textId="77777777" w:rsidR="00A61A0E" w:rsidRDefault="00A61A0E" w:rsidP="002166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Noto Sans Symbols">
    <w:altName w:val="Calibri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2061974659"/>
      <w:docPartObj>
        <w:docPartGallery w:val="Page Numbers (Bottom of Page)"/>
        <w:docPartUnique/>
      </w:docPartObj>
    </w:sdtPr>
    <w:sdtContent>
      <w:p w14:paraId="3A2ECCA9" w14:textId="116F7ACF" w:rsidR="009449BB" w:rsidRDefault="009449BB" w:rsidP="001B68F7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588324FC" w14:textId="77777777" w:rsidR="009449BB" w:rsidRDefault="009449BB" w:rsidP="009449B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1644074821"/>
      <w:docPartObj>
        <w:docPartGallery w:val="Page Numbers (Bottom of Page)"/>
        <w:docPartUnique/>
      </w:docPartObj>
    </w:sdtPr>
    <w:sdtContent>
      <w:p w14:paraId="5DE59999" w14:textId="6C0EAC2E" w:rsidR="009449BB" w:rsidRDefault="009449BB" w:rsidP="001B68F7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2BD182AD" w14:textId="2340637F" w:rsidR="002166C7" w:rsidRPr="00542D2F" w:rsidRDefault="002166C7" w:rsidP="009449BB">
    <w:pPr>
      <w:pStyle w:val="Stopka"/>
      <w:ind w:right="360"/>
      <w:jc w:val="center"/>
    </w:pPr>
  </w:p>
  <w:p w14:paraId="7FC93887" w14:textId="77777777" w:rsidR="002166C7" w:rsidRDefault="002166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43E6B2" w14:textId="77777777" w:rsidR="00A61A0E" w:rsidRDefault="00A61A0E" w:rsidP="002166C7">
      <w:r>
        <w:separator/>
      </w:r>
    </w:p>
  </w:footnote>
  <w:footnote w:type="continuationSeparator" w:id="0">
    <w:p w14:paraId="5F130F52" w14:textId="77777777" w:rsidR="00A61A0E" w:rsidRDefault="00A61A0E" w:rsidP="002166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34C55" w14:textId="2EC0C173" w:rsidR="00220995" w:rsidRDefault="00220995">
    <w:pPr>
      <w:pStyle w:val="Nagwek"/>
      <w:rPr>
        <w:rFonts w:ascii="Arial" w:hAnsi="Arial" w:cs="Arial"/>
        <w:b/>
        <w:color w:val="000000"/>
      </w:rPr>
    </w:pPr>
  </w:p>
  <w:p w14:paraId="1F6C21AB" w14:textId="366E8E39" w:rsidR="00220995" w:rsidRDefault="00F74261">
    <w:pPr>
      <w:pStyle w:val="Nagwek"/>
      <w:rPr>
        <w:rFonts w:ascii="Arial" w:hAnsi="Arial" w:cs="Arial"/>
        <w:b/>
        <w:color w:val="000000"/>
      </w:rPr>
    </w:pPr>
    <w:r w:rsidRPr="00E96F1D">
      <w:rPr>
        <w:rFonts w:cs="Arial"/>
        <w:noProof/>
      </w:rPr>
      <w:drawing>
        <wp:inline distT="0" distB="0" distL="0" distR="0" wp14:anchorId="0F70DA78" wp14:editId="7779EC61">
          <wp:extent cx="5756275" cy="427355"/>
          <wp:effectExtent l="0" t="0" r="0" b="0"/>
          <wp:docPr id="1936248333" name="Obraz 39137465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91374656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427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73CBA7" w14:textId="4DF3C9F7" w:rsidR="00CE24D7" w:rsidRPr="0008458A" w:rsidRDefault="00CE24D7">
    <w:pPr>
      <w:pStyle w:val="Nagwek"/>
      <w:rPr>
        <w:rFonts w:ascii="Arial" w:hAnsi="Arial" w:cs="Arial"/>
        <w:b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978FE"/>
    <w:multiLevelType w:val="multilevel"/>
    <w:tmpl w:val="F2CC387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32A1A51"/>
    <w:multiLevelType w:val="multilevel"/>
    <w:tmpl w:val="847621AE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8832CCC"/>
    <w:multiLevelType w:val="multilevel"/>
    <w:tmpl w:val="AC98B8E6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B212B93"/>
    <w:multiLevelType w:val="multilevel"/>
    <w:tmpl w:val="B476A22C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0BFC0164"/>
    <w:multiLevelType w:val="multilevel"/>
    <w:tmpl w:val="F4646A9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1661CF"/>
    <w:multiLevelType w:val="multilevel"/>
    <w:tmpl w:val="3180747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0D0B05CC"/>
    <w:multiLevelType w:val="hybridMultilevel"/>
    <w:tmpl w:val="E60E52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7B2793"/>
    <w:multiLevelType w:val="multilevel"/>
    <w:tmpl w:val="DDC43DA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D13945"/>
    <w:multiLevelType w:val="multilevel"/>
    <w:tmpl w:val="9252EA5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175043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63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35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3" w:hanging="180"/>
      </w:pPr>
      <w:rPr>
        <w:rFonts w:cs="Times New Roman"/>
      </w:rPr>
    </w:lvl>
  </w:abstractNum>
  <w:abstractNum w:abstractNumId="10" w15:restartNumberingAfterBreak="0">
    <w:nsid w:val="1B373D02"/>
    <w:multiLevelType w:val="multilevel"/>
    <w:tmpl w:val="5B261B2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101F67"/>
    <w:multiLevelType w:val="hybridMultilevel"/>
    <w:tmpl w:val="BCC667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57B64D4"/>
    <w:multiLevelType w:val="hybridMultilevel"/>
    <w:tmpl w:val="DE1EA8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7A6854"/>
    <w:multiLevelType w:val="multilevel"/>
    <w:tmpl w:val="73D29C5C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613655"/>
    <w:multiLevelType w:val="multilevel"/>
    <w:tmpl w:val="3DAC4CFC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425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7B369FC"/>
    <w:multiLevelType w:val="multilevel"/>
    <w:tmpl w:val="7B585192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/>
        <w:b w:val="0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/>
      </w:rPr>
    </w:lvl>
  </w:abstractNum>
  <w:abstractNum w:abstractNumId="16" w15:restartNumberingAfterBreak="0">
    <w:nsid w:val="4AAE40A9"/>
    <w:multiLevelType w:val="multilevel"/>
    <w:tmpl w:val="8BC21C16"/>
    <w:lvl w:ilvl="0">
      <w:start w:val="1"/>
      <w:numFmt w:val="bullet"/>
      <w:lvlText w:val="●"/>
      <w:lvlJc w:val="left"/>
      <w:pPr>
        <w:ind w:left="77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9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E920EEE"/>
    <w:multiLevelType w:val="hybridMultilevel"/>
    <w:tmpl w:val="A17EFB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1258A9"/>
    <w:multiLevelType w:val="hybridMultilevel"/>
    <w:tmpl w:val="1E9EE83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584614"/>
    <w:multiLevelType w:val="hybridMultilevel"/>
    <w:tmpl w:val="FFFFFFFF"/>
    <w:lvl w:ilvl="0" w:tplc="F9C45D04">
      <w:start w:val="1"/>
      <w:numFmt w:val="decimal"/>
      <w:lvlText w:val="%1."/>
      <w:lvlJc w:val="right"/>
      <w:pPr>
        <w:tabs>
          <w:tab w:val="num" w:pos="913"/>
        </w:tabs>
        <w:ind w:left="913" w:hanging="52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5E758C8"/>
    <w:multiLevelType w:val="hybridMultilevel"/>
    <w:tmpl w:val="A34284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BE626B"/>
    <w:multiLevelType w:val="hybridMultilevel"/>
    <w:tmpl w:val="E53822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72205E"/>
    <w:multiLevelType w:val="multilevel"/>
    <w:tmpl w:val="D416F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0A267C7"/>
    <w:multiLevelType w:val="multilevel"/>
    <w:tmpl w:val="1954F56E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620935DD"/>
    <w:multiLevelType w:val="multilevel"/>
    <w:tmpl w:val="382EA9F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63421C25"/>
    <w:multiLevelType w:val="multilevel"/>
    <w:tmpl w:val="BA92E1E6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63A16F7D"/>
    <w:multiLevelType w:val="hybridMultilevel"/>
    <w:tmpl w:val="A768CDC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782FDB"/>
    <w:multiLevelType w:val="multilevel"/>
    <w:tmpl w:val="61B27F8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7246F8"/>
    <w:multiLevelType w:val="multilevel"/>
    <w:tmpl w:val="AD62392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714F4418"/>
    <w:multiLevelType w:val="multilevel"/>
    <w:tmpl w:val="FA6EDC9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7B7471F4"/>
    <w:multiLevelType w:val="multilevel"/>
    <w:tmpl w:val="E0FCC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E89282C"/>
    <w:multiLevelType w:val="multilevel"/>
    <w:tmpl w:val="BCF6CED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465048091">
    <w:abstractNumId w:val="15"/>
  </w:num>
  <w:num w:numId="2" w16cid:durableId="1664777362">
    <w:abstractNumId w:val="19"/>
  </w:num>
  <w:num w:numId="3" w16cid:durableId="1414007227">
    <w:abstractNumId w:val="9"/>
  </w:num>
  <w:num w:numId="4" w16cid:durableId="81330229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0341626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08305373">
    <w:abstractNumId w:val="12"/>
  </w:num>
  <w:num w:numId="7" w16cid:durableId="1905531792">
    <w:abstractNumId w:val="6"/>
  </w:num>
  <w:num w:numId="8" w16cid:durableId="1132362945">
    <w:abstractNumId w:val="17"/>
  </w:num>
  <w:num w:numId="9" w16cid:durableId="1950164379">
    <w:abstractNumId w:val="21"/>
  </w:num>
  <w:num w:numId="10" w16cid:durableId="1797328128">
    <w:abstractNumId w:val="26"/>
  </w:num>
  <w:num w:numId="11" w16cid:durableId="90441750">
    <w:abstractNumId w:val="27"/>
  </w:num>
  <w:num w:numId="12" w16cid:durableId="959413850">
    <w:abstractNumId w:val="14"/>
  </w:num>
  <w:num w:numId="13" w16cid:durableId="332727634">
    <w:abstractNumId w:val="2"/>
  </w:num>
  <w:num w:numId="14" w16cid:durableId="435640041">
    <w:abstractNumId w:val="31"/>
  </w:num>
  <w:num w:numId="15" w16cid:durableId="1631469590">
    <w:abstractNumId w:val="5"/>
  </w:num>
  <w:num w:numId="16" w16cid:durableId="81100419">
    <w:abstractNumId w:val="28"/>
  </w:num>
  <w:num w:numId="17" w16cid:durableId="516358170">
    <w:abstractNumId w:val="24"/>
  </w:num>
  <w:num w:numId="18" w16cid:durableId="991837873">
    <w:abstractNumId w:val="29"/>
  </w:num>
  <w:num w:numId="19" w16cid:durableId="884636668">
    <w:abstractNumId w:val="1"/>
  </w:num>
  <w:num w:numId="20" w16cid:durableId="2033847222">
    <w:abstractNumId w:val="25"/>
  </w:num>
  <w:num w:numId="21" w16cid:durableId="313341341">
    <w:abstractNumId w:val="13"/>
  </w:num>
  <w:num w:numId="22" w16cid:durableId="1623152591">
    <w:abstractNumId w:val="3"/>
  </w:num>
  <w:num w:numId="23" w16cid:durableId="2000501487">
    <w:abstractNumId w:val="23"/>
  </w:num>
  <w:num w:numId="24" w16cid:durableId="236060900">
    <w:abstractNumId w:val="16"/>
  </w:num>
  <w:num w:numId="25" w16cid:durableId="1753160059">
    <w:abstractNumId w:val="7"/>
  </w:num>
  <w:num w:numId="26" w16cid:durableId="1362317491">
    <w:abstractNumId w:val="10"/>
  </w:num>
  <w:num w:numId="27" w16cid:durableId="655114071">
    <w:abstractNumId w:val="8"/>
  </w:num>
  <w:num w:numId="28" w16cid:durableId="1644694278">
    <w:abstractNumId w:val="0"/>
  </w:num>
  <w:num w:numId="29" w16cid:durableId="1311985768">
    <w:abstractNumId w:val="4"/>
  </w:num>
  <w:num w:numId="30" w16cid:durableId="611019037">
    <w:abstractNumId w:val="22"/>
  </w:num>
  <w:num w:numId="31" w16cid:durableId="1256599366">
    <w:abstractNumId w:val="11"/>
  </w:num>
  <w:num w:numId="32" w16cid:durableId="1267270521">
    <w:abstractNumId w:val="30"/>
  </w:num>
  <w:num w:numId="33" w16cid:durableId="192684347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397"/>
    <w:rsid w:val="000017D4"/>
    <w:rsid w:val="00002FDD"/>
    <w:rsid w:val="000055C6"/>
    <w:rsid w:val="00020A9C"/>
    <w:rsid w:val="00021EC4"/>
    <w:rsid w:val="00023887"/>
    <w:rsid w:val="0003740E"/>
    <w:rsid w:val="00050EAA"/>
    <w:rsid w:val="000539A5"/>
    <w:rsid w:val="00056FB9"/>
    <w:rsid w:val="00063F82"/>
    <w:rsid w:val="0007271A"/>
    <w:rsid w:val="00080C3B"/>
    <w:rsid w:val="0008458A"/>
    <w:rsid w:val="00085498"/>
    <w:rsid w:val="00090F30"/>
    <w:rsid w:val="000D427D"/>
    <w:rsid w:val="000D537C"/>
    <w:rsid w:val="000D5A86"/>
    <w:rsid w:val="000F21D1"/>
    <w:rsid w:val="00115EA5"/>
    <w:rsid w:val="00142B59"/>
    <w:rsid w:val="0014566A"/>
    <w:rsid w:val="001473C3"/>
    <w:rsid w:val="00180C26"/>
    <w:rsid w:val="0018221C"/>
    <w:rsid w:val="00190723"/>
    <w:rsid w:val="00191A70"/>
    <w:rsid w:val="0019308D"/>
    <w:rsid w:val="001930B4"/>
    <w:rsid w:val="001A11DC"/>
    <w:rsid w:val="001A29DD"/>
    <w:rsid w:val="001A3C6E"/>
    <w:rsid w:val="001B0CBC"/>
    <w:rsid w:val="001E0A57"/>
    <w:rsid w:val="001E3261"/>
    <w:rsid w:val="00206F65"/>
    <w:rsid w:val="00210BEF"/>
    <w:rsid w:val="002166C7"/>
    <w:rsid w:val="00220323"/>
    <w:rsid w:val="00220995"/>
    <w:rsid w:val="00221E27"/>
    <w:rsid w:val="00222559"/>
    <w:rsid w:val="00225E6A"/>
    <w:rsid w:val="00230CE0"/>
    <w:rsid w:val="0024185E"/>
    <w:rsid w:val="00242F9F"/>
    <w:rsid w:val="00244125"/>
    <w:rsid w:val="0024724D"/>
    <w:rsid w:val="0025152A"/>
    <w:rsid w:val="00275553"/>
    <w:rsid w:val="002857FF"/>
    <w:rsid w:val="00286B38"/>
    <w:rsid w:val="00295EA6"/>
    <w:rsid w:val="002A235F"/>
    <w:rsid w:val="002A4B29"/>
    <w:rsid w:val="002A5D9A"/>
    <w:rsid w:val="002A784A"/>
    <w:rsid w:val="002B040F"/>
    <w:rsid w:val="002B1AEE"/>
    <w:rsid w:val="002C4085"/>
    <w:rsid w:val="002D1D8A"/>
    <w:rsid w:val="002D267D"/>
    <w:rsid w:val="002D7EEA"/>
    <w:rsid w:val="002D7F18"/>
    <w:rsid w:val="002F0952"/>
    <w:rsid w:val="003000BC"/>
    <w:rsid w:val="003019D3"/>
    <w:rsid w:val="003032CC"/>
    <w:rsid w:val="00303E8B"/>
    <w:rsid w:val="003055B6"/>
    <w:rsid w:val="0031047B"/>
    <w:rsid w:val="00315785"/>
    <w:rsid w:val="00317F1A"/>
    <w:rsid w:val="00332DE0"/>
    <w:rsid w:val="00337968"/>
    <w:rsid w:val="00341D10"/>
    <w:rsid w:val="00352032"/>
    <w:rsid w:val="00361A23"/>
    <w:rsid w:val="003635BB"/>
    <w:rsid w:val="00394D29"/>
    <w:rsid w:val="00395DB5"/>
    <w:rsid w:val="003A18FC"/>
    <w:rsid w:val="003A48AF"/>
    <w:rsid w:val="003C0839"/>
    <w:rsid w:val="003D0083"/>
    <w:rsid w:val="00403532"/>
    <w:rsid w:val="00411F80"/>
    <w:rsid w:val="00452313"/>
    <w:rsid w:val="00462720"/>
    <w:rsid w:val="00465BE3"/>
    <w:rsid w:val="00494993"/>
    <w:rsid w:val="00494A4E"/>
    <w:rsid w:val="004A28F4"/>
    <w:rsid w:val="004A2C5E"/>
    <w:rsid w:val="004B3EA7"/>
    <w:rsid w:val="004C6A49"/>
    <w:rsid w:val="004D2ED1"/>
    <w:rsid w:val="004E7633"/>
    <w:rsid w:val="004F1C01"/>
    <w:rsid w:val="00513CD0"/>
    <w:rsid w:val="00523F76"/>
    <w:rsid w:val="005346AB"/>
    <w:rsid w:val="00543D84"/>
    <w:rsid w:val="005461A5"/>
    <w:rsid w:val="00555D05"/>
    <w:rsid w:val="00557400"/>
    <w:rsid w:val="005714B9"/>
    <w:rsid w:val="0057328D"/>
    <w:rsid w:val="00577B20"/>
    <w:rsid w:val="00577EAD"/>
    <w:rsid w:val="00580A00"/>
    <w:rsid w:val="00586723"/>
    <w:rsid w:val="00586AB0"/>
    <w:rsid w:val="005B17B3"/>
    <w:rsid w:val="005B3689"/>
    <w:rsid w:val="005C08CA"/>
    <w:rsid w:val="005C14B5"/>
    <w:rsid w:val="005E4190"/>
    <w:rsid w:val="0061219E"/>
    <w:rsid w:val="00612E73"/>
    <w:rsid w:val="006205A1"/>
    <w:rsid w:val="00636A42"/>
    <w:rsid w:val="00642136"/>
    <w:rsid w:val="006451DD"/>
    <w:rsid w:val="00651739"/>
    <w:rsid w:val="00651AEB"/>
    <w:rsid w:val="00655A82"/>
    <w:rsid w:val="00676FFF"/>
    <w:rsid w:val="00681FF5"/>
    <w:rsid w:val="00694391"/>
    <w:rsid w:val="006A6C98"/>
    <w:rsid w:val="006B06D7"/>
    <w:rsid w:val="006B5746"/>
    <w:rsid w:val="006B793D"/>
    <w:rsid w:val="006C1053"/>
    <w:rsid w:val="006E3FBF"/>
    <w:rsid w:val="006F1814"/>
    <w:rsid w:val="00703A80"/>
    <w:rsid w:val="00710BBF"/>
    <w:rsid w:val="0071235C"/>
    <w:rsid w:val="00712E2B"/>
    <w:rsid w:val="00715D60"/>
    <w:rsid w:val="00717687"/>
    <w:rsid w:val="00740666"/>
    <w:rsid w:val="00750D8D"/>
    <w:rsid w:val="0075629B"/>
    <w:rsid w:val="00760DC8"/>
    <w:rsid w:val="00766A95"/>
    <w:rsid w:val="00781D55"/>
    <w:rsid w:val="007829B4"/>
    <w:rsid w:val="0078600D"/>
    <w:rsid w:val="007871B3"/>
    <w:rsid w:val="00791C90"/>
    <w:rsid w:val="00795160"/>
    <w:rsid w:val="007A02CF"/>
    <w:rsid w:val="007A2B2C"/>
    <w:rsid w:val="007A7345"/>
    <w:rsid w:val="007B2414"/>
    <w:rsid w:val="007B3277"/>
    <w:rsid w:val="007D7167"/>
    <w:rsid w:val="007F2AE4"/>
    <w:rsid w:val="007F34CF"/>
    <w:rsid w:val="007F656B"/>
    <w:rsid w:val="008154BA"/>
    <w:rsid w:val="008349FC"/>
    <w:rsid w:val="00853716"/>
    <w:rsid w:val="00854F83"/>
    <w:rsid w:val="008718FF"/>
    <w:rsid w:val="0087559F"/>
    <w:rsid w:val="0087593D"/>
    <w:rsid w:val="00891399"/>
    <w:rsid w:val="00891E8F"/>
    <w:rsid w:val="008A0A86"/>
    <w:rsid w:val="008C06A1"/>
    <w:rsid w:val="008D1521"/>
    <w:rsid w:val="008E27FB"/>
    <w:rsid w:val="008E7492"/>
    <w:rsid w:val="008F18D1"/>
    <w:rsid w:val="0090099A"/>
    <w:rsid w:val="00901D42"/>
    <w:rsid w:val="00907438"/>
    <w:rsid w:val="0092053D"/>
    <w:rsid w:val="0092287D"/>
    <w:rsid w:val="00931C08"/>
    <w:rsid w:val="009345D1"/>
    <w:rsid w:val="009449BB"/>
    <w:rsid w:val="00944E23"/>
    <w:rsid w:val="00945D9A"/>
    <w:rsid w:val="0095525B"/>
    <w:rsid w:val="0096187F"/>
    <w:rsid w:val="00962AD3"/>
    <w:rsid w:val="00976EE2"/>
    <w:rsid w:val="009773B4"/>
    <w:rsid w:val="009866C1"/>
    <w:rsid w:val="0098671D"/>
    <w:rsid w:val="00986FFC"/>
    <w:rsid w:val="0098785B"/>
    <w:rsid w:val="009919AD"/>
    <w:rsid w:val="009939E7"/>
    <w:rsid w:val="009A0B39"/>
    <w:rsid w:val="009A47D3"/>
    <w:rsid w:val="009C6229"/>
    <w:rsid w:val="009D289A"/>
    <w:rsid w:val="009D5C07"/>
    <w:rsid w:val="009F3D3E"/>
    <w:rsid w:val="009F4DD0"/>
    <w:rsid w:val="00A1198D"/>
    <w:rsid w:val="00A17069"/>
    <w:rsid w:val="00A20DF5"/>
    <w:rsid w:val="00A436D0"/>
    <w:rsid w:val="00A479A0"/>
    <w:rsid w:val="00A564EF"/>
    <w:rsid w:val="00A61A0E"/>
    <w:rsid w:val="00A74976"/>
    <w:rsid w:val="00A759CA"/>
    <w:rsid w:val="00A766CC"/>
    <w:rsid w:val="00A85A4E"/>
    <w:rsid w:val="00A919DA"/>
    <w:rsid w:val="00AA08C7"/>
    <w:rsid w:val="00AB17E3"/>
    <w:rsid w:val="00AB20D1"/>
    <w:rsid w:val="00AB2393"/>
    <w:rsid w:val="00AC0AD3"/>
    <w:rsid w:val="00AD17AD"/>
    <w:rsid w:val="00AE04F9"/>
    <w:rsid w:val="00AE5680"/>
    <w:rsid w:val="00AF4510"/>
    <w:rsid w:val="00B0353E"/>
    <w:rsid w:val="00B07340"/>
    <w:rsid w:val="00B17EEA"/>
    <w:rsid w:val="00B2100E"/>
    <w:rsid w:val="00B229D3"/>
    <w:rsid w:val="00B24231"/>
    <w:rsid w:val="00B303C8"/>
    <w:rsid w:val="00B4300B"/>
    <w:rsid w:val="00B45019"/>
    <w:rsid w:val="00B60397"/>
    <w:rsid w:val="00B61E78"/>
    <w:rsid w:val="00B63DEA"/>
    <w:rsid w:val="00B70CAB"/>
    <w:rsid w:val="00B81BE6"/>
    <w:rsid w:val="00B84ED6"/>
    <w:rsid w:val="00B93EA7"/>
    <w:rsid w:val="00BA1467"/>
    <w:rsid w:val="00BA17A3"/>
    <w:rsid w:val="00BA54BE"/>
    <w:rsid w:val="00BA61AB"/>
    <w:rsid w:val="00BA6728"/>
    <w:rsid w:val="00BB0E30"/>
    <w:rsid w:val="00BB30FC"/>
    <w:rsid w:val="00BB54D3"/>
    <w:rsid w:val="00BD7A72"/>
    <w:rsid w:val="00C010E1"/>
    <w:rsid w:val="00C12D54"/>
    <w:rsid w:val="00C14ED5"/>
    <w:rsid w:val="00C152A7"/>
    <w:rsid w:val="00C15761"/>
    <w:rsid w:val="00C21563"/>
    <w:rsid w:val="00C33BFE"/>
    <w:rsid w:val="00C37EFA"/>
    <w:rsid w:val="00C40457"/>
    <w:rsid w:val="00C47FDD"/>
    <w:rsid w:val="00C501F4"/>
    <w:rsid w:val="00C518D0"/>
    <w:rsid w:val="00C5704C"/>
    <w:rsid w:val="00C61F56"/>
    <w:rsid w:val="00C86A1A"/>
    <w:rsid w:val="00C8777F"/>
    <w:rsid w:val="00C97F75"/>
    <w:rsid w:val="00CC434B"/>
    <w:rsid w:val="00CD3EBE"/>
    <w:rsid w:val="00CE0334"/>
    <w:rsid w:val="00CE115E"/>
    <w:rsid w:val="00CE24D7"/>
    <w:rsid w:val="00CE6048"/>
    <w:rsid w:val="00D11A11"/>
    <w:rsid w:val="00D123FA"/>
    <w:rsid w:val="00D5153F"/>
    <w:rsid w:val="00D51B83"/>
    <w:rsid w:val="00D52DB4"/>
    <w:rsid w:val="00D5300B"/>
    <w:rsid w:val="00D56644"/>
    <w:rsid w:val="00D64A4D"/>
    <w:rsid w:val="00D71944"/>
    <w:rsid w:val="00DB2FBA"/>
    <w:rsid w:val="00DD343A"/>
    <w:rsid w:val="00DE6D38"/>
    <w:rsid w:val="00DF02DB"/>
    <w:rsid w:val="00DF080C"/>
    <w:rsid w:val="00DF50F3"/>
    <w:rsid w:val="00DF63F9"/>
    <w:rsid w:val="00E071B3"/>
    <w:rsid w:val="00E12DDB"/>
    <w:rsid w:val="00E22C57"/>
    <w:rsid w:val="00E26F8C"/>
    <w:rsid w:val="00E3030F"/>
    <w:rsid w:val="00E458FC"/>
    <w:rsid w:val="00E51003"/>
    <w:rsid w:val="00E57141"/>
    <w:rsid w:val="00E61872"/>
    <w:rsid w:val="00E871A1"/>
    <w:rsid w:val="00EA2EB6"/>
    <w:rsid w:val="00EA5CA6"/>
    <w:rsid w:val="00EC5595"/>
    <w:rsid w:val="00EC5E1A"/>
    <w:rsid w:val="00EC784D"/>
    <w:rsid w:val="00EE67BB"/>
    <w:rsid w:val="00EE7EE0"/>
    <w:rsid w:val="00EF0463"/>
    <w:rsid w:val="00EF3F00"/>
    <w:rsid w:val="00F1585B"/>
    <w:rsid w:val="00F16ABD"/>
    <w:rsid w:val="00F26DAA"/>
    <w:rsid w:val="00F311BE"/>
    <w:rsid w:val="00F330FD"/>
    <w:rsid w:val="00F74261"/>
    <w:rsid w:val="00F74381"/>
    <w:rsid w:val="00F84280"/>
    <w:rsid w:val="00F859F3"/>
    <w:rsid w:val="00FA1B6F"/>
    <w:rsid w:val="00FA440E"/>
    <w:rsid w:val="00FB4093"/>
    <w:rsid w:val="00FC040D"/>
    <w:rsid w:val="00FC09AD"/>
    <w:rsid w:val="00FC1936"/>
    <w:rsid w:val="00FC666D"/>
    <w:rsid w:val="00FD4569"/>
    <w:rsid w:val="00FD48DE"/>
    <w:rsid w:val="00FE4FE1"/>
    <w:rsid w:val="00FF6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BD0FF8"/>
  <w15:chartTrackingRefBased/>
  <w15:docId w15:val="{5E693A0F-FD4D-4877-9D94-97DCA91BA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039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603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603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6039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603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6039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6039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6039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6039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6039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6039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603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6039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6039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6039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6039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6039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6039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6039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6039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603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603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603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603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60397"/>
    <w:rPr>
      <w:i/>
      <w:iCs/>
      <w:color w:val="404040" w:themeColor="text1" w:themeTint="BF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6039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6039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039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6039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60397"/>
    <w:rPr>
      <w:b/>
      <w:bCs/>
      <w:smallCaps/>
      <w:color w:val="2F5496" w:themeColor="accent1" w:themeShade="BF"/>
      <w:spacing w:val="5"/>
    </w:rPr>
  </w:style>
  <w:style w:type="table" w:customStyle="1" w:styleId="TableNormal">
    <w:name w:val="Table Normal"/>
    <w:rsid w:val="00B6039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B603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2A5D9A"/>
    <w:pPr>
      <w:suppressAutoHyphens/>
      <w:ind w:left="708"/>
    </w:pPr>
    <w:rPr>
      <w:rFonts w:eastAsia="Calibri"/>
      <w:lang w:eastAsia="ar-SA"/>
    </w:rPr>
  </w:style>
  <w:style w:type="paragraph" w:styleId="Nagwek">
    <w:name w:val="header"/>
    <w:basedOn w:val="Normalny"/>
    <w:link w:val="NagwekZnak"/>
    <w:unhideWhenUsed/>
    <w:rsid w:val="002166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166C7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166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66C7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Numerstrony">
    <w:name w:val="page number"/>
    <w:basedOn w:val="Domylnaczcionkaakapitu"/>
    <w:uiPriority w:val="99"/>
    <w:semiHidden/>
    <w:unhideWhenUsed/>
    <w:rsid w:val="009449BB"/>
  </w:style>
  <w:style w:type="character" w:styleId="Odwoaniedokomentarza">
    <w:name w:val="annotation reference"/>
    <w:basedOn w:val="Domylnaczcionkaakapitu"/>
    <w:uiPriority w:val="99"/>
    <w:unhideWhenUsed/>
    <w:rsid w:val="00295E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5E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95EA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5E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5EA6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Poprawka">
    <w:name w:val="Revision"/>
    <w:hidden/>
    <w:uiPriority w:val="99"/>
    <w:semiHidden/>
    <w:rsid w:val="00AE568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rsid w:val="00C97F7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Default">
    <w:name w:val="Default"/>
    <w:rsid w:val="00E458F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character" w:styleId="Hipercze">
    <w:name w:val="Hyperlink"/>
    <w:basedOn w:val="Domylnaczcionkaakapitu"/>
    <w:uiPriority w:val="99"/>
    <w:unhideWhenUsed/>
    <w:rsid w:val="00C2156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215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pubenchmark.net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E9915CC-A0DA-304C-A144-80A4F5240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42</Pages>
  <Words>8041</Words>
  <Characters>48247</Characters>
  <Application>Microsoft Office Word</Application>
  <DocSecurity>0</DocSecurity>
  <Lines>402</Lines>
  <Paragraphs>112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Kwiatek</dc:creator>
  <cp:keywords/>
  <dc:description/>
  <cp:lastModifiedBy>Michal Knapik</cp:lastModifiedBy>
  <cp:revision>2</cp:revision>
  <dcterms:created xsi:type="dcterms:W3CDTF">2026-01-21T02:49:00Z</dcterms:created>
  <dcterms:modified xsi:type="dcterms:W3CDTF">2026-01-21T02:49:00Z</dcterms:modified>
</cp:coreProperties>
</file>